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945ea2a1e413a" w:history="1">
              <w:r>
                <w:rPr>
                  <w:rStyle w:val="Hyperlink"/>
                </w:rPr>
                <w:t>2025-2031年中国氧化辛基锡市场运行现状及发展前景分析报告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945ea2a1e413a" w:history="1">
              <w:r>
                <w:rPr>
                  <w:rStyle w:val="Hyperlink"/>
                </w:rPr>
                <w:t>2025-2031年中国氧化辛基锡市场运行现状及发展前景分析报告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945ea2a1e413a" w:history="1">
                <w:r>
                  <w:rPr>
                    <w:rStyle w:val="Hyperlink"/>
                  </w:rPr>
                  <w:t>https://www.20087.com/6/98/YangHuaXinJiXiHangYeQianJingBaoGao.html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辛基锡是一种有机锡化合物，广泛应用于塑料工业中作为稳定剂，特别是在PVC加工中起到重要的作用。近年来，随着对环保和健康安全的关注日益增加，氧化辛基锡的生产和使用受到了一定的限制。尽管如此，通过技术创新和工艺改进，氧化辛基锡仍然保持着较高的市场占有率。新型的氧化辛基锡产品不仅具有良好的热稳定性和光稳定性，而且在减少有害物质排放方面也取得了进步。</w:t>
      </w:r>
      <w:r>
        <w:rPr>
          <w:rFonts w:hint="eastAsia"/>
        </w:rPr>
        <w:br/>
      </w:r>
      <w:r>
        <w:rPr>
          <w:rFonts w:hint="eastAsia"/>
        </w:rPr>
        <w:t>　　未来，氧化辛基锡的发展将更加注重绿色化和安全性。一方面，随着环保法规的日益严格，氧化辛基锡将寻求替代品或者采用更环保的生产工艺，以减少对环境的影响。另一方面，随着新材料的开发，氧化辛基锡将与其他稳定剂协同作用，提高塑料制品的整体性能，同时降低单一稳定剂的使用量。此外，随着健康意识的提高，氧化辛基锡将朝着对人体无害的方向发展，确保其在塑料制品中的安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945ea2a1e413a" w:history="1">
        <w:r>
          <w:rPr>
            <w:rStyle w:val="Hyperlink"/>
          </w:rPr>
          <w:t>2025-2031年中国氧化辛基锡市场运行现状及发展前景分析报告</w:t>
        </w:r>
      </w:hyperlink>
      <w:r>
        <w:rPr>
          <w:rFonts w:hint="eastAsia"/>
        </w:rPr>
        <w:t>》依托权威机构及相关协会的数据资料，全面解析了氧化辛基锡行业现状、市场需求及市场规模，系统梳理了氧化辛基锡产业链结构、价格趋势及各细分市场动态。报告对氧化辛基锡市场前景与发展趋势进行了科学预测，重点分析了品牌竞争格局、市场集中度及主要企业的经营表现。同时，通过SWOT分析揭示了氧化辛基锡行业面临的机遇与风险，为氧化辛基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氧化辛基锡产业概述</w:t>
      </w:r>
      <w:r>
        <w:rPr>
          <w:rFonts w:hint="eastAsia"/>
        </w:rPr>
        <w:br/>
      </w:r>
      <w:r>
        <w:rPr>
          <w:rFonts w:hint="eastAsia"/>
        </w:rPr>
        <w:t>　　第一节 氧化辛基锡产业定义</w:t>
      </w:r>
      <w:r>
        <w:rPr>
          <w:rFonts w:hint="eastAsia"/>
        </w:rPr>
        <w:br/>
      </w:r>
      <w:r>
        <w:rPr>
          <w:rFonts w:hint="eastAsia"/>
        </w:rPr>
        <w:t>　　第二节 氧化辛基锡产业发展历程</w:t>
      </w:r>
      <w:r>
        <w:rPr>
          <w:rFonts w:hint="eastAsia"/>
        </w:rPr>
        <w:br/>
      </w:r>
      <w:r>
        <w:rPr>
          <w:rFonts w:hint="eastAsia"/>
        </w:rPr>
        <w:t>　　第三节 氧化辛基锡分类情况</w:t>
      </w:r>
      <w:r>
        <w:rPr>
          <w:rFonts w:hint="eastAsia"/>
        </w:rPr>
        <w:br/>
      </w:r>
      <w:r>
        <w:rPr>
          <w:rFonts w:hint="eastAsia"/>
        </w:rPr>
        <w:t>　　第四节 氧化辛基锡产业链分析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2024-2025年中国氧化辛基锡行业发展环境分析</w:t>
      </w:r>
      <w:r>
        <w:rPr>
          <w:rFonts w:hint="eastAsia"/>
        </w:rPr>
        <w:br/>
      </w:r>
      <w:r>
        <w:rPr>
          <w:rFonts w:hint="eastAsia"/>
        </w:rPr>
        <w:t>　　第一节 氧化辛基锡行业经济环境分析</w:t>
      </w:r>
      <w:r>
        <w:rPr>
          <w:rFonts w:hint="eastAsia"/>
        </w:rPr>
        <w:br/>
      </w:r>
      <w:r>
        <w:rPr>
          <w:rFonts w:hint="eastAsia"/>
        </w:rPr>
        <w:t>　　第二节 氧化辛基锡行业政策环境分析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一、氧化辛基锡行业相关政策</w:t>
      </w:r>
      <w:r>
        <w:rPr>
          <w:rFonts w:hint="eastAsia"/>
        </w:rPr>
        <w:br/>
      </w:r>
      <w:r>
        <w:rPr>
          <w:rFonts w:hint="eastAsia"/>
        </w:rPr>
        <w:t>　　　　二、氧化辛基锡行业相关标准</w:t>
      </w:r>
      <w:r>
        <w:rPr>
          <w:rFonts w:hint="eastAsia"/>
        </w:rPr>
        <w:br/>
      </w:r>
      <w:r>
        <w:rPr>
          <w:rFonts w:hint="eastAsia"/>
        </w:rPr>
        <w:t>　　第三节 氧化辛基锡行业社会环境分析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2024-2025年氧化辛基锡行业技术发展现状及趋势分析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氧化辛基锡行业技术发展现状分析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国内外氧化辛基锡行业技术差异与原因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氧化辛基锡行业技术发展方向、趋势预测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提升氧化辛基锡行业技术能力策略建议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中国氧化辛基锡行业市场供需状况分析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中国氧化辛基锡市场规模情况</w:t>
      </w:r>
      <w:r>
        <w:rPr>
          <w:rFonts w:hint="eastAsia"/>
        </w:rPr>
        <w:br/>
      </w:r>
      <w:r>
        <w:rPr>
          <w:rFonts w:hint="eastAsia"/>
        </w:rPr>
        <w:t>　　第二节 中国氧化辛基锡行业盈利情况分析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中国氧化辛基锡市场需求状况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一、2019-2024年氧化辛基锡市场需求情况</w:t>
      </w:r>
      <w:r>
        <w:rPr>
          <w:rFonts w:hint="eastAsia"/>
        </w:rPr>
        <w:br/>
      </w:r>
      <w:r>
        <w:rPr>
          <w:rFonts w:hint="eastAsia"/>
        </w:rPr>
        <w:t>　　　　二、2025年氧化辛基锡行业市场需求特点分析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三、2025-2031年氧化辛基锡市场需求预测</w:t>
      </w:r>
      <w:r>
        <w:rPr>
          <w:rFonts w:hint="eastAsia"/>
        </w:rPr>
        <w:br/>
      </w:r>
      <w:r>
        <w:rPr>
          <w:rFonts w:hint="eastAsia"/>
        </w:rPr>
        <w:t>　　第四节 中国氧化辛基锡行业产量情况分析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一、2019-2024年中国氧化辛基锡行业产量统计分析</w:t>
      </w:r>
      <w:r>
        <w:rPr>
          <w:rFonts w:hint="eastAsia"/>
        </w:rPr>
        <w:br/>
      </w:r>
      <w:r>
        <w:rPr>
          <w:rFonts w:hint="eastAsia"/>
        </w:rPr>
        <w:t>　　　　二、氧化辛基锡行业区域产量分析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三、2025-2031年中国氧化辛基锡行业产量预测分析</w:t>
      </w:r>
      <w:r>
        <w:rPr>
          <w:rFonts w:hint="eastAsia"/>
        </w:rPr>
        <w:br/>
      </w:r>
      <w:r>
        <w:rPr>
          <w:rFonts w:hint="eastAsia"/>
        </w:rPr>
        <w:t>　　第五节 氧化辛基锡行业市场供需平衡状况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中国氧化辛基锡行业规模与效益分析预测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氧化辛基锡行业规模分析及预测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一、2019-2024年氧化辛基锡行业资产规模变化分析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二、2025-2031年氧化辛基锡行业资产规模预测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三、2019-2024年氧化辛基锡行业收入和利润变化分析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四、2025-2031年氧化辛基锡行业收入和利润预测</w:t>
      </w:r>
      <w:r>
        <w:rPr>
          <w:rFonts w:hint="eastAsia"/>
        </w:rPr>
        <w:br/>
      </w:r>
      <w:r>
        <w:rPr>
          <w:rFonts w:hint="eastAsia"/>
        </w:rPr>
        <w:t>　　第二节 氧化辛基锡行业效益分析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一、2019-2024年氧化辛基锡行业三费变化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二、2019-2024年氧化辛基锡行业效益分析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2019-2024年中国氧化辛基锡行业区域市场分析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中国氧化辛基锡行业区域市场结构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重点地区氧化辛基锡行业调研分析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一、重点地区（一）氧化辛基锡市场分析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二、重点地区（二）氧化辛基锡市场分析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三、重点地区（三）氧化辛基锡市场分析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四、重点地区（四）氧化辛基锡市场分析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五、重点地区（五）氧化辛基锡市场分析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氧化辛基锡细分市场深度分析</w:t>
      </w:r>
      <w:r>
        <w:rPr>
          <w:rFonts w:hint="eastAsia"/>
        </w:rPr>
        <w:br/>
      </w:r>
      <w:r>
        <w:rPr>
          <w:rFonts w:hint="eastAsia"/>
        </w:rPr>
        <w:t>　　第一节 氧化辛基锡细分市场（一）发展研究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氧化辛基锡细分市场（二）发展研究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中国氧化辛基锡行业产品价格监测</w:t>
      </w:r>
      <w:r>
        <w:rPr>
          <w:rFonts w:hint="eastAsia"/>
        </w:rPr>
        <w:br/>
      </w:r>
      <w:r>
        <w:rPr>
          <w:rFonts w:hint="eastAsia"/>
        </w:rPr>
        <w:t>　　　　一、氧化辛基锡市场价格特征</w:t>
      </w:r>
      <w:r>
        <w:rPr>
          <w:rFonts w:hint="eastAsia"/>
        </w:rPr>
        <w:br/>
      </w:r>
      <w:r>
        <w:rPr>
          <w:rFonts w:hint="eastAsia"/>
        </w:rPr>
        <w:t>　　　　二、当前氧化辛基锡市场价格评述</w:t>
      </w:r>
      <w:r>
        <w:rPr>
          <w:rFonts w:hint="eastAsia"/>
        </w:rPr>
        <w:br/>
      </w:r>
      <w:r>
        <w:rPr>
          <w:rFonts w:hint="eastAsia"/>
        </w:rPr>
        <w:t>　　　　三、影响氧化辛基锡市场价格因素分析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四、未来氧化辛基锡市场价格走势预测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氧化辛基锡行业竞争格局分析</w:t>
      </w:r>
      <w:r>
        <w:rPr>
          <w:rFonts w:hint="eastAsia"/>
        </w:rPr>
        <w:br/>
      </w:r>
      <w:r>
        <w:rPr>
          <w:rFonts w:hint="eastAsia"/>
        </w:rPr>
        <w:t>　　第一节 氧化辛基锡行业集中度分析</w:t>
      </w:r>
      <w:r>
        <w:rPr>
          <w:rFonts w:hint="eastAsia"/>
        </w:rPr>
        <w:br/>
      </w:r>
      <w:r>
        <w:rPr>
          <w:rFonts w:hint="eastAsia"/>
        </w:rPr>
        <w:t>　　　　一、氧化辛基锡市场集中度分析</w:t>
      </w:r>
      <w:r>
        <w:rPr>
          <w:rFonts w:hint="eastAsia"/>
        </w:rPr>
        <w:br/>
      </w:r>
      <w:r>
        <w:rPr>
          <w:rFonts w:hint="eastAsia"/>
        </w:rPr>
        <w:t>　　　　二、氧化辛基锡企业集中度分析</w:t>
      </w:r>
      <w:r>
        <w:rPr>
          <w:rFonts w:hint="eastAsia"/>
        </w:rPr>
        <w:br/>
      </w:r>
      <w:r>
        <w:rPr>
          <w:rFonts w:hint="eastAsia"/>
        </w:rPr>
        <w:t>　　　　三、氧化辛基锡区域集中度分析</w:t>
      </w:r>
      <w:r>
        <w:rPr>
          <w:rFonts w:hint="eastAsia"/>
        </w:rPr>
        <w:br/>
      </w:r>
      <w:r>
        <w:rPr>
          <w:rFonts w:hint="eastAsia"/>
        </w:rPr>
        <w:t>　　第二节 氧化辛基锡行业竞争格局分析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一、2024-2025年氧化辛基锡行业竞争分析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二、2024-2025年中外氧化辛基锡产品竞争分析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三、2025年中国氧化辛基锡市场竞争分析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四、2025-2031年国内主要氧化辛基锡企业动向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氧化辛基锡行业重点企业竞争力分析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二、企业氧化辛基锡业务分析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二、企业氧化辛基锡业务分析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二、企业氧化辛基锡业务分析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二、企业氧化辛基锡业务分析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二、企业氧化辛基锡业务分析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二、企业氧化辛基锡业务分析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氧化辛基锡企业发展战略与竞争力提升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氧化辛基锡市场营销策略分析</w:t>
      </w:r>
      <w:r>
        <w:rPr>
          <w:rFonts w:hint="eastAsia"/>
        </w:rPr>
        <w:br/>
      </w:r>
      <w:r>
        <w:rPr>
          <w:rFonts w:hint="eastAsia"/>
        </w:rPr>
        <w:t>　　　　一、氧化辛基锡定价策略与市场定位</w:t>
      </w:r>
      <w:r>
        <w:rPr>
          <w:rFonts w:hint="eastAsia"/>
        </w:rPr>
        <w:br/>
      </w:r>
      <w:r>
        <w:rPr>
          <w:rFonts w:hint="eastAsia"/>
        </w:rPr>
        <w:t>　　　　二、氧化辛基锡渠道布局与分销策略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氧化辛基锡品牌建设与推广策略</w:t>
      </w:r>
      <w:r>
        <w:rPr>
          <w:rFonts w:hint="eastAsia"/>
        </w:rPr>
        <w:br/>
      </w:r>
      <w:r>
        <w:rPr>
          <w:rFonts w:hint="eastAsia"/>
        </w:rPr>
        <w:t>　　　　一、氧化辛基锡品牌定位与价值主张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氧化辛基锡企业竞争力提升路径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二、氧化辛基锡技术创新与研发投入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氧化辛基锡企业战略规划与实施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二、氧化辛基锡行业品牌竞争格局分析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2025-2031年氧化辛基锡行业发展趋势及投资风险分析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当前氧化辛基锡行业存在的问题</w:t>
      </w:r>
      <w:r>
        <w:rPr>
          <w:rFonts w:hint="eastAsia"/>
        </w:rPr>
        <w:br/>
      </w:r>
      <w:r>
        <w:rPr>
          <w:rFonts w:hint="eastAsia"/>
        </w:rPr>
        <w:t>　　第二节 氧化辛基锡未来发展预测分析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一、中国氧化辛基锡发展方向分析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二、2025-2031年中国氧化辛基锡行业发展规模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三、2025-2031年中国氧化辛基锡行业发展趋势预测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2025-2031年中国氧化辛基锡行业投资风险分析</w:t>
      </w:r>
      <w:r>
        <w:rPr>
          <w:rFonts w:hint="eastAsia"/>
        </w:rPr>
        <w:br/>
      </w:r>
      <w:r>
        <w:rPr>
          <w:rFonts w:hint="eastAsia"/>
        </w:rPr>
        <w:t>　　　　一、氧化辛基锡市场竞争风险</w:t>
      </w:r>
      <w:r>
        <w:rPr>
          <w:rFonts w:hint="eastAsia"/>
        </w:rPr>
        <w:br/>
      </w:r>
      <w:r>
        <w:rPr>
          <w:rFonts w:hint="eastAsia"/>
        </w:rPr>
        <w:t>　　　　二、氧化辛基锡原材料压力风险分析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三、氧化辛基锡技术风险分析</w:t>
      </w:r>
      <w:r>
        <w:rPr>
          <w:rFonts w:hint="eastAsia"/>
        </w:rPr>
        <w:br/>
      </w:r>
      <w:r>
        <w:rPr>
          <w:rFonts w:hint="eastAsia"/>
        </w:rPr>
        <w:t>　　　　四、氧化辛基锡政策和体制风险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氧化辛基锡行业市场预测与投资建议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氧化辛基锡行业市场前景分析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一、2025-2031年氧化辛基锡市场规模及增长趋势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二、2025-2031年氧化辛基锡行业投资规模预测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三、2025-2031年氧化辛基锡市场盈利预测</w:t>
      </w:r>
      <w:r>
        <w:rPr>
          <w:rFonts w:hint="eastAsia"/>
        </w:rPr>
        <w:br/>
      </w:r>
      <w:r>
        <w:rPr>
          <w:rFonts w:hint="eastAsia"/>
        </w:rPr>
        <w:t>　　第二节 氧化辛基锡行业投资模式与策略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中智~林~－氧化辛基锡行业项目投资建议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氧化辛基锡行业类别</w:t>
      </w:r>
      <w:r>
        <w:rPr>
          <w:rFonts w:hint="eastAsia"/>
        </w:rPr>
        <w:br/>
      </w:r>
      <w:r>
        <w:rPr>
          <w:rFonts w:hint="eastAsia"/>
        </w:rPr>
        <w:t>　　图表 氧化辛基锡行业产业链调研</w:t>
      </w:r>
      <w:r>
        <w:rPr>
          <w:rFonts w:hint="eastAsia"/>
        </w:rPr>
        <w:br/>
      </w:r>
      <w:r>
        <w:rPr>
          <w:rFonts w:hint="eastAsia"/>
        </w:rPr>
        <w:t>　　图表 氧化辛基锡行业现状</w:t>
      </w:r>
      <w:r>
        <w:rPr>
          <w:rFonts w:hint="eastAsia"/>
        </w:rPr>
        <w:br/>
      </w:r>
      <w:r>
        <w:rPr>
          <w:rFonts w:hint="eastAsia"/>
        </w:rPr>
        <w:t>　　图表 氧化辛基锡行业标准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2019-2024年中国氧化辛基锡行业市场规模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2024年中国氧化辛基锡行业产能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2019-2024年中国氧化辛基锡行业产量统计</w:t>
      </w:r>
      <w:r>
        <w:rPr>
          <w:rFonts w:hint="eastAsia"/>
        </w:rPr>
        <w:br/>
      </w:r>
      <w:r>
        <w:rPr>
          <w:rFonts w:hint="eastAsia"/>
        </w:rPr>
        <w:t>　　图表 氧化辛基锡行业动态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2019-2024年中国氧化辛基锡市场需求量</w:t>
      </w:r>
      <w:r>
        <w:rPr>
          <w:rFonts w:hint="eastAsia"/>
        </w:rPr>
        <w:br/>
      </w:r>
      <w:r>
        <w:rPr>
          <w:rFonts w:hint="eastAsia"/>
        </w:rPr>
        <w:t>　　图表 2024年中国氧化辛基锡行业需求区域调研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2019-2024年中国氧化辛基锡行情</w:t>
      </w:r>
      <w:r>
        <w:rPr>
          <w:rFonts w:hint="eastAsia"/>
        </w:rPr>
        <w:br/>
      </w:r>
      <w:r>
        <w:rPr>
          <w:rFonts w:hint="eastAsia"/>
        </w:rPr>
        <w:t>　　图表 2019-2024年中国氧化辛基锡价格走势图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2019-2024年中国氧化辛基锡行业销售收入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2019-2024年中国氧化辛基锡行业盈利情况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2019-2024年中国氧化辛基锡行业利润总额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2019-2024年中国氧化辛基锡进口统计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2019-2024年中国氧化辛基锡出口统计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2019-2024年中国氧化辛基锡行业企业数量统计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**地区氧化辛基锡市场规模</w:t>
      </w:r>
      <w:r>
        <w:rPr>
          <w:rFonts w:hint="eastAsia"/>
        </w:rPr>
        <w:br/>
      </w:r>
      <w:r>
        <w:rPr>
          <w:rFonts w:hint="eastAsia"/>
        </w:rPr>
        <w:t>　　图表 **地区氧化辛基锡行业市场需求</w:t>
      </w:r>
      <w:r>
        <w:rPr>
          <w:rFonts w:hint="eastAsia"/>
        </w:rPr>
        <w:br/>
      </w:r>
      <w:r>
        <w:rPr>
          <w:rFonts w:hint="eastAsia"/>
        </w:rPr>
        <w:t>　　图表 **地区氧化辛基锡市场调研</w:t>
      </w:r>
      <w:r>
        <w:rPr>
          <w:rFonts w:hint="eastAsia"/>
        </w:rPr>
        <w:br/>
      </w:r>
      <w:r>
        <w:rPr>
          <w:rFonts w:hint="eastAsia"/>
        </w:rPr>
        <w:t>　　图表 **地区氧化辛基锡行业市场需求分析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**地区氧化辛基锡市场规模</w:t>
      </w:r>
      <w:r>
        <w:rPr>
          <w:rFonts w:hint="eastAsia"/>
        </w:rPr>
        <w:br/>
      </w:r>
      <w:r>
        <w:rPr>
          <w:rFonts w:hint="eastAsia"/>
        </w:rPr>
        <w:t>　　图表 **地区氧化辛基锡行业市场需求</w:t>
      </w:r>
      <w:r>
        <w:rPr>
          <w:rFonts w:hint="eastAsia"/>
        </w:rPr>
        <w:br/>
      </w:r>
      <w:r>
        <w:rPr>
          <w:rFonts w:hint="eastAsia"/>
        </w:rPr>
        <w:t>　　图表 **地区氧化辛基锡市场调研</w:t>
      </w:r>
      <w:r>
        <w:rPr>
          <w:rFonts w:hint="eastAsia"/>
        </w:rPr>
        <w:br/>
      </w:r>
      <w:r>
        <w:rPr>
          <w:rFonts w:hint="eastAsia"/>
        </w:rPr>
        <w:t>　　图表 **地区氧化辛基锡行业市场需求分析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氧化辛基锡行业竞争对手分析</w:t>
      </w:r>
      <w:r>
        <w:rPr>
          <w:rFonts w:hint="eastAsia"/>
        </w:rPr>
        <w:br/>
      </w:r>
      <w:r>
        <w:rPr>
          <w:rFonts w:hint="eastAsia"/>
        </w:rPr>
        <w:t>　　图表 氧化辛基锡重点企业（一）基本信息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氧化辛基锡重点企业（一）经营情况分析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氧化辛基锡重点企业（一）主要经济指标情况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氧化辛基锡重点企业（一）盈利能力情况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氧化辛基锡重点企业（一）偿债能力情况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氧化辛基锡重点企业（一）运营能力情况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氧化辛基锡重点企业（一）成长能力情况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氧化辛基锡重点企业（二）基本信息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氧化辛基锡重点企业（二）经营情况分析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氧化辛基锡重点企业（二）主要经济指标情况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氧化辛基锡重点企业（二）盈利能力情况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氧化辛基锡重点企业（二）偿债能力情况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氧化辛基锡重点企业（二）运营能力情况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氧化辛基锡重点企业（二）成长能力情况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氧化辛基锡重点企业（三）基本信息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氧化辛基锡重点企业（三）经营情况分析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氧化辛基锡重点企业（三）主要经济指标情况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氧化辛基锡重点企业（三）盈利能力情况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氧化辛基锡重点企业（三）偿债能力情况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氧化辛基锡重点企业（三）运营能力情况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氧化辛基锡重点企业（三）成长能力情况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2025-2031年中国氧化辛基锡行业产能预测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2025-2031年中国氧化辛基锡行业产量预测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2025-2031年中国氧化辛基锡市场需求预测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2025-2031年中国氧化辛基锡行业市场规模预测</w:t>
      </w:r>
      <w:r>
        <w:rPr>
          <w:rFonts w:hint="eastAsia"/>
        </w:rPr>
        <w:br/>
      </w:r>
      <w:r>
        <w:rPr>
          <w:rFonts w:hint="eastAsia"/>
        </w:rPr>
        <w:t>　　图表 氧化辛基锡行业准入条件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2025-2031年中国氧化辛基锡行业信息化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2025-2031年中国氧化辛基锡行业风险分析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2025-2031年中国氧化辛基锡行业发展趋势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2025-2031年中国氧化辛基锡市场前景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945ea2a1e413a" w:history="1">
        <w:r>
          <w:rPr>
            <w:rStyle w:val="Hyperlink"/>
          </w:rPr>
          <w:t>2025-2031年中国氧化辛基锡市场运行现状及发展前景分析报告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945ea2a1e413a" w:history="1">
        <w:r>
          <w:rPr>
            <w:rStyle w:val="Hyperlink"/>
          </w:rPr>
          <w:t>https://www.20087.com/6/98/YangHuaXinJiXiHangYeQianJingBaoGao.html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热点：单丁基三氯化锡、辛基锡稳定剂、四辛基锡、二辛基氧化锡溶解性、氧化锡是什么颜色、单丁基氧化锡4100、氧化亚锡的作用与用途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99fdf40084127" w:history="1">
      <w:r>
        <w:rPr>
          <w:rStyle w:val="Hyperlink"/>
        </w:rPr>
        <w:t>2025-2031年中国氧化辛基锡市场运行现状及发展前景分析报告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YangHuaXinJiXiHangYeQianJingBaoGao.html" TargetMode="External" Id="R3d3945ea2a1e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YangHuaXinJiXiHangYeQianJingBaoGao.html" TargetMode="External" Id="Rcb399fdf4008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2025-02-03T02:03:00Z</dcterms:created>
  <dcterms:modified xsi:type="dcterms:W3CDTF">2025-02-03T03:03:00Z</dcterms:modified>
  <dc:subject>2025-2031年中国氧化辛基锡市场运行现状及发展前景分析报告</dc:subject>
  <dc:title>2025-2031年中国氧化辛基锡市场运行现状及发展前景分析报告</dc:title>
  <cp:keywords>2025-2031年中国氧化辛基锡市场运行现状及发展前景分析报告</cp:keywords>
  <dc:description>2025-2031年中国氧化辛基锡市场运行现状及发展前景分析报告</dc:description>
</cp:coreProperties>
</file>