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c244d25cb42ef" w:history="1">
              <w:r>
                <w:rPr>
                  <w:rStyle w:val="Hyperlink"/>
                </w:rPr>
                <w:t>2025-2031年全球与中国氧化钙脱硫剂发展现状分析及前景趋势报告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c244d25cb42ef" w:history="1">
              <w:r>
                <w:rPr>
                  <w:rStyle w:val="Hyperlink"/>
                </w:rPr>
                <w:t>2025-2031年全球与中国氧化钙脱硫剂发展现状分析及前景趋势报告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c244d25cb42ef" w:history="1">
                <w:r>
                  <w:rPr>
                    <w:rStyle w:val="Hyperlink"/>
                  </w:rPr>
                  <w:t>https://www.20087.com/6/98/YangHuaGaiTuoLiuJiHangYeQianJingQuShi.html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钙脱硫剂主要用于燃煤发电厂和其他工业设施的烟气脱硫过程，以减少二氧化硫的排放。随着环境保护法规的日益严格，氧化钙脱硫剂的使用量和质量要求都在不断提高。目前，脱硫剂的研发集中在提高脱硫效率、降低运行成本和减少二次污染等方面，同时，新型的脱硫剂配方正在不断探索中，以适应不同类型的燃烧源和排放标准。</w:t>
      </w:r>
      <w:r>
        <w:rPr>
          <w:rFonts w:hint="eastAsia"/>
        </w:rPr>
        <w:br/>
      </w:r>
      <w:r>
        <w:rPr>
          <w:rFonts w:hint="eastAsia"/>
        </w:rPr>
        <w:t>　　未来，氧化钙脱硫剂的发展将更加注重环保性能和经济性。环保性能方面，将通过改进脱硫剂的化学组成和物理形态，提高其在高温和高湿条件下的稳定性，从而更有效地捕获和转化二氧化硫。经济性方面，将探索低成本的原材料来源和更高效的再生技术，以降低脱硫过程的整体成本，同时减少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c244d25cb42ef" w:history="1">
        <w:r>
          <w:rPr>
            <w:rStyle w:val="Hyperlink"/>
          </w:rPr>
          <w:t>2025-2031年全球与中国氧化钙脱硫剂发展现状分析及前景趋势报告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氧化钙脱硫剂行业的发展现状、市场规模、供需动态及进出口情况。报告详细解读了氧化钙脱硫剂产业链上下游、重点区域市场、竞争格局及领先企业的表现，同时评估了氧化钙脱硫剂行业风险与投资机会。通过对氧化钙脱硫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中国氧化钙脱硫剂概述</w:t>
      </w:r>
      <w:r>
        <w:rPr>
          <w:rFonts w:hint="eastAsia"/>
        </w:rPr>
        <w:br/>
      </w:r>
      <w:r>
        <w:rPr>
          <w:rFonts w:hint="eastAsia"/>
        </w:rPr>
        <w:t>　　第一节 氧化钙脱硫剂行业定义</w:t>
      </w:r>
      <w:r>
        <w:rPr>
          <w:rFonts w:hint="eastAsia"/>
        </w:rPr>
        <w:br/>
      </w:r>
      <w:r>
        <w:rPr>
          <w:rFonts w:hint="eastAsia"/>
        </w:rPr>
        <w:t>　　第二节 氧化钙脱硫剂行业发展特性</w:t>
      </w:r>
      <w:r>
        <w:rPr>
          <w:rFonts w:hint="eastAsia"/>
        </w:rPr>
        <w:br/>
      </w:r>
      <w:r>
        <w:rPr>
          <w:rFonts w:hint="eastAsia"/>
        </w:rPr>
        <w:t>　　第三节 氧化钙脱硫剂产业链分析</w:t>
      </w:r>
      <w:r>
        <w:rPr>
          <w:rFonts w:hint="eastAsia"/>
        </w:rPr>
        <w:br/>
      </w:r>
      <w:r>
        <w:rPr>
          <w:rFonts w:hint="eastAsia"/>
        </w:rPr>
        <w:t>　　第四节 氧化钙脱硫剂行业生命周期分析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2024-2025年全球主要氧化钙脱硫剂市场发展概况</w:t>
      </w:r>
      <w:r>
        <w:rPr>
          <w:rFonts w:hint="eastAsia"/>
        </w:rPr>
        <w:br/>
      </w:r>
      <w:r>
        <w:rPr>
          <w:rFonts w:hint="eastAsia"/>
        </w:rPr>
        <w:t>　　第一节 全球氧化钙脱硫剂市场发展分析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欧洲地区主要国家氧化钙脱硫剂市场概况</w:t>
      </w:r>
      <w:r>
        <w:rPr>
          <w:rFonts w:hint="eastAsia"/>
        </w:rPr>
        <w:br/>
      </w:r>
      <w:r>
        <w:rPr>
          <w:rFonts w:hint="eastAsia"/>
        </w:rPr>
        <w:t>　　第三节 北美地区氧化钙脱硫剂市场概况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亚洲地区主要国家氧化钙脱硫剂市场概况</w:t>
      </w:r>
      <w:r>
        <w:rPr>
          <w:rFonts w:hint="eastAsia"/>
        </w:rPr>
        <w:br/>
      </w:r>
      <w:r>
        <w:rPr>
          <w:rFonts w:hint="eastAsia"/>
        </w:rPr>
        <w:t>　　第五节 全球氧化钙脱硫剂市场发展预测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2024-2025年中国氧化钙脱硫剂发展环境分析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氧化钙脱硫剂行业相关政策、标准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氧化钙脱硫剂行业相关发展规划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2024-2025年中国氧化钙脱硫剂技术发展分析</w:t>
      </w:r>
      <w:r>
        <w:rPr>
          <w:rFonts w:hint="eastAsia"/>
        </w:rPr>
        <w:br/>
      </w:r>
      <w:r>
        <w:rPr>
          <w:rFonts w:hint="eastAsia"/>
        </w:rPr>
        <w:t>　　第一节 当前氧化钙脱硫剂技术发展现状分析</w:t>
      </w:r>
      <w:r>
        <w:rPr>
          <w:rFonts w:hint="eastAsia"/>
        </w:rPr>
        <w:br/>
      </w:r>
      <w:r>
        <w:rPr>
          <w:rFonts w:hint="eastAsia"/>
        </w:rPr>
        <w:t>　　第二节 氧化钙脱硫剂生产中需注意的问题</w:t>
      </w:r>
      <w:r>
        <w:rPr>
          <w:rFonts w:hint="eastAsia"/>
        </w:rPr>
        <w:br/>
      </w:r>
      <w:r>
        <w:rPr>
          <w:rFonts w:hint="eastAsia"/>
        </w:rPr>
        <w:t>　　第三节 氧化钙脱硫剂行业主要技术发展趋势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2024-2025年氧化钙脱硫剂市场特性分析</w:t>
      </w:r>
      <w:r>
        <w:rPr>
          <w:rFonts w:hint="eastAsia"/>
        </w:rPr>
        <w:br/>
      </w:r>
      <w:r>
        <w:rPr>
          <w:rFonts w:hint="eastAsia"/>
        </w:rPr>
        <w:t>　　第一节 氧化钙脱硫剂行业集中度分析</w:t>
      </w:r>
      <w:r>
        <w:rPr>
          <w:rFonts w:hint="eastAsia"/>
        </w:rPr>
        <w:br/>
      </w:r>
      <w:r>
        <w:rPr>
          <w:rFonts w:hint="eastAsia"/>
        </w:rPr>
        <w:t>　　第二节 氧化钙脱硫剂行业SWOT分析</w:t>
      </w:r>
      <w:r>
        <w:rPr>
          <w:rFonts w:hint="eastAsia"/>
        </w:rPr>
        <w:br/>
      </w:r>
      <w:r>
        <w:rPr>
          <w:rFonts w:hint="eastAsia"/>
        </w:rPr>
        <w:t>　　　　一、氧化钙脱硫剂行业优势</w:t>
      </w:r>
      <w:r>
        <w:rPr>
          <w:rFonts w:hint="eastAsia"/>
        </w:rPr>
        <w:br/>
      </w:r>
      <w:r>
        <w:rPr>
          <w:rFonts w:hint="eastAsia"/>
        </w:rPr>
        <w:t>　　　　二、氧化钙脱硫剂行业劣势</w:t>
      </w:r>
      <w:r>
        <w:rPr>
          <w:rFonts w:hint="eastAsia"/>
        </w:rPr>
        <w:br/>
      </w:r>
      <w:r>
        <w:rPr>
          <w:rFonts w:hint="eastAsia"/>
        </w:rPr>
        <w:t>　　　　三、氧化钙脱硫剂行业机会</w:t>
      </w:r>
      <w:r>
        <w:rPr>
          <w:rFonts w:hint="eastAsia"/>
        </w:rPr>
        <w:br/>
      </w:r>
      <w:r>
        <w:rPr>
          <w:rFonts w:hint="eastAsia"/>
        </w:rPr>
        <w:t>　　　　四、氧化钙脱硫剂行业风险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中国氧化钙脱硫剂发展现状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2024-2025年中国氧化钙脱硫剂市场现状分析</w:t>
      </w:r>
      <w:r>
        <w:rPr>
          <w:rFonts w:hint="eastAsia"/>
        </w:rPr>
        <w:br/>
      </w:r>
      <w:r>
        <w:rPr>
          <w:rFonts w:hint="eastAsia"/>
        </w:rPr>
        <w:t>　　第二节 中国氧化钙脱硫剂行业产量情况分析及预测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一、氧化钙脱硫剂总体产能规模</w:t>
      </w:r>
      <w:r>
        <w:rPr>
          <w:rFonts w:hint="eastAsia"/>
        </w:rPr>
        <w:br/>
      </w:r>
      <w:r>
        <w:rPr>
          <w:rFonts w:hint="eastAsia"/>
        </w:rPr>
        <w:t>　　　　二、氧化钙脱硫剂生产区域分布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三、2019-2024年中国氧化钙脱硫剂产量统计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四、2025-2031年中国氧化钙脱硫剂产量预测</w:t>
      </w:r>
      <w:r>
        <w:rPr>
          <w:rFonts w:hint="eastAsia"/>
        </w:rPr>
        <w:br/>
      </w:r>
      <w:r>
        <w:rPr>
          <w:rFonts w:hint="eastAsia"/>
        </w:rPr>
        <w:t>　　第三节 中国氧化钙脱硫剂市场需求分析及预测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一、中国氧化钙脱硫剂市场需求特点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二、2019-2024年中国氧化钙脱硫剂市场需求量统计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三、2025-2031年中国氧化钙脱硫剂市场需求量预测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中国氧化钙脱硫剂价格趋势分析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一、2019-2024年中国氧化钙脱硫剂市场价格趋势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二、2025-2031年中国氧化钙脱硫剂市场价格走势预测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2019-2024年氧化钙脱硫剂行业经济运行状况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2019-2024年中国氧化钙脱硫剂行业盈利能力分析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2019-2024年中国氧化钙脱硫剂行业发展能力分析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2019-2024年氧化钙脱硫剂行业偿债能力分析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2019-2024年氧化钙脱硫剂制造企业数量分析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2024-2025年氧化钙脱硫剂行业上、下游市场分析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氧化钙脱硫剂行业上游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氧化钙脱硫剂行业下游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中国氧化钙脱硫剂行业重点地区发展分析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氧化钙脱硫剂行业重点区域市场结构调研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**地区氧化钙脱硫剂市场发展分析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**地区氧化钙脱硫剂市场发展分析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**地区氧化钙脱硫剂市场发展分析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**地区氧化钙脱硫剂市场发展分析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**地区氧化钙脱硫剂市场发展分析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2019-2024年中国氧化钙脱硫剂进出口分析</w:t>
      </w:r>
      <w:r>
        <w:rPr>
          <w:rFonts w:hint="eastAsia"/>
        </w:rPr>
        <w:br/>
      </w:r>
      <w:r>
        <w:rPr>
          <w:rFonts w:hint="eastAsia"/>
        </w:rPr>
        <w:t>　　第一节 氧化钙脱硫剂进口情况分析</w:t>
      </w:r>
      <w:r>
        <w:rPr>
          <w:rFonts w:hint="eastAsia"/>
        </w:rPr>
        <w:br/>
      </w:r>
      <w:r>
        <w:rPr>
          <w:rFonts w:hint="eastAsia"/>
        </w:rPr>
        <w:t>　　第二节 氧化钙脱硫剂出口情况分析</w:t>
      </w:r>
      <w:r>
        <w:rPr>
          <w:rFonts w:hint="eastAsia"/>
        </w:rPr>
        <w:br/>
      </w:r>
      <w:r>
        <w:rPr>
          <w:rFonts w:hint="eastAsia"/>
        </w:rPr>
        <w:t>　　第三节 影响氧化钙脱硫剂进出口因素分析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氧化钙脱硫剂行业重点企业竞争力分析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三、企业氧化钙脱硫剂经营状况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三、企业氧化钙脱硫剂经营状况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三、企业氧化钙脱硫剂经营状况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三、企业氧化钙脱硫剂经营状况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三、企业氧化钙脱硫剂经营状况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三、企业氧化钙脱硫剂经营状况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2024-2025年氧化钙脱硫剂行业企业经营策略研究分析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氧化钙脱硫剂企业多样化经营策略分析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一、氧化钙脱硫剂企业多样化经营情况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二、现行氧化钙脱硫剂行业多样化经营的方向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大型氧化钙脱硫剂企业集团未来发展策略分析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对中小氧化钙脱硫剂企业生产经营的建议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氧化钙脱硫剂行业投资风险预警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影响氧化钙脱硫剂行业发展的主要因素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一、2025年影响氧化钙脱硫剂行业运行的有利因素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二、2025年影响氧化钙脱硫剂行业运行的稳定因素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三、2025年影响氧化钙脱硫剂行业运行的不利因素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四、2025年我国氧化钙脱硫剂行业发展面临的挑战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五、2025年我国氧化钙脱硫剂行业发展面临的机遇</w:t>
      </w:r>
      <w:r>
        <w:rPr>
          <w:rFonts w:hint="eastAsia"/>
        </w:rPr>
        <w:br/>
      </w:r>
      <w:r>
        <w:rPr>
          <w:rFonts w:hint="eastAsia"/>
        </w:rPr>
        <w:t>　　第二节 氧化钙脱硫剂行业投资风险预警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一、氧化钙脱硫剂行业市场风险预测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二、氧化钙脱硫剂行业政策风险预测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三、氧化钙脱硫剂行业经营风险预测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四、氧化钙脱硫剂行业技术风险预测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五、氧化钙脱硫剂行业竞争风险预测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六、氧化钙脱硫剂行业其他风险预测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氧化钙脱硫剂投资建议</w:t>
      </w:r>
      <w:r>
        <w:rPr>
          <w:rFonts w:hint="eastAsia"/>
        </w:rPr>
        <w:br/>
      </w:r>
      <w:r>
        <w:rPr>
          <w:rFonts w:hint="eastAsia"/>
        </w:rPr>
        <w:t>　　第一节 2025年氧化钙脱硫剂市场前景分析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2025年氧化钙脱硫剂发展趋势预测</w:t>
      </w:r>
      <w:r>
        <w:rPr>
          <w:rFonts w:hint="eastAsia"/>
        </w:rPr>
        <w:br/>
      </w:r>
      <w:r>
        <w:rPr>
          <w:rFonts w:hint="eastAsia"/>
        </w:rPr>
        <w:t>　　第三节 氧化钙脱硫剂行业投资进入壁垒分析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氧化钙脱硫剂行业历程</w:t>
      </w:r>
      <w:r>
        <w:rPr>
          <w:rFonts w:hint="eastAsia"/>
        </w:rPr>
        <w:br/>
      </w:r>
      <w:r>
        <w:rPr>
          <w:rFonts w:hint="eastAsia"/>
        </w:rPr>
        <w:t>　　图表 氧化钙脱硫剂行业生命周期</w:t>
      </w:r>
      <w:r>
        <w:rPr>
          <w:rFonts w:hint="eastAsia"/>
        </w:rPr>
        <w:br/>
      </w:r>
      <w:r>
        <w:rPr>
          <w:rFonts w:hint="eastAsia"/>
        </w:rPr>
        <w:t>　　图表 氧化钙脱硫剂行业产业链分析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2019-2024年中国氧化钙脱硫剂行业市场规模及增长情况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2019-2024年氧化钙脱硫剂行业市场容量分析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2019-2024年中国氧化钙脱硫剂行业产能统计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2019-2024年中国氧化钙脱硫剂行业产量及增长趋势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2019-2024年中国氧化钙脱硫剂市场需求量及增速统计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2025年中国氧化钙脱硫剂行业需求领域分布格局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2019-2024年中国氧化钙脱硫剂行业销售收入分析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2019-2024年中国氧化钙脱硫剂行业盈利情况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2019-2024年中国氧化钙脱硫剂行业利润总额统计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2019-2024年中国氧化钙脱硫剂进口数量分析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2019-2024年中国氧化钙脱硫剂进口金额分析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2019-2024年中国氧化钙脱硫剂出口数量分析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2019-2024年中国氧化钙脱硫剂出口金额分析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2025年中国氧化钙脱硫剂进口国家及地区分析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2025年中国氧化钙脱硫剂出口国家及地区分析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2019-2024年中国氧化钙脱硫剂行业企业数量情况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2019-2024年中国氧化钙脱硫剂行业企业平均规模情况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**地区氧化钙脱硫剂市场规模及增长情况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**地区氧化钙脱硫剂行业市场需求情况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**地区氧化钙脱硫剂市场规模及增长情况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**地区氧化钙脱硫剂行业市场需求情况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**地区氧化钙脱硫剂市场规模及增长情况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**地区氧化钙脱硫剂行业市场需求情况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**地区氧化钙脱硫剂市场规模及增长情况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**地区氧化钙脱硫剂行业市场需求情况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氧化钙脱硫剂重点企业（一）基本信息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氧化钙脱硫剂重点企业（一）经营情况分析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氧化钙脱硫剂重点企业（一）主要经济指标情况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氧化钙脱硫剂重点企业（一）盈利能力情况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氧化钙脱硫剂重点企业（一）偿债能力情况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氧化钙脱硫剂重点企业（一）运营能力情况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氧化钙脱硫剂重点企业（一）成长能力情况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氧化钙脱硫剂重点企业（二）基本信息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氧化钙脱硫剂重点企业（二）经营情况分析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氧化钙脱硫剂重点企业（二）主要经济指标情况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氧化钙脱硫剂重点企业（二）盈利能力情况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氧化钙脱硫剂重点企业（二）偿债能力情况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氧化钙脱硫剂重点企业（二）运营能力情况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氧化钙脱硫剂重点企业（二）成长能力情况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氧化钙脱硫剂重点企业（三）基本信息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氧化钙脱硫剂重点企业（三）经营情况分析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氧化钙脱硫剂重点企业（三）主要经济指标情况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氧化钙脱硫剂重点企业（三）盈利能力情况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氧化钙脱硫剂重点企业（三）偿债能力情况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氧化钙脱硫剂重点企业（三）运营能力情况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氧化钙脱硫剂重点企业（三）成长能力情况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2025-2031年中国氧化钙脱硫剂行业产能预测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2025-2031年中国氧化钙脱硫剂行业产量预测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2025-2031年中国氧化钙脱硫剂市场需求量预测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2025-2031年中国氧化钙脱硫剂行业供需平衡预测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2025-2031年中国氧化钙脱硫剂行业市场容量预测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2025-2031年中国氧化钙脱硫剂行业市场规模预测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2025-2031年中国氧化钙脱硫剂市场前景分析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2025-2031年中国氧化钙脱硫剂行业发展趋势预测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c244d25cb42ef" w:history="1">
        <w:r>
          <w:rPr>
            <w:rStyle w:val="Hyperlink"/>
          </w:rPr>
          <w:t>2025-2031年全球与中国氧化钙脱硫剂发展现状分析及前景趋势报告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c244d25cb42ef" w:history="1">
        <w:r>
          <w:rPr>
            <w:rStyle w:val="Hyperlink"/>
          </w:rPr>
          <w:t>https://www.20087.com/6/98/YangHuaGaiTuoLiuJiHangYeQianJingQuShi.html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剂作用和用途、氧化钙脱硫剂的脱硫能力要大于碳化钙、氧化钙和二氧化硫反应、氧化钙脱硫剂的型号命名规则、氧化钙脱硫、氧化钙脱硫剂的脱硫能力、钙基脱硫剂生产厂家、氧化钙脱硫剂中载体是什么、钙法脱硫的脱硫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d6071e9e740ca" w:history="1">
      <w:r>
        <w:rPr>
          <w:rStyle w:val="Hyperlink"/>
        </w:rPr>
        <w:t>2025-2031年全球与中国氧化钙脱硫剂发展现状分析及前景趋势报告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angHuaGaiTuoLiuJiHangYeQianJingQuShi.html" TargetMode="External" Id="Rbbfc244d25cb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angHuaGaiTuoLiuJiHangYeQianJingQuShi.html" TargetMode="External" Id="R615d6071e9e7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2024-09-13T05:31:00Z</dcterms:created>
  <dcterms:modified xsi:type="dcterms:W3CDTF">2024-09-13T06:31:00Z</dcterms:modified>
  <dc:subject>2025-2031年全球与中国氧化钙脱硫剂发展现状分析及前景趋势报告</dc:subject>
  <dc:title>2025-2031年全球与中国氧化钙脱硫剂发展现状分析及前景趋势报告</dc:title>
  <cp:keywords>2025-2031年全球与中国氧化钙脱硫剂发展现状分析及前景趋势报告</cp:keywords>
  <dc:description>2025-2031年全球与中国氧化钙脱硫剂发展现状分析及前景趋势报告</dc:description>
</cp:coreProperties>
</file>