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cfb179ce34518" w:history="1">
              <w:r>
                <w:rPr>
                  <w:rStyle w:val="Hyperlink"/>
                </w:rPr>
                <w:t>2025-2031年中国氧化铁粉行业研究分析与前景趋势报告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cfb179ce34518" w:history="1">
              <w:r>
                <w:rPr>
                  <w:rStyle w:val="Hyperlink"/>
                </w:rPr>
                <w:t>2025-2031年中国氧化铁粉行业研究分析与前景趋势报告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cfb179ce34518" w:history="1">
                <w:r>
                  <w:rPr>
                    <w:rStyle w:val="Hyperlink"/>
                  </w:rPr>
                  <w:t>https://www.20087.com/6/58/YangHuaTieFenShiChangQianJingYuCe.html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粉是一种重要的无机颜料和磁性材料原料，广泛应用于油漆、涂料、陶瓷、电子等多个领域。其独特的颜色特性（如红色、黄色和黑色）使其成为制造各种色彩的关键成分，而其良好的磁性能则被用于生产磁记录介质和其他电子元件。随着环保法规日益严格，对无毒、环保型颜料的需求增加，促使氧化铁粉企业不断改进生产工艺，减少污染物排放。然而，由于氧化铁粉的生产涉及高温煅烧等复杂工艺，部分企业可能面临成本控制和技术升级的压力。</w:t>
      </w:r>
      <w:r>
        <w:rPr>
          <w:rFonts w:hint="eastAsia"/>
        </w:rPr>
        <w:br/>
      </w:r>
      <w:r>
        <w:rPr>
          <w:rFonts w:hint="eastAsia"/>
        </w:rPr>
        <w:t>　　未来，氧化铁粉将朝着高性能与多功能化方向发展。一方面，通过纳米技术的应用，开发出具有更高纯度和更细粒径的纳米级氧化铁粉，以满足高端市场对于高色彩饱和度和特殊光学性能的需求；另一方面，结合新材料科学，探索氧化铁粉在新型能源存储设备（如锂离子电池正极材料）中的应用潜力，拓展其市场范围。此外，随着循环经济理念深入人心，研发可回收再利用的氧化铁粉产品，减少资源浪费，符合可持续发展的要求。同时，针对不同行业特点，推出定制化的解决方案，进一步优化用户体验，并加强国际合作，共享研究成果和技术资源，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cfb179ce34518" w:history="1">
        <w:r>
          <w:rPr>
            <w:rStyle w:val="Hyperlink"/>
          </w:rPr>
          <w:t>2025-2031年中国氧化铁粉行业研究分析与前景趋势报告</w:t>
        </w:r>
      </w:hyperlink>
      <w:r>
        <w:rPr>
          <w:rFonts w:hint="eastAsia"/>
        </w:rPr>
        <w:t>》基于国家统计局及相关协会的详实数据，系统分析氧化铁粉行业的市场规模、产业链结构和价格动态，客观呈现氧化铁粉市场供需状况与技术发展水平。报告从氧化铁粉市场需求、政策环境和技术演进三个维度，对行业未来增长空间与潜在风险进行合理预判，并通过对氧化铁粉重点企业的经营策略的解析，帮助投资者和管理者把握市场机遇。报告涵盖氧化铁粉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氧化铁粉行业概述</w:t>
      </w:r>
      <w:r>
        <w:rPr>
          <w:rFonts w:hint="eastAsia"/>
        </w:rPr>
        <w:br/>
      </w:r>
      <w:r>
        <w:rPr>
          <w:rFonts w:hint="eastAsia"/>
        </w:rPr>
        <w:t>　　第一节 氧化铁粉定义与分类</w:t>
      </w:r>
      <w:r>
        <w:rPr>
          <w:rFonts w:hint="eastAsia"/>
        </w:rPr>
        <w:br/>
      </w:r>
      <w:r>
        <w:rPr>
          <w:rFonts w:hint="eastAsia"/>
        </w:rPr>
        <w:t>　　第二节 氧化铁粉应用领域</w:t>
      </w:r>
      <w:r>
        <w:rPr>
          <w:rFonts w:hint="eastAsia"/>
        </w:rPr>
        <w:br/>
      </w:r>
      <w:r>
        <w:rPr>
          <w:rFonts w:hint="eastAsia"/>
        </w:rPr>
        <w:t>　　第三节 氧化铁粉行业经济指标分析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氧化铁粉产业链及经营模式分析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三、氧化铁粉销售模式及销售渠道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全球氧化铁粉市场发展综述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2019-2024年全球氧化铁粉市场规模与趋势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主要国家与地区氧化铁粉市场分析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2025-2031年全球氧化铁粉行业发展趋势与前景预测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中国氧化铁粉行业市场分析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2024-2025年氧化铁粉产能与投资动态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一、国内氧化铁粉产能及利用情况</w:t>
      </w:r>
      <w:r>
        <w:rPr>
          <w:rFonts w:hint="eastAsia"/>
        </w:rPr>
        <w:br/>
      </w:r>
      <w:r>
        <w:rPr>
          <w:rFonts w:hint="eastAsia"/>
        </w:rPr>
        <w:t>　　　　二、氧化铁粉产能扩张与投资动态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2025-2031年氧化铁粉行业产量统计与趋势预测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一、2019-2024年氧化铁粉行业产量数据统计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1、2019-2024年氧化铁粉产量及增长趋势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2、2019-2024年氧化铁粉细分产品产量及份额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二、影响氧化铁粉产量的关键因素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三、2025-2031年氧化铁粉产量预测</w:t>
      </w:r>
      <w:r>
        <w:rPr>
          <w:rFonts w:hint="eastAsia"/>
        </w:rPr>
        <w:br/>
      </w:r>
      <w:r>
        <w:rPr>
          <w:rFonts w:hint="eastAsia"/>
        </w:rPr>
        <w:t>　　第三节 2025-2031年氧化铁粉市场需求与销售分析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一、2024-2025年氧化铁粉行业需求现状</w:t>
      </w:r>
      <w:r>
        <w:rPr>
          <w:rFonts w:hint="eastAsia"/>
        </w:rPr>
        <w:br/>
      </w:r>
      <w:r>
        <w:rPr>
          <w:rFonts w:hint="eastAsia"/>
        </w:rPr>
        <w:t>　　　　二、氧化铁粉客户群体与需求特点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三、2019-2024年氧化铁粉行业销售规模分析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四、2025-2031年氧化铁粉市场增长潜力与规模预测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中国氧化铁粉细分市场与下游应用领域分析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氧化铁粉细分市场分析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一、2024-2025年氧化铁粉主要细分产品市场现状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氧化铁粉下游应用与客户群体分析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一、2024-2025年氧化铁粉各应用领域市场现状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2024-2025年氧化铁粉行业技术发展现状及趋势分析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氧化铁粉行业技术发展现状分析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国内外氧化铁粉行业技术差异与原因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氧化铁粉行业技术发展方向、趋势预测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提升氧化铁粉行业技术能力策略建议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氧化铁粉价格机制与竞争策略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一、2019-2024年氧化铁粉市场价格走势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氧化铁粉定价策略与方法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2025-2031年氧化铁粉价格竞争态势与趋势预测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中国氧化铁粉行业重点区域市场研究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2024-2025年重点区域氧化铁粉市场发展概况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三、2025-2031年氧化铁粉行业发展潜力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三、2025-2031年氧化铁粉行业发展潜力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三、2025-2031年氧化铁粉行业发展潜力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三、2025-2031年氧化铁粉行业发展潜力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三、2025-2031年氧化铁粉行业发展潜力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2019-2024年中国氧化铁粉行业进出口情况分析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氧化铁粉行业进口情况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一、2019-2024年氧化铁粉进口规模及增长情况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二、氧化铁粉主要进口来源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氧化铁粉行业出口情况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一、2019-2024年氧化铁粉出口规模及增长情况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二、氧化铁粉主要出口目的地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2019-2024年中国氧化铁粉行业总体发展与财务状况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2019-2024年中国氧化铁粉行业规模情况</w:t>
      </w:r>
      <w:r>
        <w:rPr>
          <w:rFonts w:hint="eastAsia"/>
        </w:rPr>
        <w:br/>
      </w:r>
      <w:r>
        <w:rPr>
          <w:rFonts w:hint="eastAsia"/>
        </w:rPr>
        <w:t>　　　　一、氧化铁粉行业企业数量规模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二、氧化铁粉行业从业人员规模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三、氧化铁粉行业市场敏感性分析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2019-2024年中国氧化铁粉行业财务能力分析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一、氧化铁粉行业盈利能力</w:t>
      </w:r>
      <w:r>
        <w:rPr>
          <w:rFonts w:hint="eastAsia"/>
        </w:rPr>
        <w:br/>
      </w:r>
      <w:r>
        <w:rPr>
          <w:rFonts w:hint="eastAsia"/>
        </w:rPr>
        <w:t>　　　　二、氧化铁粉行业偿债能力</w:t>
      </w:r>
      <w:r>
        <w:rPr>
          <w:rFonts w:hint="eastAsia"/>
        </w:rPr>
        <w:br/>
      </w:r>
      <w:r>
        <w:rPr>
          <w:rFonts w:hint="eastAsia"/>
        </w:rPr>
        <w:t>　　　　三、氧化铁粉行业营运能力</w:t>
      </w:r>
      <w:r>
        <w:rPr>
          <w:rFonts w:hint="eastAsia"/>
        </w:rPr>
        <w:br/>
      </w:r>
      <w:r>
        <w:rPr>
          <w:rFonts w:hint="eastAsia"/>
        </w:rPr>
        <w:t>　　　　四、氧化铁粉行业发展能力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氧化铁粉行业重点企业调研分析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中国氧化铁粉行业竞争格局分析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氧化铁粉行业竞争格局总览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2024-2025年氧化铁粉行业竞争力分析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2019-2024年氧化铁粉行业企业并购活动分析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2024-2025年氧化铁粉行业会展与招投标活动分析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一、氧化铁粉行业会展活动及其市场影响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2025年中国氧化铁粉企业发展企业发展策略与建议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氧化铁粉销售模式与渠道策略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氧化铁粉品牌与市场推广策略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氧化铁粉研发投入与技术创新能力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氧化铁粉合作联盟与资源整合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中国氧化铁粉行业风险与对策</w:t>
      </w:r>
      <w:r>
        <w:rPr>
          <w:rFonts w:hint="eastAsia"/>
        </w:rPr>
        <w:br/>
      </w:r>
      <w:r>
        <w:rPr>
          <w:rFonts w:hint="eastAsia"/>
        </w:rPr>
        <w:t>　　第一节 氧化铁粉行业SWOT分析</w:t>
      </w:r>
      <w:r>
        <w:rPr>
          <w:rFonts w:hint="eastAsia"/>
        </w:rPr>
        <w:br/>
      </w:r>
      <w:r>
        <w:rPr>
          <w:rFonts w:hint="eastAsia"/>
        </w:rPr>
        <w:t>　　　　一、氧化铁粉行业优势</w:t>
      </w:r>
      <w:r>
        <w:rPr>
          <w:rFonts w:hint="eastAsia"/>
        </w:rPr>
        <w:br/>
      </w:r>
      <w:r>
        <w:rPr>
          <w:rFonts w:hint="eastAsia"/>
        </w:rPr>
        <w:t>　　　　二、氧化铁粉行业劣势</w:t>
      </w:r>
      <w:r>
        <w:rPr>
          <w:rFonts w:hint="eastAsia"/>
        </w:rPr>
        <w:br/>
      </w:r>
      <w:r>
        <w:rPr>
          <w:rFonts w:hint="eastAsia"/>
        </w:rPr>
        <w:t>　　　　三、氧化铁粉市场机会</w:t>
      </w:r>
      <w:r>
        <w:rPr>
          <w:rFonts w:hint="eastAsia"/>
        </w:rPr>
        <w:br/>
      </w:r>
      <w:r>
        <w:rPr>
          <w:rFonts w:hint="eastAsia"/>
        </w:rPr>
        <w:t>　　　　四、氧化铁粉市场威胁</w:t>
      </w:r>
      <w:r>
        <w:rPr>
          <w:rFonts w:hint="eastAsia"/>
        </w:rPr>
        <w:br/>
      </w:r>
      <w:r>
        <w:rPr>
          <w:rFonts w:hint="eastAsia"/>
        </w:rPr>
        <w:t>　　第二节 氧化铁粉行业风险及对策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2025-2031年中国氧化铁粉行业前景与发展趋势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2024-2025年氧化铁粉行业发展环境分析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一、氧化铁粉行业主管部门与监管体制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二、氧化铁粉行业主要法律法规及政策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三、氧化铁粉行业标准与质量监管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2025-2031年氧化铁粉行业发展趋势与方向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2025-2031年氧化铁粉行业发展潜力与机遇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氧化铁粉行业研究结论与建议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[-中-智-林-]氧化铁粉行业发展建议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2019-2024年中国氧化铁粉市场规模及增长情况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2019-2024年中国氧化铁粉行业产能及增长趋势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2025-2031年中国氧化铁粉行业产能预测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2019-2024年中国氧化铁粉行业产量及增长趋势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2025-2031年中国氧化铁粉行业产量预测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2025-2031年中国氧化铁粉行业市场需求预测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2019-2024年中国氧化铁粉行业进口量及增速统计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2019-2024年中国氧化铁粉行业出口量及增速统计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2025年氧化铁粉行业壁垒</w:t>
      </w:r>
      <w:r>
        <w:rPr>
          <w:rFonts w:hint="eastAsia"/>
        </w:rPr>
        <w:br/>
      </w:r>
      <w:r>
        <w:rPr>
          <w:rFonts w:hint="eastAsia"/>
        </w:rPr>
        <w:t>　　图表 2025年氧化铁粉市场前景分析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2025-2031年中国氧化铁粉市场需求预测</w:t>
      </w:r>
      <w:r>
        <w:rPr>
          <w:rFonts w:hint="eastAsia"/>
        </w:rPr>
        <w:br/>
      </w:r>
      <w:r>
        <w:rPr>
          <w:rFonts w:hint="eastAsia"/>
        </w:rPr>
        <w:t>　　图表 2025年氧化铁粉发展趋势预测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cfb179ce34518" w:history="1">
        <w:r>
          <w:rPr>
            <w:rStyle w:val="Hyperlink"/>
          </w:rPr>
          <w:t>2025-2031年中国氧化铁粉行业研究分析与前景趋势报告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cfb179ce34518" w:history="1">
        <w:r>
          <w:rPr>
            <w:rStyle w:val="Hyperlink"/>
          </w:rPr>
          <w:t>https://www.20087.com/6/58/YangHuaTieFenShiChangQianJingYuCe.html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65的铁矿粉什么价格、氧化铁粉末什么颜色、氧化铁粉是什么东西、氧化铁粉对人体有害吗、什么实体店有卖氧化铁粉、氧化铁粉末变黑的化学方程式、收购氧化铁粉的公司、氧化铁粉尘对身体的危害、氧化铁多少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7653a84b24025" w:history="1">
      <w:r>
        <w:rPr>
          <w:rStyle w:val="Hyperlink"/>
        </w:rPr>
        <w:t>2025-2031年中国氧化铁粉行业研究分析与前景趋势报告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YangHuaTieFenShiChangQianJingYuCe.html" TargetMode="External" Id="R292cfb179ce3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YangHuaTieFenShiChangQianJingYuCe.html" TargetMode="External" Id="R7a97653a84b2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2025-05-18T01:16:08Z</dcterms:created>
  <dcterms:modified xsi:type="dcterms:W3CDTF">2025-05-18T02:16:08Z</dcterms:modified>
  <dc:subject>2025-2031年中国氧化铁粉行业研究分析与前景趋势报告</dc:subject>
  <dc:title>2025-2031年中国氧化铁粉行业研究分析与前景趋势报告</dc:title>
  <cp:keywords>2025-2031年中国氧化铁粉行业研究分析与前景趋势报告</cp:keywords>
  <dc:description>2025-2031年中国氧化铁粉行业研究分析与前景趋势报告</dc:description>
</cp:coreProperties>
</file>