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0e5394aaae487d" w:history="1">
              <w:r>
                <w:rPr>
                  <w:rStyle w:val="Hyperlink"/>
                </w:rPr>
                <w:t>2025-2031年中国氯代棕榈油甲酯市场调查研究与发展前景分析报告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0e5394aaae487d" w:history="1">
              <w:r>
                <w:rPr>
                  <w:rStyle w:val="Hyperlink"/>
                </w:rPr>
                <w:t>2025-2031年中国氯代棕榈油甲酯市场调查研究与发展前景分析报告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3307086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0e5394aaae487d" w:history="1">
                <w:r>
                  <w:rPr>
                    <w:rStyle w:val="Hyperlink"/>
                  </w:rPr>
                  <w:t>https://www.20087.com/6/08/LvDaiZongLvYouJiaZhiDeQianJing.html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代棕榈油甲酯是一种用于工业润滑和表面活性剂的关键原料，近年来随着材料科学和化学合成技术的进步，其设计和性能都得到了显著改进。目前，氯代棕榈油甲酯不仅在稳定性、兼容性方面表现出色，而且在适用范围、使用便利性方面也有了明显改进。此外，随着新材料的应用，氯代棕榈油甲酯的种类更加丰富，能够满足不同工业润滑和表面活性剂的需求。</w:t>
      </w:r>
      <w:r>
        <w:rPr>
          <w:rFonts w:hint="eastAsia"/>
        </w:rPr>
        <w:br/>
      </w:r>
      <w:r>
        <w:rPr>
          <w:rFonts w:hint="eastAsia"/>
        </w:rPr>
        <w:t>　　未来，氯代棕榈油甲酯市场的发展将受到多方面因素的影响。一方面，随着工业润滑和表面活性剂行业的发展和对高质量原料的需求增加，对高性能、多功能的氯代棕榈油甲酯需求将持续增长，这将推动氯代棕榈油甲酯生产和配方技术的持续进步。另一方面，随着可持续发展理念的普及，采用环保材料和生产工艺的氯代棕榈油甲酯将成为市场新宠。此外，随着新材料技术的发展，新型氯代棕榈油甲酯将不断涌现，能够更好地适应不同工业润滑和表面活性剂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0e5394aaae487d" w:history="1">
        <w:r>
          <w:rPr>
            <w:rStyle w:val="Hyperlink"/>
          </w:rPr>
          <w:t>2025-2031年中国氯代棕榈油甲酯市场调查研究与发展前景分析报告</w:t>
        </w:r>
      </w:hyperlink>
      <w:r>
        <w:rPr>
          <w:rFonts w:hint="eastAsia"/>
        </w:rPr>
        <w:t>》基于多年氯代棕榈油甲酯行业研究积累，结合氯代棕榈油甲酯行业市场现状，通过资深研究团队对氯代棕榈油甲酯市场资讯的系统整理与分析，依托权威数据资源及长期市场监测数据库，对氯代棕榈油甲酯行业进行了全面调研。报告详细分析了氯代棕榈油甲酯市场规模、市场前景、技术现状及未来发展方向，重点评估了氯代棕榈油甲酯行业内企业的竞争格局及经营表现，并通过SWOT分析揭示了氯代棕榈油甲酯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e0e5394aaae487d" w:history="1">
        <w:r>
          <w:rPr>
            <w:rStyle w:val="Hyperlink"/>
          </w:rPr>
          <w:t>2025-2031年中国氯代棕榈油甲酯市场调查研究与发展前景分析报告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》为投资者提供了准确的市场现状分析及前景预判，帮助挖掘行业投资价值，并提出投资策略与营销策略建议，是把握氯代棕榈油甲酯行业动态、优化决策的重要工具。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氯代棕榈油甲酯产品概述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氯代棕榈油甲酯市场特点分析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氯代棕榈油甲酯行业发展周期特征分析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2024-2025年中国氯代棕榈油甲酯行业发展环境分析</w:t>
      </w:r>
      <w:r>
        <w:rPr>
          <w:rFonts w:hint="eastAsia"/>
        </w:rPr>
        <w:br/>
      </w:r>
      <w:r>
        <w:rPr>
          <w:rFonts w:hint="eastAsia"/>
        </w:rPr>
        <w:t>　　第一节 氯代棕榈油甲酯行业发展经济环境分析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氯代棕榈油甲酯行业发展政策环境分析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一、氯代棕榈油甲酯行业政策影响分析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二、相关氯代棕榈油甲酯行业标准分析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2024-2025年氯代棕榈油甲酯行业技术发展现状及趋势分析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氯代棕榈油甲酯行业技术发展现状分析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国内外氯代棕榈油甲酯行业技术差异与原因</w:t>
      </w:r>
      <w:r>
        <w:rPr>
          <w:rFonts w:hint="eastAsia"/>
        </w:rPr>
        <w:br/>
      </w:r>
      <w:r>
        <w:rPr>
          <w:rFonts w:hint="eastAsia"/>
        </w:rPr>
        <w:t>　　第三节 氯代棕榈油甲酯行业技术发展方向、趋势预测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提升氯代棕榈油甲酯行业技术能力策略建议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全球氯代棕榈油甲酯行业市场发展调研分析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全球氯代棕榈油甲酯行业市场运行环境</w:t>
      </w:r>
      <w:r>
        <w:rPr>
          <w:rFonts w:hint="eastAsia"/>
        </w:rPr>
        <w:br/>
      </w:r>
      <w:r>
        <w:rPr>
          <w:rFonts w:hint="eastAsia"/>
        </w:rPr>
        <w:t>　　第二节 全球氯代棕榈油甲酯行业市场发展情况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一、全球氯代棕榈油甲酯行业市场供给分析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二、全球氯代棕榈油甲酯行业市场需求分析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三、全球氯代棕榈油甲酯行业主要国家地区发展情况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2025-2031年全球氯代棕榈油甲酯行业市场规模趋势预测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中国氯代棕榈油甲酯行业市场供需现状</w:t>
      </w:r>
      <w:r>
        <w:rPr>
          <w:rFonts w:hint="eastAsia"/>
        </w:rPr>
        <w:br/>
      </w:r>
      <w:r>
        <w:rPr>
          <w:rFonts w:hint="eastAsia"/>
        </w:rPr>
        <w:t>　　第一节 中国氯代棕榈油甲酯市场现状</w:t>
      </w:r>
      <w:r>
        <w:rPr>
          <w:rFonts w:hint="eastAsia"/>
        </w:rPr>
        <w:br/>
      </w:r>
      <w:r>
        <w:rPr>
          <w:rFonts w:hint="eastAsia"/>
        </w:rPr>
        <w:t>　　第二节 中国氯代棕榈油甲酯行业产量情况分析及预测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一、氯代棕榈油甲酯总体产能规模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二、2019-2024年中国氯代棕榈油甲酯产量统计分析</w:t>
      </w:r>
      <w:r>
        <w:rPr>
          <w:rFonts w:hint="eastAsia"/>
        </w:rPr>
        <w:br/>
      </w:r>
      <w:r>
        <w:rPr>
          <w:rFonts w:hint="eastAsia"/>
        </w:rPr>
        <w:t>　　　　三、氯代棕榈油甲酯行业供给区域分布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四、2025-2031年中国氯代棕榈油甲酯产量预测分析</w:t>
      </w:r>
      <w:r>
        <w:rPr>
          <w:rFonts w:hint="eastAsia"/>
        </w:rPr>
        <w:br/>
      </w:r>
      <w:r>
        <w:rPr>
          <w:rFonts w:hint="eastAsia"/>
        </w:rPr>
        <w:t>　　第三节 中国氯代棕榈油甲酯市场需求分析及预测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一、2019-2024年中国氯代棕榈油甲酯市场需求统计</w:t>
      </w:r>
      <w:r>
        <w:rPr>
          <w:rFonts w:hint="eastAsia"/>
        </w:rPr>
        <w:br/>
      </w:r>
      <w:r>
        <w:rPr>
          <w:rFonts w:hint="eastAsia"/>
        </w:rPr>
        <w:t>　　　　二、中国氯代棕榈油甲酯市场需求特点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三、2025-2031年中国氯代棕榈油甲酯市场需求量预测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中国氯代棕榈油甲酯行业现状调研分析</w:t>
      </w:r>
      <w:r>
        <w:rPr>
          <w:rFonts w:hint="eastAsia"/>
        </w:rPr>
        <w:br/>
      </w:r>
      <w:r>
        <w:rPr>
          <w:rFonts w:hint="eastAsia"/>
        </w:rPr>
        <w:t>　　第一节 中国氯代棕榈油甲酯行业发展现状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一、2024-2025年氯代棕榈油甲酯行业品牌发展现状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二、2024-2025年氯代棕榈油甲酯行业需求市场现状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三、2024-2025年氯代棕榈油甲酯市场需求层次分析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四、2024-2025年中国氯代棕榈油甲酯市场走向分析</w:t>
      </w:r>
      <w:r>
        <w:rPr>
          <w:rFonts w:hint="eastAsia"/>
        </w:rPr>
        <w:br/>
      </w:r>
      <w:r>
        <w:rPr>
          <w:rFonts w:hint="eastAsia"/>
        </w:rPr>
        <w:t>　　第二节 中国氯代棕榈油甲酯行业存在的问题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一、2024-2025年氯代棕榈油甲酯产品市场存在的主要问题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二、2024-2025年国内氯代棕榈油甲酯产品市场的三大瓶颈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三、2024-2025年氯代棕榈油甲酯产品市场遭遇的规模难题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对中国氯代棕榈油甲酯市场的分析及思考</w:t>
      </w:r>
      <w:r>
        <w:rPr>
          <w:rFonts w:hint="eastAsia"/>
        </w:rPr>
        <w:br/>
      </w:r>
      <w:r>
        <w:rPr>
          <w:rFonts w:hint="eastAsia"/>
        </w:rPr>
        <w:t>　　　　一、氯代棕榈油甲酯市场特点</w:t>
      </w:r>
      <w:r>
        <w:rPr>
          <w:rFonts w:hint="eastAsia"/>
        </w:rPr>
        <w:br/>
      </w:r>
      <w:r>
        <w:rPr>
          <w:rFonts w:hint="eastAsia"/>
        </w:rPr>
        <w:t>　　　　二、氯代棕榈油甲酯市场分析</w:t>
      </w:r>
      <w:r>
        <w:rPr>
          <w:rFonts w:hint="eastAsia"/>
        </w:rPr>
        <w:br/>
      </w:r>
      <w:r>
        <w:rPr>
          <w:rFonts w:hint="eastAsia"/>
        </w:rPr>
        <w:t>　　　　三、氯代棕榈油甲酯市场变化的方向</w:t>
      </w:r>
      <w:r>
        <w:rPr>
          <w:rFonts w:hint="eastAsia"/>
        </w:rPr>
        <w:br/>
      </w:r>
      <w:r>
        <w:rPr>
          <w:rFonts w:hint="eastAsia"/>
        </w:rPr>
        <w:t>　　　　四、中国氯代棕榈油甲酯行业发展的新思路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五、对中国氯代棕榈油甲酯行业发展的思考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2019-2024年中国氯代棕榈油甲酯产品市场进出口数据分析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2019-2024年中国氯代棕榈油甲酯产品出口统计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2019-2024年中国氯代棕榈油甲酯产品进口统计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2019-2024年中国氯代棕榈油甲酯产品进出口价格对比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中国氯代棕榈油甲酯主要进口来源地及出口目的地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氯代棕榈油甲酯行业细分产品调研</w:t>
      </w:r>
      <w:r>
        <w:rPr>
          <w:rFonts w:hint="eastAsia"/>
        </w:rPr>
        <w:br/>
      </w:r>
      <w:r>
        <w:rPr>
          <w:rFonts w:hint="eastAsia"/>
        </w:rPr>
        <w:t>　　第一节 氯代棕榈油甲酯细分产品结构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2019-2024年中国氯代棕榈油甲酯行业竞争态势分析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2025年氯代棕榈油甲酯行业集中度分析</w:t>
      </w:r>
      <w:r>
        <w:rPr>
          <w:rFonts w:hint="eastAsia"/>
        </w:rPr>
        <w:br/>
      </w:r>
      <w:r>
        <w:rPr>
          <w:rFonts w:hint="eastAsia"/>
        </w:rPr>
        <w:t>　　　　一、氯代棕榈油甲酯市场集中度分析</w:t>
      </w:r>
      <w:r>
        <w:rPr>
          <w:rFonts w:hint="eastAsia"/>
        </w:rPr>
        <w:br/>
      </w:r>
      <w:r>
        <w:rPr>
          <w:rFonts w:hint="eastAsia"/>
        </w:rPr>
        <w:t>　　　　二、氯代棕榈油甲酯企业分布区域集中度分析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三、氯代棕榈油甲酯区域消费集中度分析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2019-2024年氯代棕榈油甲酯主要企业竞争力分析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2025年氯代棕榈油甲酯行业竞争格局分析</w:t>
      </w:r>
      <w:r>
        <w:rPr>
          <w:rFonts w:hint="eastAsia"/>
        </w:rPr>
        <w:br/>
      </w:r>
      <w:r>
        <w:rPr>
          <w:rFonts w:hint="eastAsia"/>
        </w:rPr>
        <w:t>　　　　一、氯代棕榈油甲酯行业竞争分析</w:t>
      </w:r>
      <w:r>
        <w:rPr>
          <w:rFonts w:hint="eastAsia"/>
        </w:rPr>
        <w:br/>
      </w:r>
      <w:r>
        <w:rPr>
          <w:rFonts w:hint="eastAsia"/>
        </w:rPr>
        <w:t>　　　　二、中外氯代棕榈油甲酯产品竞争分析</w:t>
      </w:r>
      <w:r>
        <w:rPr>
          <w:rFonts w:hint="eastAsia"/>
        </w:rPr>
        <w:br/>
      </w:r>
      <w:r>
        <w:rPr>
          <w:rFonts w:hint="eastAsia"/>
        </w:rPr>
        <w:t>　　　　三、国内氯代棕榈油甲酯行业重点企业发展动向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氯代棕榈油甲酯行业上下游产业链发展情况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氯代棕榈油甲酯上游产业发展分析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氯代棕榈油甲酯下游产业发展分析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氯代棕榈油甲酯行业重点企业竞争力分析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三、企业氯代棕榈油甲酯经营状况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三、企业氯代棕榈油甲酯经营状况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三、企业氯代棕榈油甲酯经营状况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三、企业氯代棕榈油甲酯经营状况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三、企业氯代棕榈油甲酯经营状况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三、企业氯代棕榈油甲酯经营状况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氯代棕榈油甲酯企业管理策略建议</w:t>
      </w:r>
      <w:r>
        <w:rPr>
          <w:rFonts w:hint="eastAsia"/>
        </w:rPr>
        <w:br/>
      </w:r>
      <w:r>
        <w:rPr>
          <w:rFonts w:hint="eastAsia"/>
        </w:rPr>
        <w:t>　　第一节 提高氯代棕榈油甲酯企业竞争力的策略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一、提高中国氯代棕榈油甲酯企业核心竞争力的对策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二、氯代棕榈油甲酯企业提升竞争力的主要方向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三、影响氯代棕榈油甲酯企业核心竞争力的因素及提升途径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四、提高氯代棕榈油甲酯企业竞争力的策略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对中国氯代棕榈油甲酯品牌的战略思考</w:t>
      </w:r>
      <w:r>
        <w:rPr>
          <w:rFonts w:hint="eastAsia"/>
        </w:rPr>
        <w:br/>
      </w:r>
      <w:r>
        <w:rPr>
          <w:rFonts w:hint="eastAsia"/>
        </w:rPr>
        <w:t>　　　　一、氯代棕榈油甲酯实施品牌战略的意义</w:t>
      </w:r>
      <w:r>
        <w:rPr>
          <w:rFonts w:hint="eastAsia"/>
        </w:rPr>
        <w:br/>
      </w:r>
      <w:r>
        <w:rPr>
          <w:rFonts w:hint="eastAsia"/>
        </w:rPr>
        <w:t>　　　　二、氯代棕榈油甲酯企业品牌的现状分析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三、中国氯代棕榈油甲酯企业的品牌战略</w:t>
      </w:r>
      <w:r>
        <w:rPr>
          <w:rFonts w:hint="eastAsia"/>
        </w:rPr>
        <w:br/>
      </w:r>
      <w:r>
        <w:rPr>
          <w:rFonts w:hint="eastAsia"/>
        </w:rPr>
        <w:t>　　　　四、氯代棕榈油甲酯品牌战略管理的策略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氯代棕榈油甲酯行业发展趋势及投资风险预警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2025年氯代棕榈油甲酯市场前景分析</w:t>
      </w:r>
      <w:r>
        <w:rPr>
          <w:rFonts w:hint="eastAsia"/>
        </w:rPr>
        <w:br/>
      </w:r>
      <w:r>
        <w:rPr>
          <w:rFonts w:hint="eastAsia"/>
        </w:rPr>
        <w:t>　　第二节 2025年氯代棕榈油甲酯行业发展趋势预测</w:t>
      </w:r>
      <w:r>
        <w:rPr>
          <w:rFonts w:hint="eastAsia"/>
        </w:rPr>
        <w:br/>
      </w:r>
      <w:r>
        <w:rPr>
          <w:rFonts w:hint="eastAsia"/>
        </w:rPr>
        <w:t>　　第三节 影响氯代棕榈油甲酯行业发展的主要因素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一、2025年影响氯代棕榈油甲酯行业运行的有利因素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二、2025年影响氯代棕榈油甲酯行业运行的稳定因素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三、2025年影响氯代棕榈油甲酯行业运行的不利因素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四、2025年中国氯代棕榈油甲酯行业发展面临的挑战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五、2025年中国氯代棕榈油甲酯行业发展面临的机遇</w:t>
      </w:r>
      <w:r>
        <w:rPr>
          <w:rFonts w:hint="eastAsia"/>
        </w:rPr>
        <w:br/>
      </w:r>
      <w:r>
        <w:rPr>
          <w:rFonts w:hint="eastAsia"/>
        </w:rPr>
        <w:t>　　第四节 氯代棕榈油甲酯行业投资风险预警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一、2025年氯代棕榈油甲酯行业市场风险及控制策略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二、2025年氯代棕榈油甲酯行业政策风险及控制策略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三、2025年氯代棕榈油甲酯行业经营风险及控制策略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四、2025年氯代棕榈油甲酯同业竞争风险及控制策略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五、2025年氯代棕榈油甲酯行业其他风险及控制策略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氯代棕榈油甲酯市场研究结论</w:t>
      </w:r>
      <w:r>
        <w:rPr>
          <w:rFonts w:hint="eastAsia"/>
        </w:rPr>
        <w:br/>
      </w:r>
      <w:r>
        <w:rPr>
          <w:rFonts w:hint="eastAsia"/>
        </w:rPr>
        <w:t>　　第二节 氯代棕榈油甲酯子行业研究结论</w:t>
      </w:r>
      <w:r>
        <w:rPr>
          <w:rFonts w:hint="eastAsia"/>
        </w:rPr>
        <w:br/>
      </w:r>
      <w:r>
        <w:rPr>
          <w:rFonts w:hint="eastAsia"/>
        </w:rPr>
        <w:t>　　第三节 (中⋅智林)氯代棕榈油甲酯市场发展建议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氯代棕榈油甲酯行业类别</w:t>
      </w:r>
      <w:r>
        <w:rPr>
          <w:rFonts w:hint="eastAsia"/>
        </w:rPr>
        <w:br/>
      </w:r>
      <w:r>
        <w:rPr>
          <w:rFonts w:hint="eastAsia"/>
        </w:rPr>
        <w:t>　　图表 氯代棕榈油甲酯行业产业链调研</w:t>
      </w:r>
      <w:r>
        <w:rPr>
          <w:rFonts w:hint="eastAsia"/>
        </w:rPr>
        <w:br/>
      </w:r>
      <w:r>
        <w:rPr>
          <w:rFonts w:hint="eastAsia"/>
        </w:rPr>
        <w:t>　　图表 氯代棕榈油甲酯行业现状</w:t>
      </w:r>
      <w:r>
        <w:rPr>
          <w:rFonts w:hint="eastAsia"/>
        </w:rPr>
        <w:br/>
      </w:r>
      <w:r>
        <w:rPr>
          <w:rFonts w:hint="eastAsia"/>
        </w:rPr>
        <w:t>　　图表 氯代棕榈油甲酯行业标准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2019-2024年中国氯代棕榈油甲酯市场规模</w:t>
      </w:r>
      <w:r>
        <w:rPr>
          <w:rFonts w:hint="eastAsia"/>
        </w:rPr>
        <w:br/>
      </w:r>
      <w:r>
        <w:rPr>
          <w:rFonts w:hint="eastAsia"/>
        </w:rPr>
        <w:t>　　图表 2025年中国氯代棕榈油甲酯行业产能</w:t>
      </w:r>
      <w:r>
        <w:rPr>
          <w:rFonts w:hint="eastAsia"/>
        </w:rPr>
        <w:br/>
      </w:r>
      <w:r>
        <w:rPr>
          <w:rFonts w:hint="eastAsia"/>
        </w:rPr>
        <w:t>　　图表 2019-2024年中国氯代棕榈油甲酯产量</w:t>
      </w:r>
      <w:r>
        <w:rPr>
          <w:rFonts w:hint="eastAsia"/>
        </w:rPr>
        <w:br/>
      </w:r>
      <w:r>
        <w:rPr>
          <w:rFonts w:hint="eastAsia"/>
        </w:rPr>
        <w:t>　　图表 氯代棕榈油甲酯行业动态</w:t>
      </w:r>
      <w:r>
        <w:rPr>
          <w:rFonts w:hint="eastAsia"/>
        </w:rPr>
        <w:br/>
      </w:r>
      <w:r>
        <w:rPr>
          <w:rFonts w:hint="eastAsia"/>
        </w:rPr>
        <w:t>　　图表 2019-2024年中国氯代棕榈油甲酯市场需求量</w:t>
      </w:r>
      <w:r>
        <w:rPr>
          <w:rFonts w:hint="eastAsia"/>
        </w:rPr>
        <w:br/>
      </w:r>
      <w:r>
        <w:rPr>
          <w:rFonts w:hint="eastAsia"/>
        </w:rPr>
        <w:t>　　图表 2025年中国氯代棕榈油甲酯行业需求区域调研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2019-2024年中国氯代棕榈油甲酯行情</w:t>
      </w:r>
      <w:r>
        <w:rPr>
          <w:rFonts w:hint="eastAsia"/>
        </w:rPr>
        <w:br/>
      </w:r>
      <w:r>
        <w:rPr>
          <w:rFonts w:hint="eastAsia"/>
        </w:rPr>
        <w:t>　　图表 2019-2024年中国氯代棕榈油甲酯价格走势图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2019-2024年中国氯代棕榈油甲酯行业销售收入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2019-2024年中国氯代棕榈油甲酯行业盈利情况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2019-2024年中国氯代棕榈油甲酯行业利润总额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2019-2024年中国氯代棕榈油甲酯进口数据</w:t>
      </w:r>
      <w:r>
        <w:rPr>
          <w:rFonts w:hint="eastAsia"/>
        </w:rPr>
        <w:br/>
      </w:r>
      <w:r>
        <w:rPr>
          <w:rFonts w:hint="eastAsia"/>
        </w:rPr>
        <w:t>　　图表 2019-2024年中国氯代棕榈油甲酯出口数据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2019-2024年中国氯代棕榈油甲酯行业企业数量统计</w:t>
      </w:r>
      <w:r>
        <w:rPr>
          <w:rFonts w:hint="eastAsia"/>
        </w:rPr>
        <w:br/>
      </w:r>
      <w:r>
        <w:rPr>
          <w:rFonts w:hint="eastAsia"/>
        </w:rPr>
        <w:t>　　图表 **地区氯代棕榈油甲酯市场规模</w:t>
      </w:r>
      <w:r>
        <w:rPr>
          <w:rFonts w:hint="eastAsia"/>
        </w:rPr>
        <w:br/>
      </w:r>
      <w:r>
        <w:rPr>
          <w:rFonts w:hint="eastAsia"/>
        </w:rPr>
        <w:t>　　图表 **地区氯代棕榈油甲酯行业市场需求</w:t>
      </w:r>
      <w:r>
        <w:rPr>
          <w:rFonts w:hint="eastAsia"/>
        </w:rPr>
        <w:br/>
      </w:r>
      <w:r>
        <w:rPr>
          <w:rFonts w:hint="eastAsia"/>
        </w:rPr>
        <w:t>　　图表 **地区氯代棕榈油甲酯市场调研</w:t>
      </w:r>
      <w:r>
        <w:rPr>
          <w:rFonts w:hint="eastAsia"/>
        </w:rPr>
        <w:br/>
      </w:r>
      <w:r>
        <w:rPr>
          <w:rFonts w:hint="eastAsia"/>
        </w:rPr>
        <w:t>　　图表 **地区氯代棕榈油甲酯行业市场需求分析</w:t>
      </w:r>
      <w:r>
        <w:rPr>
          <w:rFonts w:hint="eastAsia"/>
        </w:rPr>
        <w:br/>
      </w:r>
      <w:r>
        <w:rPr>
          <w:rFonts w:hint="eastAsia"/>
        </w:rPr>
        <w:t>　　图表 **地区氯代棕榈油甲酯市场规模</w:t>
      </w:r>
      <w:r>
        <w:rPr>
          <w:rFonts w:hint="eastAsia"/>
        </w:rPr>
        <w:br/>
      </w:r>
      <w:r>
        <w:rPr>
          <w:rFonts w:hint="eastAsia"/>
        </w:rPr>
        <w:t>　　图表 **地区氯代棕榈油甲酯行业市场需求</w:t>
      </w:r>
      <w:r>
        <w:rPr>
          <w:rFonts w:hint="eastAsia"/>
        </w:rPr>
        <w:br/>
      </w:r>
      <w:r>
        <w:rPr>
          <w:rFonts w:hint="eastAsia"/>
        </w:rPr>
        <w:t>　　图表 **地区氯代棕榈油甲酯市场调研</w:t>
      </w:r>
      <w:r>
        <w:rPr>
          <w:rFonts w:hint="eastAsia"/>
        </w:rPr>
        <w:br/>
      </w:r>
      <w:r>
        <w:rPr>
          <w:rFonts w:hint="eastAsia"/>
        </w:rPr>
        <w:t>　　图表 **地区氯代棕榈油甲酯行业市场需求分析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氯代棕榈油甲酯行业竞争对手分析</w:t>
      </w:r>
      <w:r>
        <w:rPr>
          <w:rFonts w:hint="eastAsia"/>
        </w:rPr>
        <w:br/>
      </w:r>
      <w:r>
        <w:rPr>
          <w:rFonts w:hint="eastAsia"/>
        </w:rPr>
        <w:t>　　图表 氯代棕榈油甲酯重点企业（一）基本信息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氯代棕榈油甲酯重点企业（一）经营情况分析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氯代棕榈油甲酯重点企业（一）主要经济指标情况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氯代棕榈油甲酯重点企业（一）盈利能力情况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氯代棕榈油甲酯重点企业（一）偿债能力情况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氯代棕榈油甲酯重点企业（一）运营能力情况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氯代棕榈油甲酯重点企业（一）成长能力情况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氯代棕榈油甲酯重点企业（二）基本信息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氯代棕榈油甲酯重点企业（二）经营情况分析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氯代棕榈油甲酯重点企业（二）主要经济指标情况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氯代棕榈油甲酯重点企业（二）盈利能力情况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氯代棕榈油甲酯重点企业（二）偿债能力情况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氯代棕榈油甲酯重点企业（二）运营能力情况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氯代棕榈油甲酯重点企业（二）成长能力情况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氯代棕榈油甲酯重点企业（三）基本信息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氯代棕榈油甲酯重点企业（三）经营情况分析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氯代棕榈油甲酯重点企业（三）主要经济指标情况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氯代棕榈油甲酯重点企业（三）盈利能力情况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氯代棕榈油甲酯重点企业（三）偿债能力情况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氯代棕榈油甲酯重点企业（三）运营能力情况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氯代棕榈油甲酯重点企业（三）成长能力情况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2025-2031年中国氯代棕榈油甲酯行业产能预测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2025-2031年中国氯代棕榈油甲酯行业产量预测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2025-2031年中国氯代棕榈油甲酯市场需求预测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2025-2031年中国氯代棕榈油甲酯市场规模预测</w:t>
      </w:r>
      <w:r>
        <w:rPr>
          <w:rFonts w:hint="eastAsia"/>
        </w:rPr>
        <w:br/>
      </w:r>
      <w:r>
        <w:rPr>
          <w:rFonts w:hint="eastAsia"/>
        </w:rPr>
        <w:t>　　图表 氯代棕榈油甲酯行业准入条件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2025-2031年中国氯代棕榈油甲酯行业信息化</w:t>
      </w:r>
      <w:r>
        <w:rPr>
          <w:rFonts w:hint="eastAsia"/>
        </w:rPr>
        <w:br/>
      </w:r>
      <w:r>
        <w:rPr>
          <w:rFonts w:hint="eastAsia"/>
        </w:rPr>
        <w:t>　　图表 2025年中国氯代棕榈油甲酯市场前景分析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2025-2031年中国氯代棕榈油甲酯行业风险分析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2025-2031年中国氯代棕榈油甲酯行业发展趋势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0e5394aaae487d" w:history="1">
        <w:r>
          <w:rPr>
            <w:rStyle w:val="Hyperlink"/>
          </w:rPr>
          <w:t>2025-2031年中国氯代棕榈油甲酯市场调查研究与发展前景分析报告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3307086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0e5394aaae487d" w:history="1">
        <w:r>
          <w:rPr>
            <w:rStyle w:val="Hyperlink"/>
          </w:rPr>
          <w:t>https://www.20087.com/6/08/LvDaiZongLvYouJiaZhiDeQianJing.html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热点：氯代棕榈油甲酯生产工艺、氯代棕榈油甲酯生产厂家、美国特力特矿物油、氯代棕榈油甲酯增塑剂、棕榈酸酯、氯代棕榈油甲酯会析出吗、多元醇苯甲酸酯、氯代棕榈油甲酯 密度、氯代棕榈油甲酯结构式是什么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5fb76724294054" w:history="1">
      <w:r>
        <w:rPr>
          <w:rStyle w:val="Hyperlink"/>
        </w:rPr>
        <w:t>2025-2031年中国氯代棕榈油甲酯市场调查研究与发展前景分析报告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8/LvDaiZongLvYouJiaZhiDeQianJing.html" TargetMode="External" Id="Rbe0e5394aaae48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8/LvDaiZongLvYouJiaZhiDeQianJing.html" TargetMode="External" Id="R0d5fb767242940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2024-10-14T02:02:00Z</dcterms:created>
  <dcterms:modified xsi:type="dcterms:W3CDTF">2024-10-14T03:02:00Z</dcterms:modified>
  <dc:subject>2025-2031年中国氯代棕榈油甲酯市场调查研究与发展前景分析报告</dc:subject>
  <dc:title>2025-2031年中国氯代棕榈油甲酯市场调查研究与发展前景分析报告</dc:title>
  <cp:keywords>2025-2031年中国氯代棕榈油甲酯市场调查研究与发展前景分析报告</cp:keywords>
  <dc:description>2025-2031年中国氯代棕榈油甲酯市场调查研究与发展前景分析报告</dc:description>
</cp:coreProperties>
</file>