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e1f544c0c4d7b" w:history="1">
              <w:r>
                <w:rPr>
                  <w:rStyle w:val="Hyperlink"/>
                </w:rPr>
                <w:t>中国沥青再生剂行业深度研究及发展趋势预测报告（2025-2031年）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e1f544c0c4d7b" w:history="1">
              <w:r>
                <w:rPr>
                  <w:rStyle w:val="Hyperlink"/>
                </w:rPr>
                <w:t>中国沥青再生剂行业深度研究及发展趋势预测报告（2025-2031年）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e1f544c0c4d7b" w:history="1">
                <w:r>
                  <w:rPr>
                    <w:rStyle w:val="Hyperlink"/>
                  </w:rPr>
                  <w:t>https://www.20087.com/6/98/LiQingZaiShengJiShiChangDiaoYanBaoGao.html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再生剂是一种用于恢复旧沥青路面性能的化学添加剂，通过改善旧沥青的黏度、弹性等特性来延长道路使用寿命。近年来，随着城市交通基础设施的老化和对可持续发展的追求，沥青再生剂的需求量不断增加。当前市场上沥青再生剂种类多样，从单一成分到复合型产品均有覆盖，能够满足不同类型的旧沥青路面修复需求。随着配方技术的进步，沥青再生剂的效果和适用范围得到显著提升。</w:t>
      </w:r>
      <w:r>
        <w:rPr>
          <w:rFonts w:hint="eastAsia"/>
        </w:rPr>
        <w:br/>
      </w:r>
      <w:r>
        <w:rPr>
          <w:rFonts w:hint="eastAsia"/>
        </w:rPr>
        <w:t>　　未来，沥青再生剂的发展将更加注重高性能和环保性。一方面，随着对道路耐久性和行车舒适性要求的提高，开发具有更高性能的沥青再生剂将成为重要方向，如增强的抗裂性、抗老化性等。另一方面，随着环保要求的日益严格，采用更加环保的原材料和生产工艺的沥青再生剂将成为行业趋势。此外，随着新材料技术的应用，开发具有特殊功能的沥青再生剂也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e1f544c0c4d7b" w:history="1">
        <w:r>
          <w:rPr>
            <w:rStyle w:val="Hyperlink"/>
          </w:rPr>
          <w:t>中国沥青再生剂行业深度研究及发展趋势预测报告（2025-2031年）</w:t>
        </w:r>
      </w:hyperlink>
      <w:r>
        <w:rPr>
          <w:rFonts w:hint="eastAsia"/>
        </w:rPr>
        <w:t>》深入剖析了沥青再生剂产业链的整体状况。沥青再生剂报告基于详实数据，全面分析了沥青再生剂市场规模与需求，探讨了价格走势，客观展现了行业现状，并对沥青再生剂市场前景及发展趋势进行了科学预测。同时，沥青再生剂报告聚焦于沥青再生剂重点企业，评估了市场竞争格局、集中度以及品牌影响力，对不同细分市场进行了深入研究。沥青再生剂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沥青再生剂行业概况</w:t>
      </w:r>
      <w:r>
        <w:rPr>
          <w:rFonts w:hint="eastAsia"/>
        </w:rPr>
        <w:br/>
      </w:r>
      <w:r>
        <w:rPr>
          <w:rFonts w:hint="eastAsia"/>
        </w:rPr>
        <w:t>　　第一节 沥青再生剂行业定义与特征</w:t>
      </w:r>
      <w:r>
        <w:rPr>
          <w:rFonts w:hint="eastAsia"/>
        </w:rPr>
        <w:br/>
      </w:r>
      <w:r>
        <w:rPr>
          <w:rFonts w:hint="eastAsia"/>
        </w:rPr>
        <w:t>　　第二节 沥青再生剂行业发展历程</w:t>
      </w:r>
      <w:r>
        <w:rPr>
          <w:rFonts w:hint="eastAsia"/>
        </w:rPr>
        <w:br/>
      </w:r>
      <w:r>
        <w:rPr>
          <w:rFonts w:hint="eastAsia"/>
        </w:rPr>
        <w:t>　　第三节 沥青再生剂产业链分析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2024-2025年中国沥青再生剂行业发展环境分析</w:t>
      </w:r>
      <w:r>
        <w:rPr>
          <w:rFonts w:hint="eastAsia"/>
        </w:rPr>
        <w:br/>
      </w:r>
      <w:r>
        <w:rPr>
          <w:rFonts w:hint="eastAsia"/>
        </w:rPr>
        <w:t>　　第一节 沥青再生剂行业经济环境分析</w:t>
      </w:r>
      <w:r>
        <w:rPr>
          <w:rFonts w:hint="eastAsia"/>
        </w:rPr>
        <w:br/>
      </w:r>
      <w:r>
        <w:rPr>
          <w:rFonts w:hint="eastAsia"/>
        </w:rPr>
        <w:t>　　第二节 沥青再生剂行业政策环境分析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一、沥青再生剂行业政策影响分析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二、相关沥青再生剂行业标准分析</w:t>
      </w:r>
      <w:r>
        <w:rPr>
          <w:rFonts w:hint="eastAsia"/>
        </w:rPr>
        <w:br/>
      </w:r>
      <w:r>
        <w:rPr>
          <w:rFonts w:hint="eastAsia"/>
        </w:rPr>
        <w:t>　　第三节 沥青再生剂行业社会环境分析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2024-2025年沥青再生剂行业技术发展现状及趋势分析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沥青再生剂行业技术发展现状分析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国内外沥青再生剂行业技术差异与原因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沥青再生剂行业技术发展方向、趋势预测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提升沥青再生剂行业技术能力策略建议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2024-2025年中国沥青再生剂行业发展概况</w:t>
      </w:r>
      <w:r>
        <w:rPr>
          <w:rFonts w:hint="eastAsia"/>
        </w:rPr>
        <w:br/>
      </w:r>
      <w:r>
        <w:rPr>
          <w:rFonts w:hint="eastAsia"/>
        </w:rPr>
        <w:t>　　第一节 沥青再生剂行业发展态势分析</w:t>
      </w:r>
      <w:r>
        <w:rPr>
          <w:rFonts w:hint="eastAsia"/>
        </w:rPr>
        <w:br/>
      </w:r>
      <w:r>
        <w:rPr>
          <w:rFonts w:hint="eastAsia"/>
        </w:rPr>
        <w:t>　　第二节 沥青再生剂行业发展特点分析</w:t>
      </w:r>
      <w:r>
        <w:rPr>
          <w:rFonts w:hint="eastAsia"/>
        </w:rPr>
        <w:br/>
      </w:r>
      <w:r>
        <w:rPr>
          <w:rFonts w:hint="eastAsia"/>
        </w:rPr>
        <w:t>　　第三节 沥青再生剂行业市场供需分析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2024-2025年中国沥青再生剂行业供给与需求情况分析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中国沥青再生剂行业总体规模</w:t>
      </w:r>
      <w:r>
        <w:rPr>
          <w:rFonts w:hint="eastAsia"/>
        </w:rPr>
        <w:br/>
      </w:r>
      <w:r>
        <w:rPr>
          <w:rFonts w:hint="eastAsia"/>
        </w:rPr>
        <w:t>　　第二节 中国沥青再生剂行业盈利情况分析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中国沥青再生剂行业产量情况分析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一、2019-2024年中国沥青再生剂行业产量统计分析</w:t>
      </w:r>
      <w:r>
        <w:rPr>
          <w:rFonts w:hint="eastAsia"/>
        </w:rPr>
        <w:br/>
      </w:r>
      <w:r>
        <w:rPr>
          <w:rFonts w:hint="eastAsia"/>
        </w:rPr>
        <w:t>　　　　二、沥青再生剂行业区域产量分析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三、2025-2031年中国沥青再生剂行业产量预测分析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中国沥青再生剂行业需求概况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一、2019-2024年中国沥青再生剂行业需求情况分析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二、2024-2025年中国沥青再生剂行业市场需求特点分析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三、2025-2031年中国沥青再生剂市场需求预测分析</w:t>
      </w:r>
      <w:r>
        <w:rPr>
          <w:rFonts w:hint="eastAsia"/>
        </w:rPr>
        <w:br/>
      </w:r>
      <w:r>
        <w:rPr>
          <w:rFonts w:hint="eastAsia"/>
        </w:rPr>
        <w:t>　　第五节 沥青再生剂产业供需平衡状况分析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沥青再生剂细分市场深度分析</w:t>
      </w:r>
      <w:r>
        <w:rPr>
          <w:rFonts w:hint="eastAsia"/>
        </w:rPr>
        <w:br/>
      </w:r>
      <w:r>
        <w:rPr>
          <w:rFonts w:hint="eastAsia"/>
        </w:rPr>
        <w:t>　　第一节 沥青再生剂细分市场（一）发展研究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沥青再生剂细分市场（二）发展研究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中国沥青再生剂行业进出口情况分析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沥青再生剂行业出口情况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一、2019-2024年沥青再生剂行业出口情况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三、2025-2031年沥青再生剂行业出口情况预测</w:t>
      </w:r>
      <w:r>
        <w:rPr>
          <w:rFonts w:hint="eastAsia"/>
        </w:rPr>
        <w:br/>
      </w:r>
      <w:r>
        <w:rPr>
          <w:rFonts w:hint="eastAsia"/>
        </w:rPr>
        <w:t>　　第二节 沥青再生剂行业进口情况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一、2019-2024年沥青再生剂行业进口情况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三、2025-2031年沥青再生剂行业进口情况预测</w:t>
      </w:r>
      <w:r>
        <w:rPr>
          <w:rFonts w:hint="eastAsia"/>
        </w:rPr>
        <w:br/>
      </w:r>
      <w:r>
        <w:rPr>
          <w:rFonts w:hint="eastAsia"/>
        </w:rPr>
        <w:t>　　第三节 沥青再生剂行业进出口面临的挑战及对策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2019-2024年中国沥青再生剂行业区域市场分析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中国沥青再生剂行业区域市场结构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重点地区沥青再生剂行业调研分析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一、重点地区（一）沥青再生剂市场分析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二、重点地区（二）沥青再生剂市场分析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三、重点地区（三）沥青再生剂市场分析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四、重点地区（四）沥青再生剂市场分析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五、重点地区（五）沥青再生剂市场分析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沥青再生剂行业竞争格局分析</w:t>
      </w:r>
      <w:r>
        <w:rPr>
          <w:rFonts w:hint="eastAsia"/>
        </w:rPr>
        <w:br/>
      </w:r>
      <w:r>
        <w:rPr>
          <w:rFonts w:hint="eastAsia"/>
        </w:rPr>
        <w:t>　　第一节 沥青再生剂行业集中度分析</w:t>
      </w:r>
      <w:r>
        <w:rPr>
          <w:rFonts w:hint="eastAsia"/>
        </w:rPr>
        <w:br/>
      </w:r>
      <w:r>
        <w:rPr>
          <w:rFonts w:hint="eastAsia"/>
        </w:rPr>
        <w:t>　　　　一、沥青再生剂市场集中度分析</w:t>
      </w:r>
      <w:r>
        <w:rPr>
          <w:rFonts w:hint="eastAsia"/>
        </w:rPr>
        <w:br/>
      </w:r>
      <w:r>
        <w:rPr>
          <w:rFonts w:hint="eastAsia"/>
        </w:rPr>
        <w:t>　　　　二、沥青再生剂企业集中度分析</w:t>
      </w:r>
      <w:r>
        <w:rPr>
          <w:rFonts w:hint="eastAsia"/>
        </w:rPr>
        <w:br/>
      </w:r>
      <w:r>
        <w:rPr>
          <w:rFonts w:hint="eastAsia"/>
        </w:rPr>
        <w:t>　　　　三、沥青再生剂区域集中度分析</w:t>
      </w:r>
      <w:r>
        <w:rPr>
          <w:rFonts w:hint="eastAsia"/>
        </w:rPr>
        <w:br/>
      </w:r>
      <w:r>
        <w:rPr>
          <w:rFonts w:hint="eastAsia"/>
        </w:rPr>
        <w:t>　　第二节 沥青再生剂行业竞争格局分析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一、2024-2025年沥青再生剂行业竞争分析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二、2024-2025年中外沥青再生剂产品竞争分析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三、2024-2025年中国沥青再生剂市场竞争分析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四、2025-2031年国内主要沥青再生剂企业动向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沥青再生剂行业重点企业发展调研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沥青再生剂重点企业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三、沥青再生剂企业经营情况分析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沥青再生剂重点企业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三、沥青再生剂企业经营情况分析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沥青再生剂重点企业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三、沥青再生剂企业经营情况分析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沥青再生剂重点企业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三、沥青再生剂企业经营情况分析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沥青再生剂重点企业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三、沥青再生剂企业经营情况分析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沥青再生剂重点企业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三、沥青再生剂企业经营情况分析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沥青再生剂重点企业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三、沥青再生剂企业经营情况分析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沥青再生剂重点企业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三、沥青再生剂企业经营情况分析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沥青再生剂企业制定“十五五”发展战略研究分析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中国沥青再生剂行业营销策略分析</w:t>
      </w:r>
      <w:r>
        <w:rPr>
          <w:rFonts w:hint="eastAsia"/>
        </w:rPr>
        <w:br/>
      </w:r>
      <w:r>
        <w:rPr>
          <w:rFonts w:hint="eastAsia"/>
        </w:rPr>
        <w:t>　　第一节 沥青再生剂市场推广策略研究分析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一、做好沥青再生剂产品导入</w:t>
      </w:r>
      <w:r>
        <w:rPr>
          <w:rFonts w:hint="eastAsia"/>
        </w:rPr>
        <w:br/>
      </w:r>
      <w:r>
        <w:rPr>
          <w:rFonts w:hint="eastAsia"/>
        </w:rPr>
        <w:t>　　　　二、做好沥青再生剂产品组合和产品线决策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三、沥青再生剂行业城市市场推广策略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沥青再生剂行业渠道营销研究分析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一、沥青再生剂行业营销环境分析</w:t>
      </w:r>
      <w:r>
        <w:rPr>
          <w:rFonts w:hint="eastAsia"/>
        </w:rPr>
        <w:br/>
      </w:r>
      <w:r>
        <w:rPr>
          <w:rFonts w:hint="eastAsia"/>
        </w:rPr>
        <w:t>　　　　二、沥青再生剂行业现存的营销渠道分析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三、沥青再生剂行业终端市场营销管理策略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沥青再生剂行业营销战略研究分析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一、中国沥青再生剂行业有效整合营销策略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二、建立沥青再生剂行业厂商的双嬴模式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沥青再生剂行业投资效益及风险分析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沥青再生剂行业投资效益分析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一、2019-2024年沥青再生剂行业投资状况分析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二、2019-2024年沥青再生剂行业投资效益分析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三、2025-2031年沥青再生剂行业投资趋势预测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四、2025-2031年沥青再生剂行业投资方向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五、2025-2031年沥青再生剂行业投资建议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2025-2031年沥青再生剂行业投资风险及控制策略分析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一、沥青再生剂市场风险及控制策略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二、沥青再生剂行业政策风险及控制策略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三、沥青再生剂经营风险及控制策略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四、沥青再生剂同业竞争风险及控制策略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五、沥青再生剂行业其他风险及控制策略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沥青再生剂市场预测及项目投资建议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中国沥青再生剂行业生产、营销企业投资运作模式分析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沥青再生剂行业外销与内销优势分析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2025-2031年中国沥青再生剂行业市场规模及增长趋势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2025-2031年中国沥青再生剂行业投资规模预测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2025-2031年沥青再生剂行业市场盈利预测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沥青再生剂行业项目投资建议</w:t>
      </w:r>
      <w:r>
        <w:rPr>
          <w:rFonts w:hint="eastAsia"/>
        </w:rPr>
        <w:br/>
      </w:r>
      <w:r>
        <w:rPr>
          <w:rFonts w:hint="eastAsia"/>
        </w:rPr>
        <w:t>　　　　一、沥青再生剂技术应用注意事项</w:t>
      </w:r>
      <w:r>
        <w:rPr>
          <w:rFonts w:hint="eastAsia"/>
        </w:rPr>
        <w:br/>
      </w:r>
      <w:r>
        <w:rPr>
          <w:rFonts w:hint="eastAsia"/>
        </w:rPr>
        <w:t>　　　　二、沥青再生剂项目投资注意事项</w:t>
      </w:r>
      <w:r>
        <w:rPr>
          <w:rFonts w:hint="eastAsia"/>
        </w:rPr>
        <w:br/>
      </w:r>
      <w:r>
        <w:rPr>
          <w:rFonts w:hint="eastAsia"/>
        </w:rPr>
        <w:t>　　　　三、沥青再生剂生产开发注意事项</w:t>
      </w:r>
      <w:r>
        <w:rPr>
          <w:rFonts w:hint="eastAsia"/>
        </w:rPr>
        <w:br/>
      </w:r>
      <w:r>
        <w:rPr>
          <w:rFonts w:hint="eastAsia"/>
        </w:rPr>
        <w:t>　　　　四、沥青再生剂销售注意事项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沥青再生剂行业类别</w:t>
      </w:r>
      <w:r>
        <w:rPr>
          <w:rFonts w:hint="eastAsia"/>
        </w:rPr>
        <w:br/>
      </w:r>
      <w:r>
        <w:rPr>
          <w:rFonts w:hint="eastAsia"/>
        </w:rPr>
        <w:t>　　图表 沥青再生剂行业产业链调研</w:t>
      </w:r>
      <w:r>
        <w:rPr>
          <w:rFonts w:hint="eastAsia"/>
        </w:rPr>
        <w:br/>
      </w:r>
      <w:r>
        <w:rPr>
          <w:rFonts w:hint="eastAsia"/>
        </w:rPr>
        <w:t>　　图表 沥青再生剂行业现状</w:t>
      </w:r>
      <w:r>
        <w:rPr>
          <w:rFonts w:hint="eastAsia"/>
        </w:rPr>
        <w:br/>
      </w:r>
      <w:r>
        <w:rPr>
          <w:rFonts w:hint="eastAsia"/>
        </w:rPr>
        <w:t>　　图表 沥青再生剂行业标准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2019-2024年中国沥青再生剂行业市场规模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2024年中国沥青再生剂行业产能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2019-2024年中国沥青再生剂行业产量统计</w:t>
      </w:r>
      <w:r>
        <w:rPr>
          <w:rFonts w:hint="eastAsia"/>
        </w:rPr>
        <w:br/>
      </w:r>
      <w:r>
        <w:rPr>
          <w:rFonts w:hint="eastAsia"/>
        </w:rPr>
        <w:t>　　图表 沥青再生剂行业动态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2019-2024年中国沥青再生剂市场需求量</w:t>
      </w:r>
      <w:r>
        <w:rPr>
          <w:rFonts w:hint="eastAsia"/>
        </w:rPr>
        <w:br/>
      </w:r>
      <w:r>
        <w:rPr>
          <w:rFonts w:hint="eastAsia"/>
        </w:rPr>
        <w:t>　　图表 2024年中国沥青再生剂行业需求区域调研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2019-2024年中国沥青再生剂行情</w:t>
      </w:r>
      <w:r>
        <w:rPr>
          <w:rFonts w:hint="eastAsia"/>
        </w:rPr>
        <w:br/>
      </w:r>
      <w:r>
        <w:rPr>
          <w:rFonts w:hint="eastAsia"/>
        </w:rPr>
        <w:t>　　图表 2019-2024年中国沥青再生剂价格走势图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2019-2024年中国沥青再生剂行业销售收入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2019-2024年中国沥青再生剂行业盈利情况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2019-2024年中国沥青再生剂行业利润总额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2019-2024年中国沥青再生剂进口统计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2019-2024年中国沥青再生剂出口统计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2019-2024年中国沥青再生剂行业企业数量统计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**地区沥青再生剂市场规模</w:t>
      </w:r>
      <w:r>
        <w:rPr>
          <w:rFonts w:hint="eastAsia"/>
        </w:rPr>
        <w:br/>
      </w:r>
      <w:r>
        <w:rPr>
          <w:rFonts w:hint="eastAsia"/>
        </w:rPr>
        <w:t>　　图表 **地区沥青再生剂行业市场需求</w:t>
      </w:r>
      <w:r>
        <w:rPr>
          <w:rFonts w:hint="eastAsia"/>
        </w:rPr>
        <w:br/>
      </w:r>
      <w:r>
        <w:rPr>
          <w:rFonts w:hint="eastAsia"/>
        </w:rPr>
        <w:t>　　图表 **地区沥青再生剂市场调研</w:t>
      </w:r>
      <w:r>
        <w:rPr>
          <w:rFonts w:hint="eastAsia"/>
        </w:rPr>
        <w:br/>
      </w:r>
      <w:r>
        <w:rPr>
          <w:rFonts w:hint="eastAsia"/>
        </w:rPr>
        <w:t>　　图表 **地区沥青再生剂行业市场需求分析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**地区沥青再生剂市场规模</w:t>
      </w:r>
      <w:r>
        <w:rPr>
          <w:rFonts w:hint="eastAsia"/>
        </w:rPr>
        <w:br/>
      </w:r>
      <w:r>
        <w:rPr>
          <w:rFonts w:hint="eastAsia"/>
        </w:rPr>
        <w:t>　　图表 **地区沥青再生剂行业市场需求</w:t>
      </w:r>
      <w:r>
        <w:rPr>
          <w:rFonts w:hint="eastAsia"/>
        </w:rPr>
        <w:br/>
      </w:r>
      <w:r>
        <w:rPr>
          <w:rFonts w:hint="eastAsia"/>
        </w:rPr>
        <w:t>　　图表 **地区沥青再生剂市场调研</w:t>
      </w:r>
      <w:r>
        <w:rPr>
          <w:rFonts w:hint="eastAsia"/>
        </w:rPr>
        <w:br/>
      </w:r>
      <w:r>
        <w:rPr>
          <w:rFonts w:hint="eastAsia"/>
        </w:rPr>
        <w:t>　　图表 **地区沥青再生剂行业市场需求分析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沥青再生剂行业竞争对手分析</w:t>
      </w:r>
      <w:r>
        <w:rPr>
          <w:rFonts w:hint="eastAsia"/>
        </w:rPr>
        <w:br/>
      </w:r>
      <w:r>
        <w:rPr>
          <w:rFonts w:hint="eastAsia"/>
        </w:rPr>
        <w:t>　　图表 沥青再生剂重点企业（一）基本信息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沥青再生剂重点企业（一）经营情况分析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沥青再生剂重点企业（一）主要经济指标情况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沥青再生剂重点企业（一）盈利能力情况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沥青再生剂重点企业（一）偿债能力情况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沥青再生剂重点企业（一）运营能力情况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沥青再生剂重点企业（一）成长能力情况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沥青再生剂重点企业（二）基本信息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沥青再生剂重点企业（二）经营情况分析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沥青再生剂重点企业（二）主要经济指标情况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沥青再生剂重点企业（二）盈利能力情况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沥青再生剂重点企业（二）偿债能力情况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沥青再生剂重点企业（二）运营能力情况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沥青再生剂重点企业（二）成长能力情况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沥青再生剂重点企业（三）基本信息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沥青再生剂重点企业（三）经营情况分析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沥青再生剂重点企业（三）主要经济指标情况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沥青再生剂重点企业（三）盈利能力情况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沥青再生剂重点企业（三）偿债能力情况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沥青再生剂重点企业（三）运营能力情况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沥青再生剂重点企业（三）成长能力情况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2025-2031年中国沥青再生剂行业产能预测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2025-2031年中国沥青再生剂行业产量预测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2025-2031年中国沥青再生剂市场需求预测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2025-2031年中国沥青再生剂行业市场规模预测</w:t>
      </w:r>
      <w:r>
        <w:rPr>
          <w:rFonts w:hint="eastAsia"/>
        </w:rPr>
        <w:br/>
      </w:r>
      <w:r>
        <w:rPr>
          <w:rFonts w:hint="eastAsia"/>
        </w:rPr>
        <w:t>　　图表 沥青再生剂行业准入条件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2025-2031年中国沥青再生剂行业信息化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2025-2031年中国沥青再生剂市场前景</w:t>
      </w:r>
      <w:r>
        <w:rPr>
          <w:rFonts w:hint="eastAsia"/>
        </w:rPr>
        <w:br/>
      </w:r>
      <w:r>
        <w:rPr>
          <w:rFonts w:hint="eastAsia"/>
        </w:rPr>
        <w:t>　　图表 2025-2031年中国沥青再生剂行业风险分析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2025-2031年中国沥青再生剂行业发展趋势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e1f544c0c4d7b" w:history="1">
        <w:r>
          <w:rPr>
            <w:rStyle w:val="Hyperlink"/>
          </w:rPr>
          <w:t>中国沥青再生剂行业深度研究及发展趋势预测报告（2025-2031年）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e1f544c0c4d7b" w:history="1">
        <w:r>
          <w:rPr>
            <w:rStyle w:val="Hyperlink"/>
          </w:rPr>
          <w:t>https://www.20087.com/6/98/LiQingZaiShengJiShiChangDiaoYanBaoGao.html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再生剂一般添加多少、沥青再生剂的作用、沥青再生料和新料的区别、沥青再生剂采购、洛阳石化沥青再生剂橡胶油、沥青再生剂多少钱一吨、再生沥青料、沥青再生剂技术要求口诀、渗透性沥青再生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2dd6cdc0641a3" w:history="1">
      <w:r>
        <w:rPr>
          <w:rStyle w:val="Hyperlink"/>
        </w:rPr>
        <w:t>中国沥青再生剂行业深度研究及发展趋势预测报告（2025-2031年）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LiQingZaiShengJiShiChangDiaoYanBaoGao.html" TargetMode="External" Id="Rdbde1f544c0c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LiQingZaiShengJiShiChangDiaoYanBaoGao.html" TargetMode="External" Id="R6af2dd6cdc06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2024-12-27T08:48:00Z</dcterms:created>
  <dcterms:modified xsi:type="dcterms:W3CDTF">2024-12-27T09:48:00Z</dcterms:modified>
  <dc:subject>中国沥青再生剂行业深度研究及发展趋势预测报告（2025-2031年）</dc:subject>
  <dc:title>中国沥青再生剂行业深度研究及发展趋势预测报告（2025-2031年）</dc:title>
  <cp:keywords>中国沥青再生剂行业深度研究及发展趋势预测报告（2025-2031年）</cp:keywords>
  <dc:description>中国沥青再生剂行业深度研究及发展趋势预测报告（2025-2031年）</dc:description>
</cp:coreProperties>
</file>