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6ae1124aa41ef" w:history="1">
              <w:r>
                <w:rPr>
                  <w:rStyle w:val="Hyperlink"/>
                </w:rPr>
                <w:t>2025-2031年中国沥青或类似原料行业全面调研与发展趋势预测报告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6ae1124aa41ef" w:history="1">
              <w:r>
                <w:rPr>
                  <w:rStyle w:val="Hyperlink"/>
                </w:rPr>
                <w:t>2025-2031年中国沥青或类似原料行业全面调研与发展趋势预测报告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6ae1124aa41ef" w:history="1">
                <w:r>
                  <w:rPr>
                    <w:rStyle w:val="Hyperlink"/>
                  </w:rPr>
                  <w:t>https://www.20087.com/6/38/LiQingHuoLeiSiYuanLiaoHangYeQuSh.html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或类似原料是一种重要的建筑材料，近年来随着建筑材料技术的发展和技术的进步，其设计和技术得到了显著提升。现代沥青或类似原料不仅注重材料的耐久性和施工便捷性，还引入了更多环保和功能性的添加剂，以提高产品的综合性能。此外，随着可持续发展理念的普及，沥青或类似原料的生产和使用也越来越注重环保性能。未来，沥青或类似原料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材料技术的发展和技术的进步，沥青或类似原料市场将持续增长。技术创新将是推动行业发展的重要因素，例如通过采用更先进的材料和制造工艺，提高沥青或类似原料的耐久性和施工便捷性。此外，随着可持续发展理念的普及，沥青或类似原料的生产和使用将更加注重环保性能，通过采用环保材料和减少资源消耗，实现绿色生产。长期来看，沥青或类似原料将朝着更加高效化、环保化和多功能化的方向发展，成为推动建筑材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6ae1124aa41ef" w:history="1">
        <w:r>
          <w:rPr>
            <w:rStyle w:val="Hyperlink"/>
          </w:rPr>
          <w:t>2025-2031年中国沥青或类似原料行业全面调研与发展趋势预测报告</w:t>
        </w:r>
      </w:hyperlink>
      <w:r>
        <w:rPr>
          <w:rFonts w:hint="eastAsia"/>
        </w:rPr>
        <w:t>》依托权威机构及行业协会数据，结合沥青或类似原料行业的宏观环境与微观实践，从沥青或类似原料市场规模、市场需求、技术现状及产业链结构等多维度进行了系统调研与分析。报告通过严谨的研究方法与翔实的数据支持，辅以直观图表，全面剖析了沥青或类似原料行业发展趋势、重点企业表现及市场竞争格局，并通过SWOT分析揭示了行业机遇与潜在风险，为沥青或类似原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全球沥青或类似原料所属行业运行形势分析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全球沥青或类似原料行业市场发展情况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一、全球沥青或类似原料行业供给情况分析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二、全球沥青或类似原料行业需求情况分析</w:t>
      </w:r>
      <w:r>
        <w:rPr>
          <w:rFonts w:hint="eastAsia"/>
        </w:rPr>
        <w:br/>
      </w:r>
      <w:r>
        <w:rPr>
          <w:rFonts w:hint="eastAsia"/>
        </w:rPr>
        <w:t>　　第二节 全球沥青或类似原料行业主要国家及区域发展情况分析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全球沥青或类似原料行业市场发展趋势预测分析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2020-2025年中国沥青或类似原料行业发展环境分析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2020-2025年沥青或类似原料的行业发展政策环境分析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2020-2025年沥青或类似原料的行业发展社会环境分析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中国沥青或类似原料所属行业市场总体运行情况分析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中国沥青或类似原料行业规模情况分析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2025年中国沥青或类似原料所属行业供需情况分析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中国沥青或类似原料市场现状分析</w:t>
      </w:r>
      <w:r>
        <w:rPr>
          <w:rFonts w:hint="eastAsia"/>
        </w:rPr>
        <w:br/>
      </w:r>
      <w:r>
        <w:rPr>
          <w:rFonts w:hint="eastAsia"/>
        </w:rPr>
        <w:t>　　2016年我国沥青或类似原料（例如，石油沥青或煤焦油沥青）制品进口总量12505629千克 ，进口总量14529262千克 ；进口总量2776909千克 。</w:t>
      </w:r>
      <w:r>
        <w:rPr>
          <w:rFonts w:hint="eastAsia"/>
        </w:rPr>
        <w:br/>
      </w:r>
      <w:r>
        <w:rPr>
          <w:rFonts w:hint="eastAsia"/>
        </w:rPr>
        <w:t>　　第二节 中国沥青或类似原料产量分析</w:t>
      </w:r>
      <w:r>
        <w:rPr>
          <w:rFonts w:hint="eastAsia"/>
        </w:rPr>
        <w:br/>
      </w:r>
      <w:r>
        <w:rPr>
          <w:rFonts w:hint="eastAsia"/>
        </w:rPr>
        <w:t>　　　　一、沥青或类似原料产业总体产能规模</w:t>
      </w:r>
      <w:r>
        <w:rPr>
          <w:rFonts w:hint="eastAsia"/>
        </w:rPr>
        <w:br/>
      </w:r>
      <w:r>
        <w:rPr>
          <w:rFonts w:hint="eastAsia"/>
        </w:rPr>
        <w:t>　　　　二、沥青或类似原料生产区域分布</w:t>
      </w:r>
      <w:r>
        <w:rPr>
          <w:rFonts w:hint="eastAsia"/>
        </w:rPr>
        <w:br/>
      </w:r>
      <w:r>
        <w:rPr>
          <w:rFonts w:hint="eastAsia"/>
        </w:rPr>
        <w:t>　　第三节 中国沥青或类似原料市场需求分析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一、沥青或类似原料行业供需平衡现状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三、沥青或类似原料行业供需平衡走势预测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中国沥青或类似原料所属行业发展现状分析及市场规模分析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中国沥青或类似原料行业发展分析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一、2020-2025年中国沥青或类似原料市场发展现状分析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二、2020-2025年中国沥青或类似原料行业发展特点分析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三、2020-2025年中国沥青或类似原料行业市场现状分析</w:t>
      </w:r>
      <w:r>
        <w:rPr>
          <w:rFonts w:hint="eastAsia"/>
        </w:rPr>
        <w:br/>
      </w:r>
      <w:r>
        <w:rPr>
          <w:rFonts w:hint="eastAsia"/>
        </w:rPr>
        <w:t>　　第二节 中国沥青或类似原料产业特征与行业重要性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沥青或类似原料行业特性分析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2025年中国沥青或类似原料市场规模分析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2025年中国沥青或类似原料区域市场规模分析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2025-2031年中国沥青或类似原料市场规模预测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沥青或类似原料所属行业产品价格分析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中国沥青或类似原料行业产品历年价格回顾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中国沥青或类似原料行业产品当前市场价格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中国沥青或类似原料行业产品价格影响因素分析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沥青或类似原料行业替代品及互补产品分析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沥青或类似原料行业替代品分析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二、主要替代品对沥青或类似原料行业的影响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沥青或类似原料行业互补产品分析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二、主要互补产品对沥青或类似原料行业的影响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沥青或类似原料所属行业竞争格局及竞争策略分析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沥青或类似原料行业竞争格局分析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四、沥青或类似原料行业竞争关键因素分析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沥青或类似原料行业市场竞争策略分析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二、沥青或类似原料企业竞争策略分析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1、提高沥青或类似原料企业核心竞争力的对策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2、影响沥青或类似原料企业核心竞争力的因素及提升途径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3、提高沥青或类似原料企业竞争力的策略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沥青或类似原料主要上下游产品分析</w:t>
      </w:r>
      <w:r>
        <w:rPr>
          <w:rFonts w:hint="eastAsia"/>
        </w:rPr>
        <w:br/>
      </w:r>
      <w:r>
        <w:rPr>
          <w:rFonts w:hint="eastAsia"/>
        </w:rPr>
        <w:t>　　第一节 沥青或类似原料上下游分析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沥青或类似原料行业产业链分析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沥青或类似原料行业渠道与行业品牌分析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沥青或类似原料行业渠道分析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沥青或类似原料行业品牌分析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沥青或类似原料行业重点企业竞争分析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中国沥青企业总体发展状况分析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一、沥青企业主要类型</w:t>
      </w:r>
      <w:r>
        <w:rPr>
          <w:rFonts w:hint="eastAsia"/>
        </w:rPr>
        <w:br/>
      </w:r>
      <w:r>
        <w:rPr>
          <w:rFonts w:hint="eastAsia"/>
        </w:rPr>
        <w:t>　　　　二、沥青企业资本运作分析</w:t>
      </w:r>
      <w:r>
        <w:rPr>
          <w:rFonts w:hint="eastAsia"/>
        </w:rPr>
        <w:br/>
      </w:r>
      <w:r>
        <w:rPr>
          <w:rFonts w:hint="eastAsia"/>
        </w:rPr>
        <w:t>　　　　三、沥青企业创新及品牌建设</w:t>
      </w:r>
      <w:r>
        <w:rPr>
          <w:rFonts w:hint="eastAsia"/>
        </w:rPr>
        <w:br/>
      </w:r>
      <w:r>
        <w:rPr>
          <w:rFonts w:hint="eastAsia"/>
        </w:rPr>
        <w:t>　　　　四、沥青企业国际竞争力分析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中国领先沥青企业经营形势分析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六、盘锦北方沥青股份有限公司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七、佛山中油高富石油有限公司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八、山东东明石化集团有限公司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九、潍坊弘润石化助剂有限公司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十、四川盛马化工股份有限公司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2025-2031年中国沥青或类似原料行业趋势预测分析</w:t>
      </w:r>
      <w:r>
        <w:rPr>
          <w:rFonts w:hint="eastAsia"/>
        </w:rPr>
        <w:br/>
      </w:r>
      <w:r>
        <w:rPr>
          <w:rFonts w:hint="eastAsia"/>
        </w:rPr>
        <w:t>　　第一节 未来沥青或类似原料行业发展趋势分析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一、未来沥青或类似原料行业发展分析</w:t>
      </w:r>
      <w:r>
        <w:rPr>
          <w:rFonts w:hint="eastAsia"/>
        </w:rPr>
        <w:br/>
      </w:r>
      <w:r>
        <w:rPr>
          <w:rFonts w:hint="eastAsia"/>
        </w:rPr>
        <w:t>　　　　二、未来沥青或类似原料行业技术开发方向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2025-2031年沥青或类似原料行业运行状况预测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一、2025-2031年沥青或类似原料行业工业总产值预测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二、2025-2031年沥青或类似原料行业销售收入预测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三、2025-2031年沥青或类似原料行业总资产预测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沥青或类似原料行业风险与投资趋势分析</w:t>
      </w:r>
      <w:r>
        <w:rPr>
          <w:rFonts w:hint="eastAsia"/>
        </w:rPr>
        <w:br/>
      </w:r>
      <w:r>
        <w:rPr>
          <w:rFonts w:hint="eastAsia"/>
        </w:rPr>
        <w:t>　　第一节 沥青或类似原料行业风险分析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中~智~林~沥青或类似原料投资趋势分析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三、企业投资趋势分析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沥青或类似原料行业渠道格局分析</w:t>
      </w:r>
      <w:r>
        <w:rPr>
          <w:rFonts w:hint="eastAsia"/>
        </w:rPr>
        <w:br/>
      </w:r>
      <w:r>
        <w:rPr>
          <w:rFonts w:hint="eastAsia"/>
        </w:rPr>
        <w:t>　　图表 沥青或类似原料渠道策略示意图</w:t>
      </w:r>
      <w:r>
        <w:rPr>
          <w:rFonts w:hint="eastAsia"/>
        </w:rPr>
        <w:br/>
      </w:r>
      <w:r>
        <w:rPr>
          <w:rFonts w:hint="eastAsia"/>
        </w:rPr>
        <w:t>　　图表 沥青或类似原料产业链投资示意图</w:t>
      </w:r>
      <w:r>
        <w:rPr>
          <w:rFonts w:hint="eastAsia"/>
        </w:rPr>
        <w:br/>
      </w:r>
      <w:r>
        <w:rPr>
          <w:rFonts w:hint="eastAsia"/>
        </w:rPr>
        <w:t>　　图表 沥青或类似原料行业销售渠道控制五力模型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中国沥青或类似原料行业需求集中度分析</w:t>
      </w:r>
      <w:r>
        <w:rPr>
          <w:rFonts w:hint="eastAsia"/>
        </w:rPr>
        <w:br/>
      </w:r>
      <w:r>
        <w:rPr>
          <w:rFonts w:hint="eastAsia"/>
        </w:rPr>
        <w:t>　　图表 中国沥青或类似原料行业竞争群组分析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2025年中国沥青或类似原料行业产量分析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2025-2031年中国沥青或类似原料行业产量预测</w:t>
      </w:r>
      <w:r>
        <w:rPr>
          <w:rFonts w:hint="eastAsia"/>
        </w:rPr>
        <w:br/>
      </w:r>
      <w:r>
        <w:rPr>
          <w:rFonts w:hint="eastAsia"/>
        </w:rPr>
        <w:t>　　图表 2025年中国沥青或类似原料行业需求量分析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2020-2025年全球沥青或类似原料行业市场规模及增速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中国沥青或类似原料行业市场结构分析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2020-2025年中国沥青或类似原料行业市场规模分析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2020-2025年中国华东地区沥青或类似原料行业产量分析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2020-2025年中国东北地区沥青或类似原料行业产量分析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2020-2025年中国西部地区沥青或类似原料行业产量分析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2020-2025年中国沥青或类似原料行业各区域需求量分析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2025-2031年中国沥青或类似原料行业需求量预测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6ae1124aa41ef" w:history="1">
        <w:r>
          <w:rPr>
            <w:rStyle w:val="Hyperlink"/>
          </w:rPr>
          <w:t>2025-2031年中国沥青或类似原料行业全面调研与发展趋势预测报告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6ae1124aa41ef" w:history="1">
        <w:r>
          <w:rPr>
            <w:rStyle w:val="Hyperlink"/>
          </w:rPr>
          <w:t>https://www.20087.com/6/38/LiQingHuoLeiSiYuanLiaoHangYeQuSh.html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热点：生产沥青的原料、沥青或类似原料是什么、公路工程中常用的沥青材料、以沥青为原料的产品、沥青有几种、类似沥青的液体、普通沥青、沥青 原料、沥青原材料有哪些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9506a0af84079" w:history="1">
      <w:r>
        <w:rPr>
          <w:rStyle w:val="Hyperlink"/>
        </w:rPr>
        <w:t>2025-2031年中国沥青或类似原料行业全面调研与发展趋势预测报告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QingHuoLeiSiYuanLiaoHangYeQuSh.html" TargetMode="External" Id="R1386ae1124aa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QingHuoLeiSiYuanLiaoHangYeQuSh.html" TargetMode="External" Id="Re5b9506a0af8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2025-05-04T02:55:00Z</dcterms:created>
  <dcterms:modified xsi:type="dcterms:W3CDTF">2025-05-04T03:55:00Z</dcterms:modified>
  <dc:subject>2025-2031年中国沥青或类似原料行业全面调研与发展趋势预测报告</dc:subject>
  <dc:title>2025-2031年中国沥青或类似原料行业全面调研与发展趋势预测报告</dc:title>
  <cp:keywords>2025-2031年中国沥青或类似原料行业全面调研与发展趋势预测报告</cp:keywords>
  <dc:description>2025-2031年中国沥青或类似原料行业全面调研与发展趋势预测报告</dc:description>
</cp:coreProperties>
</file>