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82b7d1854e72" w:history="1">
              <w:r>
                <w:rPr>
                  <w:rStyle w:val="Hyperlink"/>
                </w:rPr>
                <w:t>2025-2031年全球与中国油分散体市场现状及行业前景分析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82b7d1854e72" w:history="1">
              <w:r>
                <w:rPr>
                  <w:rStyle w:val="Hyperlink"/>
                </w:rPr>
                <w:t>2025-2031年全球与中国油分散体市场现状及行业前景分析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82b7d1854e72" w:history="1">
                <w:r>
                  <w:rPr>
                    <w:rStyle w:val="Hyperlink"/>
                  </w:rPr>
                  <w:t>https://www.20087.com/6/98/YouFenSanTiFaZhanQianJing.html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散体是一种将油相均匀分散于水或其他连续相中的体系，广泛应用于涂料、化妆品、食品添加剂等领域。油分散体以其良好的稳定性和多功能性而受到青睐。目前，市场上提供的油分散体种类繁多，从基础型到高性能型号应有尽有，满足了不同用户的需求。例如，在涂料工业中，油分散体可以提供优异的流平性和光泽度；而在化妆品行业中，则因其出色的保湿性和舒适感被广泛应用。随着消费者对产品质量要求的不断提高，油分散体的研发也朝着更高性能、更环保的方向发展，如开发无溶剂或低VOC排放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油分散体的发展将更加注重环保、高性能及智能化。一方面，借助纳米技术和表面活性剂的进步，未来的油分散体将在保持原有优良特性的同时，进一步增强其稳定性、耐候性和功能性，适用于更多高科技领域。例如，开发具有自修复功能的智能涂料，可以在微裂纹形成时自动修复，延长使用寿命。另一方面，随着全球对可持续发展的重视，开发更加环保的生产工艺和材料将成为主流趋势。这不仅包括减少VOC排放，还涉及到使用可再生资源作为原材料，以降低环境影响。此外，结合大数据分析和人工智能技术，有望实现对油分散体性能的精准预测与优化，为用户提供定制化的解决方案，推动整个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82b7d1854e72" w:history="1">
        <w:r>
          <w:rPr>
            <w:rStyle w:val="Hyperlink"/>
          </w:rPr>
          <w:t>2025-2031年全球与中国油分散体市场现状及行业前景分析</w:t>
        </w:r>
      </w:hyperlink>
      <w:r>
        <w:rPr>
          <w:rFonts w:hint="eastAsia"/>
        </w:rPr>
        <w:t>》基于国家统计局及相关协会的详实数据，结合长期监测的一手资料，全面分析了油分散体行业的市场规模、需求变化、产业链动态及区域发展格局。报告重点解读了油分散体行业竞争态势与重点企业的市场表现，并通过科学研判行业趋势与前景，揭示了油分散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按产品类型细分，全球油分散体市场规模2020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O/W</w:t>
      </w:r>
      <w:r>
        <w:rPr>
          <w:rFonts w:hint="eastAsia"/>
        </w:rPr>
        <w:br/>
      </w:r>
      <w:r>
        <w:rPr>
          <w:rFonts w:hint="eastAsia"/>
        </w:rPr>
        <w:t>　　　　1.3.3 W/O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按应用细分，全球油分散体市场规模2020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润滑油</w:t>
      </w:r>
      <w:r>
        <w:rPr>
          <w:rFonts w:hint="eastAsia"/>
        </w:rPr>
        <w:br/>
      </w:r>
      <w:r>
        <w:rPr>
          <w:rFonts w:hint="eastAsia"/>
        </w:rPr>
        <w:t>　　　　1.4.6 农业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油分散体行业发展总体概况</w:t>
      </w:r>
      <w:r>
        <w:rPr>
          <w:rFonts w:hint="eastAsia"/>
        </w:rPr>
        <w:br/>
      </w:r>
      <w:r>
        <w:rPr>
          <w:rFonts w:hint="eastAsia"/>
        </w:rPr>
        <w:t>　　　　1.5.2 油分散体行业发展主要特点</w:t>
      </w:r>
      <w:r>
        <w:rPr>
          <w:rFonts w:hint="eastAsia"/>
        </w:rPr>
        <w:br/>
      </w:r>
      <w:r>
        <w:rPr>
          <w:rFonts w:hint="eastAsia"/>
        </w:rPr>
        <w:t>　　　　1.5.3 油分散体行业发展影响因素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油分散体有利因素</w:t>
      </w:r>
      <w:r>
        <w:rPr>
          <w:rFonts w:hint="eastAsia"/>
        </w:rPr>
        <w:br/>
      </w:r>
      <w:r>
        <w:rPr>
          <w:rFonts w:hint="eastAsia"/>
        </w:rPr>
        <w:t>　　　　1.5.3 .2 油分散体不利因素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全球市场，近三年油分散体主要企业占有率及排名（按销量）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油分散体主要企业在国际市场占有率（按销量，2022-2025）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2024年油分散体主要企业在国际市场排名（按销量）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全球市场主要企业油分散体销量（2022-2025）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全球市场，近三年油分散体主要企业占有率及排名（按收入）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油分散体主要企业在国际市场占有率（按收入，2022-2025）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2024年油分散体主要企业在国际市场排名（按收入）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全球市场主要企业油分散体销售收入（2022-2025）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全球市场主要企业油分散体销售价格（2022-2025）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中国市场，近三年油分散体主要企业占有率及排名（按销量）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油分散体主要企业在中国市场占有率（按销量，2022-2025）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2024年油分散体主要企业在中国市场排名（按销量）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中国市场主要企业油分散体销量（2022-2025）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中国市场，近三年油分散体主要企业占有率及排名（按收入）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油分散体主要企业在中国市场占有率（按收入，2022-2025）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2024年油分散体主要企业在中国市场排名（按收入）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中国市场主要企业油分散体销售收入（2022-2025）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全球主要厂商油分散体总部及产地分布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全球主要厂商成立时间及油分散体商业化日期</w:t>
      </w:r>
      <w:r>
        <w:rPr>
          <w:rFonts w:hint="eastAsia"/>
        </w:rPr>
        <w:br/>
      </w:r>
      <w:r>
        <w:rPr>
          <w:rFonts w:hint="eastAsia"/>
        </w:rPr>
        <w:t>　　2.8 全球主要厂商油分散体产品类型及应用</w:t>
      </w:r>
      <w:r>
        <w:rPr>
          <w:rFonts w:hint="eastAsia"/>
        </w:rPr>
        <w:br/>
      </w:r>
      <w:r>
        <w:rPr>
          <w:rFonts w:hint="eastAsia"/>
        </w:rPr>
        <w:t>　　2.9 油分散体行业集中度、竞争程度分析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油分散体行业集中度分析：2024年全球Top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全球油分散体第一梯队、第二梯队和第三梯队生产商（品牌）及市场份额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全球油分散体总体规模分析</w:t>
      </w:r>
      <w:r>
        <w:rPr>
          <w:rFonts w:hint="eastAsia"/>
        </w:rPr>
        <w:br/>
      </w:r>
      <w:r>
        <w:rPr>
          <w:rFonts w:hint="eastAsia"/>
        </w:rPr>
        <w:t>　　3.1 全球油分散体供需现状及预测（2020-2031）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全球油分散体产能、产量、产能利用率及发展趋势（2020-2031）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全球油分散体产量、需求量及发展趋势（2020-2031）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全球主要地区油分散体产量及发展趋势（2020-2031）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全球主要地区油分散体产量（2020-2025）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全球主要地区油分散体产量（2026-2031）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全球主要地区油分散体产量市场份额（2020-2031）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中国油分散体供需现状及预测（2020-2031）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中国油分散体产能、产量、产能利用率及发展趋势（2020-2031）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中国油分散体产量、市场需求量及发展趋势（2020-2031）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中国市场油分散体进出口（2020-2031）</w:t>
      </w:r>
      <w:r>
        <w:rPr>
          <w:rFonts w:hint="eastAsia"/>
        </w:rPr>
        <w:br/>
      </w:r>
      <w:r>
        <w:rPr>
          <w:rFonts w:hint="eastAsia"/>
        </w:rPr>
        <w:t>　　3.4 全球油分散体销量及销售额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全球市场油分散体销售额（2020-2031）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全球市场油分散体销量（2020-2031）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全球市场油分散体价格趋势（2020-2031）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全球油分散体主要地区分析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全球主要地区油分散体市场规模分析：2020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全球主要地区油分散体销售收入及市场份额（2020-2025年）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全球主要地区油分散体销售收入预测（2026-2031年）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全球主要地区油分散体销量分析：2020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全球主要地区油分散体销量及市场份额（2020-2025年）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全球主要地区油分散体销量及市场份额预测（2026-2031）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北美市场油分散体销量、收入及增长率（2020-2031）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印度市场油分散体销量、收入及增长率（2020-2031）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油分散体销量、收入、价格及毛利率（2020-2025）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不同产品类型油分散体分析</w:t>
      </w:r>
      <w:r>
        <w:rPr>
          <w:rFonts w:hint="eastAsia"/>
        </w:rPr>
        <w:br/>
      </w:r>
      <w:r>
        <w:rPr>
          <w:rFonts w:hint="eastAsia"/>
        </w:rPr>
        <w:t>　　6.1 全球不同产品类型油分散体销量（2020-2031）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全球不同产品类型油分散体销量及市场份额（2020-2025）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全球不同产品类型油分散体销量预测（2026-2031）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全球不同产品类型油分散体收入（2020-2031）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全球不同产品类型油分散体收入及市场份额（2020-2025）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全球不同产品类型油分散体收入预测（2026-2031）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全球不同产品类型油分散体价格走势（2020-2031）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中国不同产品类型油分散体销量（2020-2031）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中国不同产品类型油分散体销量预测（2026-2031）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中国不同产品类型油分散体销量及市场份额（2020-2025）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中国不同产品类型油分散体收入（2020-2031）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中国不同产品类型油分散体收入及市场份额（2020-2025）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中国不同产品类型油分散体收入预测（2026-2031）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不同应用油分散体分析</w:t>
      </w:r>
      <w:r>
        <w:rPr>
          <w:rFonts w:hint="eastAsia"/>
        </w:rPr>
        <w:br/>
      </w:r>
      <w:r>
        <w:rPr>
          <w:rFonts w:hint="eastAsia"/>
        </w:rPr>
        <w:t>　　7.1 全球不同应用油分散体销量（2020-2031）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全球不同应用油分散体销量及市场份额（2020-2025）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全球不同应用油分散体销量预测（2026-2031）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全球不同应用油分散体收入（2020-2031）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全球不同应用油分散体收入及市场份额（2020-2025）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全球不同应用油分散体收入预测（2026-2031）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全球不同应用油分散体价格走势（2020-2031）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中国不同应用油分散体销量（2020-2031）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中国不同应用油分散体销量及市场份额（2020-2025）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中国不同应用油分散体销量预测（2026-2031）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中国不同应用油分散体收入（2020-2031）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中国不同应用油分散体收入及市场份额（2020-2025）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中国不同应用油分散体收入预测（2026-2031）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油分散体行业发展趋势</w:t>
      </w:r>
      <w:r>
        <w:rPr>
          <w:rFonts w:hint="eastAsia"/>
        </w:rPr>
        <w:br/>
      </w:r>
      <w:r>
        <w:rPr>
          <w:rFonts w:hint="eastAsia"/>
        </w:rPr>
        <w:t>　　8.2 油分散体行业主要驱动因素</w:t>
      </w:r>
      <w:r>
        <w:rPr>
          <w:rFonts w:hint="eastAsia"/>
        </w:rPr>
        <w:br/>
      </w:r>
      <w:r>
        <w:rPr>
          <w:rFonts w:hint="eastAsia"/>
        </w:rPr>
        <w:t>　　8.3 油分散体中国企业SWOT分析</w:t>
      </w:r>
      <w:r>
        <w:rPr>
          <w:rFonts w:hint="eastAsia"/>
        </w:rPr>
        <w:br/>
      </w:r>
      <w:r>
        <w:rPr>
          <w:rFonts w:hint="eastAsia"/>
        </w:rPr>
        <w:t>　　8.4 中国油分散体行业政策环境分析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油分散体行业产业链简介</w:t>
      </w:r>
      <w:r>
        <w:rPr>
          <w:rFonts w:hint="eastAsia"/>
        </w:rPr>
        <w:br/>
      </w:r>
      <w:r>
        <w:rPr>
          <w:rFonts w:hint="eastAsia"/>
        </w:rPr>
        <w:t>　　　　9.1.1 油分散体行业供应链分析</w:t>
      </w:r>
      <w:r>
        <w:rPr>
          <w:rFonts w:hint="eastAsia"/>
        </w:rPr>
        <w:br/>
      </w:r>
      <w:r>
        <w:rPr>
          <w:rFonts w:hint="eastAsia"/>
        </w:rPr>
        <w:t>　　　　9.1.2 油分散体主要原料及供应情况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油分散体行业采购模式</w:t>
      </w:r>
      <w:r>
        <w:rPr>
          <w:rFonts w:hint="eastAsia"/>
        </w:rPr>
        <w:br/>
      </w:r>
      <w:r>
        <w:rPr>
          <w:rFonts w:hint="eastAsia"/>
        </w:rPr>
        <w:t>　　9.3 油分散体行业生产模式</w:t>
      </w:r>
      <w:r>
        <w:rPr>
          <w:rFonts w:hint="eastAsia"/>
        </w:rPr>
        <w:br/>
      </w:r>
      <w:r>
        <w:rPr>
          <w:rFonts w:hint="eastAsia"/>
        </w:rPr>
        <w:t>　　9.4 油分散体行业销售模式及销售渠道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按产品类型细分，全球油分散体市场规模2020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按应用细分，全球油分散体市场规模（CAGR）2020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油分散体行业发展主要特点</w:t>
      </w:r>
      <w:r>
        <w:rPr>
          <w:rFonts w:hint="eastAsia"/>
        </w:rPr>
        <w:br/>
      </w:r>
      <w:r>
        <w:rPr>
          <w:rFonts w:hint="eastAsia"/>
        </w:rPr>
        <w:t>　　表 4： 油分散体行业发展有利因素分析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油分散体行业发展不利因素分析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进入油分散体行业壁垒</w:t>
      </w:r>
      <w:r>
        <w:rPr>
          <w:rFonts w:hint="eastAsia"/>
        </w:rPr>
        <w:br/>
      </w:r>
      <w:r>
        <w:rPr>
          <w:rFonts w:hint="eastAsia"/>
        </w:rPr>
        <w:t>　　表 7： 油分散体主要企业在国际市场占有率（按销量，2022-2025）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2024年油分散体主要企业在国际市场排名（按销量）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全球市场主要企业油分散体销量（2022-2025）&amp;（吨）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油分散体主要企业在国际市场占有率（按收入，2022-2025）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2024年油分散体主要企业在国际市场排名（按收入）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全球市场主要企业油分散体销售收入（2022-2025）&amp;（万元）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全球市场主要企业油分散体销售价格（2022-2025）&amp;（元/吨）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油分散体主要企业在中国市场占有率（按销量，2022-2025）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2024年油分散体主要企业在中国市场排名（按销量）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中国市场主要企业油分散体销量（2022-2025）&amp;（吨）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油分散体主要企业在中国市场占有率（按收入，2022-2025）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2024年油分散体主要企业在中国市场排名（按收入）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中国市场主要企业油分散体销售收入（2022-2025）&amp;（万元）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全球主要厂商油分散体总部及产地分布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全球主要厂商成立时间及油分散体商业化日期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全球主要厂商油分散体产品类型及应用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2024年全球油分散体主要厂商市场地位（第一梯队、第二梯队和第三梯队）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全球油分散体市场投资、并购等现状分析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全球主要地区油分散体产量增速（CAGR）：（2020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全球主要地区油分散体产量（2020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全球主要地区油分散体产量（2020-2025）&amp;（吨）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全球主要地区油分散体产量（2026-2031）&amp;（吨）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全球主要地区油分散体产量市场份额（2020-2025）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全球主要地区油分散体产量（2026-2031）&amp;（吨）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中国市场油分散体产量、销量、进出口（2020-2025年）&amp;（吨）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中国市场油分散体产量、销量、进出口预测（2026-2031）&amp;（吨）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全球主要地区油分散体销售收入增速：（2020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全球主要地区油分散体销售收入（2020-2025）&amp;（万元）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全球主要地区油分散体销售收入市场份额（2020-2025）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全球主要地区油分散体收入（2026-2031）&amp;（万元）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全球主要地区油分散体收入市场份额（2026-2031）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全球主要地区油分散体销量（吨）：2020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全球主要地区油分散体销量（2020-2025）&amp;（吨）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全球主要地区油分散体销量市场份额（2020-2025）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全球主要地区油分散体销量（2026-2031）&amp;（吨）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全球主要地区油分散体销量份额（2026-2031）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油分散体生产基地、销售区域、竞争对手及市场地位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油分散体产品规格、参数及市场应用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油分散体销量（吨）、收入（万元）、价格（元/吨）及毛利率（2020-2025）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全球不同产品类型油分散体销量（2020-2025年）&amp;（吨）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全球不同产品类型油分散体销量市场份额（2020-2025）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全球不同产品类型油分散体销量预测（2026-2031）&amp;（吨）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全球市场不同产品类型油分散体销量市场份额预测（2026-2031）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全球不同产品类型油分散体收入（2020-2025年）&amp;（万元）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全球不同产品类型油分散体收入市场份额（2020-2025）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全球不同产品类型油分散体收入预测（2026-2031）&amp;（万元）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全球不同产品类型油分散体收入市场份额预测（2026-2031）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中国不同产品类型油分散体销量预测（2026-2031）&amp;（吨）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全球市场不同产品类型油分散体销量市场份额预测（2026-2031）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中国不同产品类型油分散体销量（2020-2025年）&amp;（吨）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中国不同产品类型油分散体销量市场份额（2020-2025）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中国不同产品类型油分散体收入（2020-2025年）&amp;（万元）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中国不同产品类型油分散体收入市场份额（2020-2025）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中国不同产品类型油分散体收入预测（2026-2031）&amp;（万元）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中国不同产品类型油分散体收入市场份额预测（2026-2031）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全球不同应用油分散体销量（2020-2025年）&amp;（吨）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全球不同应用油分散体销量市场份额（2020-2025）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全球不同应用油分散体销量预测（2026-2031）&amp;（吨）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全球市场不同应用油分散体销量市场份额预测（2026-2031）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全球不同应用油分散体收入（2020-2025年）&amp;（万元）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全球不同应用油分散体收入市场份额（2020-2025）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全球不同应用油分散体收入预测（2026-2031）&amp;（万元）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全球不同应用油分散体收入市场份额预测（2026-2031）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中国不同应用油分散体销量（2020-2025年）&amp;（吨）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中国不同应用油分散体销量市场份额（2020-2025）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中国不同应用油分散体销量预测（2026-2031）&amp;（吨）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中国市场不同应用油分散体销量市场份额预测（2026-2031）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中国不同应用油分散体收入（2020-2025年）&amp;（万元）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中国不同应用油分散体收入市场份额（2020-2025）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中国不同应用油分散体收入预测（2026-2031）&amp;（万元）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中国不同应用油分散体收入市场份额预测（2026-2031）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油分散体行业发展趋势</w:t>
      </w:r>
      <w:r>
        <w:rPr>
          <w:rFonts w:hint="eastAsia"/>
        </w:rPr>
        <w:br/>
      </w:r>
      <w:r>
        <w:rPr>
          <w:rFonts w:hint="eastAsia"/>
        </w:rPr>
        <w:t>　　表 141： 油分散体行业主要驱动因素</w:t>
      </w:r>
      <w:r>
        <w:rPr>
          <w:rFonts w:hint="eastAsia"/>
        </w:rPr>
        <w:br/>
      </w:r>
      <w:r>
        <w:rPr>
          <w:rFonts w:hint="eastAsia"/>
        </w:rPr>
        <w:t>　　表 142： 油分散体行业供应链分析</w:t>
      </w:r>
      <w:r>
        <w:rPr>
          <w:rFonts w:hint="eastAsia"/>
        </w:rPr>
        <w:br/>
      </w:r>
      <w:r>
        <w:rPr>
          <w:rFonts w:hint="eastAsia"/>
        </w:rPr>
        <w:t>　　表 143： 油分散体上游原料供应商</w:t>
      </w:r>
      <w:r>
        <w:rPr>
          <w:rFonts w:hint="eastAsia"/>
        </w:rPr>
        <w:br/>
      </w:r>
      <w:r>
        <w:rPr>
          <w:rFonts w:hint="eastAsia"/>
        </w:rPr>
        <w:t>　　表 144： 油分散体主要地区不同应用客户分析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油分散体典型经销商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油分散体产品图片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全球不同产品类型油分散体销售额2020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全球不同产品类型油分散体市场份额2024 &amp; 2031</w:t>
      </w:r>
      <w:r>
        <w:rPr>
          <w:rFonts w:hint="eastAsia"/>
        </w:rPr>
        <w:br/>
      </w:r>
      <w:r>
        <w:rPr>
          <w:rFonts w:hint="eastAsia"/>
        </w:rPr>
        <w:t>　　图 4： O/W产品图片</w:t>
      </w:r>
      <w:r>
        <w:rPr>
          <w:rFonts w:hint="eastAsia"/>
        </w:rPr>
        <w:br/>
      </w:r>
      <w:r>
        <w:rPr>
          <w:rFonts w:hint="eastAsia"/>
        </w:rPr>
        <w:t>　　图 5： W/O产品图片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全球不同应用油分散体市场份额2024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食品加工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润滑油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2024年全球前五大生产商油分散体市场份额</w:t>
      </w:r>
      <w:r>
        <w:rPr>
          <w:rFonts w:hint="eastAsia"/>
        </w:rPr>
        <w:br/>
      </w:r>
      <w:r>
        <w:rPr>
          <w:rFonts w:hint="eastAsia"/>
        </w:rPr>
        <w:t>　　图 15： 2024年全球油分散体第一梯队、第二梯队和第三梯队厂商及市场份额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全球油分散体产能、产量、产能利用率及发展趋势（2020-2031）&amp;（吨）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全球油分散体产量、需求量及发展趋势（2020-2031）&amp;（吨）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全球主要地区油分散体产量市场份额（2020-2031）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中国油分散体产能、产量、产能利用率及发展趋势（2020-2031）&amp;（吨）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中国油分散体产量、市场需求量及发展趋势（2020-2031）&amp;（吨）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全球油分散体市场销售额及增长率：（2020-2031）&amp;（万元）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全球市场油分散体市场规模：2020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全球市场油分散体销量及增长率（2020-2031）&amp;（吨）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全球市场油分散体价格趋势（2020-2031）&amp;（元/吨）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全球主要地区油分散体销售收入（2020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全球主要地区油分散体销售收入市场份额（2020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北美市场油分散体销量及增长率（2020-2031）&amp;（吨）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北美市场油分散体收入及增长率（2020-2031）&amp;（万元）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欧洲市场油分散体销量及增长率（2020-2031）&amp;（吨）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欧洲市场油分散体收入及增长率（2020-2031）&amp;（万元）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中国市场油分散体销量及增长率（2020-2031）&amp;（吨）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中国市场油分散体收入及增长率（2020-2031）&amp;（万元）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日本市场油分散体销量及增长率（2020-2031）&amp;（吨）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日本市场油分散体收入及增长率（2020-2031）&amp;（万元）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东南亚市场油分散体销量及增长率（2020-2031）&amp;（吨）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东南亚市场油分散体收入及增长率（2020-2031）&amp;（万元）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印度市场油分散体销量及增长率（2020-2031）&amp;（吨）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印度市场油分散体收入及增长率（2020-2031）&amp;（万元）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全球不同产品类型油分散体价格走势（2020-2031）&amp;（元/吨）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全球不同应用油分散体价格走势（2020-2031）&amp;（元/吨）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油分散体中国企业SWOT分析</w:t>
      </w:r>
      <w:r>
        <w:rPr>
          <w:rFonts w:hint="eastAsia"/>
        </w:rPr>
        <w:br/>
      </w:r>
      <w:r>
        <w:rPr>
          <w:rFonts w:hint="eastAsia"/>
        </w:rPr>
        <w:t>　　图 42： 油分散体产业链</w:t>
      </w:r>
      <w:r>
        <w:rPr>
          <w:rFonts w:hint="eastAsia"/>
        </w:rPr>
        <w:br/>
      </w:r>
      <w:r>
        <w:rPr>
          <w:rFonts w:hint="eastAsia"/>
        </w:rPr>
        <w:t>　　图 43： 油分散体行业采购模式分析</w:t>
      </w:r>
      <w:r>
        <w:rPr>
          <w:rFonts w:hint="eastAsia"/>
        </w:rPr>
        <w:br/>
      </w:r>
      <w:r>
        <w:rPr>
          <w:rFonts w:hint="eastAsia"/>
        </w:rPr>
        <w:t>　　图 44： 油分散体行业生产模式</w:t>
      </w:r>
      <w:r>
        <w:rPr>
          <w:rFonts w:hint="eastAsia"/>
        </w:rPr>
        <w:br/>
      </w:r>
      <w:r>
        <w:rPr>
          <w:rFonts w:hint="eastAsia"/>
        </w:rPr>
        <w:t>　　图 45： 油分散体行业销售模式分析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82b7d1854e72" w:history="1">
        <w:r>
          <w:rPr>
            <w:rStyle w:val="Hyperlink"/>
          </w:rPr>
          <w:t>2025-2031年全球与中国油分散体市场现状及行业前景分析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82b7d1854e72" w:history="1">
        <w:r>
          <w:rPr>
            <w:rStyle w:val="Hyperlink"/>
          </w:rPr>
          <w:t>https://www.20087.com/6/98/YouFenSanTiFaZhanQianJing.html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11420d9c8408f" w:history="1">
      <w:r>
        <w:rPr>
          <w:rStyle w:val="Hyperlink"/>
        </w:rPr>
        <w:t>2025-2031年全球与中国油分散体市场现状及行业前景分析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ouFenSanTiFaZhanQianJing.html" TargetMode="External" Id="R165982b7d185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ouFenSanTiFaZhanQianJing.html" TargetMode="External" Id="Re4f11420d9c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2025-03-05T05:33:22Z</dcterms:created>
  <dcterms:modified xsi:type="dcterms:W3CDTF">2025-03-05T06:33:22Z</dcterms:modified>
  <dc:subject>2025-2031年全球与中国油分散体市场现状及行业前景分析</dc:subject>
  <dc:title>2025-2031年全球与中国油分散体市场现状及行业前景分析</dc:title>
  <cp:keywords>2025-2031年全球与中国油分散体市场现状及行业前景分析</cp:keywords>
  <dc:description>2025-2031年全球与中国油分散体市场现状及行业前景分析</dc:description>
</cp:coreProperties>
</file>