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9d08b2a94cb3" w:history="1">
              <w:r>
                <w:rPr>
                  <w:rStyle w:val="Hyperlink"/>
                </w:rPr>
                <w:t>2025-2031年中国液体硅橡胶市场现状调研分析及发展前景报告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9d08b2a94cb3" w:history="1">
              <w:r>
                <w:rPr>
                  <w:rStyle w:val="Hyperlink"/>
                </w:rPr>
                <w:t>2025-2031年中国液体硅橡胶市场现状调研分析及发展前景报告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39d08b2a94cb3" w:history="1">
                <w:r>
                  <w:rPr>
                    <w:rStyle w:val="Hyperlink"/>
                  </w:rPr>
                  <w:t>https://www.20087.com/6/68/YeTiGuiXiangJiaoShiChangJingZhen.html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液体硅橡胶（Liquid Silicone Rubber, LSR）是一种具有优异性能的弹性体材料，广泛应用于医疗、汽车、婴儿用品等多个领域。近年来，随着LSR材料特性的不断提升和加工技术的进步，其应用范围不断扩大。LSR材料以其良好的生物相容性、耐温性、耐化学性和可注射成型等优点，成为了许多高性能产品的首选材料。此外，随着3D打印技术的发展，LSR也被探索用于增材制造中。</w:t>
      </w:r>
      <w:r>
        <w:rPr>
          <w:rFonts w:hint="eastAsia"/>
        </w:rPr>
        <w:br/>
      </w:r>
      <w:r>
        <w:rPr>
          <w:rFonts w:hint="eastAsia"/>
        </w:rPr>
        <w:t>　　未来，液体硅橡胶的发展将更加侧重于高性能和多功能性。随着对医疗设备安全性和可靠性的要求提高，LSR将继续在医疗领域发挥重要作用，特别是在一次性使用医疗器械和植入物方面。同时，随着汽车轻量化趋势的发展，LSR将被更广泛地应用于汽车零部件，以减轻重量并提高耐用性。此外，随着材料科学的进步，LSR的性能将进一步提升，以满足更加苛刻的应用需求，例如在极端温度条件下保持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9d08b2a94cb3" w:history="1">
        <w:r>
          <w:rPr>
            <w:rStyle w:val="Hyperlink"/>
          </w:rPr>
          <w:t>2025-2031年中国液体硅橡胶市场现状调研分析及发展前景报告</w:t>
        </w:r>
      </w:hyperlink>
      <w:r>
        <w:rPr>
          <w:rFonts w:hint="eastAsia"/>
        </w:rPr>
        <w:t>》通过详实的数据分析，全面解析了液体硅橡胶行业的市场规模、需求动态及价格趋势，深入探讨了液体硅橡胶产业链上下游的协同关系与竞争格局变化。报告对液体硅橡胶细分市场进行精准划分，结合重点企业研究，揭示了品牌影响力与市场集中度的现状，为行业参与者提供了清晰的竞争态势洞察。同时，报告结合宏观经济环境、技术发展路径及消费者需求演变，科学预测了液体硅橡胶行业的未来发展方向，并针对潜在风险提出了切实可行的应对策略。报告为液体硅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液体硅橡胶概述</w:t>
      </w:r>
      <w:r>
        <w:rPr>
          <w:rFonts w:hint="eastAsia"/>
        </w:rPr>
        <w:br/>
      </w:r>
      <w:r>
        <w:rPr>
          <w:rFonts w:hint="eastAsia"/>
        </w:rPr>
        <w:t>　　第一节 液体硅橡胶定义</w:t>
      </w:r>
      <w:r>
        <w:rPr>
          <w:rFonts w:hint="eastAsia"/>
        </w:rPr>
        <w:br/>
      </w:r>
      <w:r>
        <w:rPr>
          <w:rFonts w:hint="eastAsia"/>
        </w:rPr>
        <w:t>　　第二节 液体硅橡胶行业发展历程</w:t>
      </w:r>
      <w:r>
        <w:rPr>
          <w:rFonts w:hint="eastAsia"/>
        </w:rPr>
        <w:br/>
      </w:r>
      <w:r>
        <w:rPr>
          <w:rFonts w:hint="eastAsia"/>
        </w:rPr>
        <w:t>　　第三节 液体硅橡胶分类情况</w:t>
      </w:r>
      <w:r>
        <w:rPr>
          <w:rFonts w:hint="eastAsia"/>
        </w:rPr>
        <w:br/>
      </w:r>
      <w:r>
        <w:rPr>
          <w:rFonts w:hint="eastAsia"/>
        </w:rPr>
        <w:t>　　第四节 液体硅橡胶产业链分析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二、液体硅橡胶产业链模型分析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2020-2025年中国液体硅橡胶行业发展环境分析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2020-2025年中国液体硅橡胶行业发展政策环境分析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2020-2025年中国液体硅橡胶行业发展社会环境分析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中国液体硅橡胶生产现状分析</w:t>
      </w:r>
      <w:r>
        <w:rPr>
          <w:rFonts w:hint="eastAsia"/>
        </w:rPr>
        <w:br/>
      </w:r>
      <w:r>
        <w:rPr>
          <w:rFonts w:hint="eastAsia"/>
        </w:rPr>
        <w:t>　　第一节 液体硅橡胶行业总体规模</w:t>
      </w:r>
      <w:r>
        <w:rPr>
          <w:rFonts w:hint="eastAsia"/>
        </w:rPr>
        <w:br/>
      </w:r>
      <w:r>
        <w:rPr>
          <w:rFonts w:hint="eastAsia"/>
        </w:rPr>
        <w:t>　　第二节 液体硅橡胶产能概况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液体硅橡胶产量概况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液体硅橡胶产业的生命周期分析</w:t>
      </w:r>
      <w:r>
        <w:rPr>
          <w:rFonts w:hint="eastAsia"/>
        </w:rPr>
        <w:br/>
      </w:r>
      <w:r>
        <w:rPr>
          <w:rFonts w:hint="eastAsia"/>
        </w:rPr>
        <w:t>　　第五节 液体硅橡胶产业供需情况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液体硅橡胶国内产品价格走势及影响因素分析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2025年我国液体硅橡胶行业发展现状分析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我国液体硅橡胶行业发展现状</w:t>
      </w:r>
      <w:r>
        <w:rPr>
          <w:rFonts w:hint="eastAsia"/>
        </w:rPr>
        <w:br/>
      </w:r>
      <w:r>
        <w:rPr>
          <w:rFonts w:hint="eastAsia"/>
        </w:rPr>
        <w:t>　　　　一、液体硅橡胶行业品牌发展现状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二、液体硅橡胶行业需求市场现状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三、液体硅橡胶市场需求层次分析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四、我国液体硅橡胶市场走向分析</w:t>
      </w:r>
      <w:r>
        <w:rPr>
          <w:rFonts w:hint="eastAsia"/>
        </w:rPr>
        <w:br/>
      </w:r>
      <w:r>
        <w:rPr>
          <w:rFonts w:hint="eastAsia"/>
        </w:rPr>
        <w:t>　　第二节 中国液体硅橡胶产品技术分析</w:t>
      </w:r>
      <w:r>
        <w:rPr>
          <w:rFonts w:hint="eastAsia"/>
        </w:rPr>
        <w:br/>
      </w:r>
      <w:r>
        <w:rPr>
          <w:rFonts w:hint="eastAsia"/>
        </w:rPr>
        <w:t>　　　　一、2025年液体硅橡胶产品技术变化特点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二、2025年液体硅橡胶产品市场的新技术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三、2025年液体硅橡胶产品市场现状分析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中国液体硅橡胶行业存在的问题</w:t>
      </w:r>
      <w:r>
        <w:rPr>
          <w:rFonts w:hint="eastAsia"/>
        </w:rPr>
        <w:br/>
      </w:r>
      <w:r>
        <w:rPr>
          <w:rFonts w:hint="eastAsia"/>
        </w:rPr>
        <w:t>　　　　一、液体硅橡胶产品市场存在的主要问题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二、国内液体硅橡胶产品市场的三大瓶颈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三、液体硅橡胶产品市场遭遇的规模难题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对中国液体硅橡胶市场的分析及思考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一、液体硅橡胶市场特点</w:t>
      </w:r>
      <w:r>
        <w:rPr>
          <w:rFonts w:hint="eastAsia"/>
        </w:rPr>
        <w:br/>
      </w:r>
      <w:r>
        <w:rPr>
          <w:rFonts w:hint="eastAsia"/>
        </w:rPr>
        <w:t>　　　　二、液体硅橡胶市场调研</w:t>
      </w:r>
      <w:r>
        <w:rPr>
          <w:rFonts w:hint="eastAsia"/>
        </w:rPr>
        <w:br/>
      </w:r>
      <w:r>
        <w:rPr>
          <w:rFonts w:hint="eastAsia"/>
        </w:rPr>
        <w:t>　　　　三、液体硅橡胶市场变化的方向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四、中国液体硅橡胶行业发展的新思路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五、对中国液体硅橡胶行业发展的思考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2025年中国液体硅橡胶行业发展概况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2025年中国液体硅橡胶市场发展现状分析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2025年中国液体硅橡胶行业发展特点分析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2025年中国液体硅橡胶行业市场供需分析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液体硅橡胶行业市场竞争策略分析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二、液体硅橡胶产品竞争策略分析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三、2025-2031年液体硅橡胶行业竞争策略分析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液体硅橡胶行业投资与趋势预测分析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2025年液体硅橡胶行业投资情况分析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液体硅橡胶行业投资机会分析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一、液体硅橡胶投资项目分析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二、可以投资的液体硅橡胶模式</w:t>
      </w:r>
      <w:r>
        <w:rPr>
          <w:rFonts w:hint="eastAsia"/>
        </w:rPr>
        <w:br/>
      </w:r>
      <w:r>
        <w:rPr>
          <w:rFonts w:hint="eastAsia"/>
        </w:rPr>
        <w:t>　　　　三、2025年液体硅橡胶投资机会</w:t>
      </w:r>
      <w:r>
        <w:rPr>
          <w:rFonts w:hint="eastAsia"/>
        </w:rPr>
        <w:br/>
      </w:r>
      <w:r>
        <w:rPr>
          <w:rFonts w:hint="eastAsia"/>
        </w:rPr>
        <w:t>　　　　四、2025年液体硅橡胶投资新方向</w:t>
      </w:r>
      <w:r>
        <w:rPr>
          <w:rFonts w:hint="eastAsia"/>
        </w:rPr>
        <w:br/>
      </w:r>
      <w:r>
        <w:rPr>
          <w:rFonts w:hint="eastAsia"/>
        </w:rPr>
        <w:t>　　第三节 液体硅橡胶行业趋势预测分析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一、金融危机下液体硅橡胶市场的趋势预测</w:t>
      </w:r>
      <w:r>
        <w:rPr>
          <w:rFonts w:hint="eastAsia"/>
        </w:rPr>
        <w:br/>
      </w:r>
      <w:r>
        <w:rPr>
          <w:rFonts w:hint="eastAsia"/>
        </w:rPr>
        <w:t>　　　　二、2025年液体硅橡胶市场面临的发展商机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2025-2031年中国液体硅橡胶行业趋势预测分析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2025-2031年中国液体硅橡胶行业发展预测分析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一、未来液体硅橡胶发展分析</w:t>
      </w:r>
      <w:r>
        <w:rPr>
          <w:rFonts w:hint="eastAsia"/>
        </w:rPr>
        <w:br/>
      </w:r>
      <w:r>
        <w:rPr>
          <w:rFonts w:hint="eastAsia"/>
        </w:rPr>
        <w:t>　　　　二、未来液体硅橡胶行业技术开发方向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2025-2031年中国液体硅橡胶行业市场前景分析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液体硅橡胶上游原材料供应状况分析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液体硅橡胶行业上下游行业调研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三、行业新动态及其对液体硅橡胶行业的影响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四、行业竞争状况及其对液体硅橡胶行业的意义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四、行业新动态及其对液体硅橡胶行业的影响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五、行业竞争状况及其对液体硅橡胶行业的意义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2025-2031年液体硅橡胶行业发展趋势及投资前景分析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当前液体硅橡胶存在的问题</w:t>
      </w:r>
      <w:r>
        <w:rPr>
          <w:rFonts w:hint="eastAsia"/>
        </w:rPr>
        <w:br/>
      </w:r>
      <w:r>
        <w:rPr>
          <w:rFonts w:hint="eastAsia"/>
        </w:rPr>
        <w:t>　　第二节 液体硅橡胶未来发展预测分析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一、中国液体硅橡胶发展方向分析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二、2025-2031年中国液体硅橡胶行业发展规模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三、2025-2031年中国液体硅橡胶行业发展趋势预测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2025-2031年中国液体硅橡胶行业投资前景分析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液体硅橡胶国内重点生产厂家分析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广东聚合有机硅材料有限公司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深圳市森日有机硅材料股份有限公司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迈图高新材料（南通）有限公司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东莞市新东方科技有限公司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安徽裕虹有机硅材料有限公司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液体硅橡胶地区销售分析</w:t>
      </w:r>
      <w:r>
        <w:rPr>
          <w:rFonts w:hint="eastAsia"/>
        </w:rPr>
        <w:br/>
      </w:r>
      <w:r>
        <w:rPr>
          <w:rFonts w:hint="eastAsia"/>
        </w:rPr>
        <w:t>　　第一节 中国液体硅橡胶区域销售市场结构变化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液体硅橡胶“东北地区”销售分析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液体硅橡胶“华北地区”销售分析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液体硅橡胶“中南地区”销售分析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液体硅橡胶“华东地区”销售分析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液体硅橡胶“西北地区”销售分析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2025-2031年中国液体硅橡胶行业投资规划建议研究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2025-2031年中国液体硅橡胶行业投资前景研究分析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一、液体硅橡胶投资前景研究</w:t>
      </w:r>
      <w:r>
        <w:rPr>
          <w:rFonts w:hint="eastAsia"/>
        </w:rPr>
        <w:br/>
      </w:r>
      <w:r>
        <w:rPr>
          <w:rFonts w:hint="eastAsia"/>
        </w:rPr>
        <w:t>　　　　二、液体硅橡胶投资筹划策略</w:t>
      </w:r>
      <w:r>
        <w:rPr>
          <w:rFonts w:hint="eastAsia"/>
        </w:rPr>
        <w:br/>
      </w:r>
      <w:r>
        <w:rPr>
          <w:rFonts w:hint="eastAsia"/>
        </w:rPr>
        <w:t>　　　　三、液体硅橡胶品牌竞争战略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2025-2031年中国液体硅橡胶行业品牌建设策略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一、液体硅橡胶的品牌规划</w:t>
      </w:r>
      <w:r>
        <w:rPr>
          <w:rFonts w:hint="eastAsia"/>
        </w:rPr>
        <w:br/>
      </w:r>
      <w:r>
        <w:rPr>
          <w:rFonts w:hint="eastAsia"/>
        </w:rPr>
        <w:t>　　　　二、液体硅橡胶的品牌建设</w:t>
      </w:r>
      <w:r>
        <w:rPr>
          <w:rFonts w:hint="eastAsia"/>
        </w:rPr>
        <w:br/>
      </w:r>
      <w:r>
        <w:rPr>
          <w:rFonts w:hint="eastAsia"/>
        </w:rPr>
        <w:t>　　　　三、液体硅橡胶业成功之道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中国液体硅橡胶行业市场发展趋势预测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液体硅橡胶产品投资机会</w:t>
      </w:r>
      <w:r>
        <w:rPr>
          <w:rFonts w:hint="eastAsia"/>
        </w:rPr>
        <w:br/>
      </w:r>
      <w:r>
        <w:rPr>
          <w:rFonts w:hint="eastAsia"/>
        </w:rPr>
        <w:t>　　第三节 液体硅橡胶产品投资前景分析</w:t>
      </w:r>
      <w:r>
        <w:rPr>
          <w:rFonts w:hint="eastAsia"/>
        </w:rPr>
        <w:br/>
      </w:r>
      <w:r>
        <w:rPr>
          <w:rFonts w:hint="eastAsia"/>
        </w:rPr>
        <w:t>　　第四节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液体硅橡胶的产业链结构图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液体硅橡胶的组成</w:t>
      </w:r>
      <w:r>
        <w:rPr>
          <w:rFonts w:hint="eastAsia"/>
        </w:rPr>
        <w:br/>
      </w:r>
      <w:r>
        <w:rPr>
          <w:rFonts w:hint="eastAsia"/>
        </w:rPr>
        <w:t>　　图表 21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22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2020-2025年中国液体硅橡胶产能分析</w:t>
      </w:r>
      <w:r>
        <w:rPr>
          <w:rFonts w:hint="eastAsia"/>
        </w:rPr>
        <w:br/>
      </w:r>
      <w:r>
        <w:rPr>
          <w:rFonts w:hint="eastAsia"/>
        </w:rPr>
        <w:t>　　图表 32 2025-2031年中国液体硅橡胶产能预测</w:t>
      </w:r>
      <w:r>
        <w:rPr>
          <w:rFonts w:hint="eastAsia"/>
        </w:rPr>
        <w:br/>
      </w:r>
      <w:r>
        <w:rPr>
          <w:rFonts w:hint="eastAsia"/>
        </w:rPr>
        <w:t>　　图表 33 2020-2025年中国液体硅橡胶产量分析</w:t>
      </w:r>
      <w:r>
        <w:rPr>
          <w:rFonts w:hint="eastAsia"/>
        </w:rPr>
        <w:br/>
      </w:r>
      <w:r>
        <w:rPr>
          <w:rFonts w:hint="eastAsia"/>
        </w:rPr>
        <w:t>　　图表 34 2020-2025年我国液体硅橡胶产能利用率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9d08b2a94cb3" w:history="1">
        <w:r>
          <w:rPr>
            <w:rStyle w:val="Hyperlink"/>
          </w:rPr>
          <w:t>2025-2031年中国液体硅橡胶市场现状调研分析及发展前景报告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39d08b2a94cb3" w:history="1">
        <w:r>
          <w:rPr>
            <w:rStyle w:val="Hyperlink"/>
          </w:rPr>
          <w:t>https://www.20087.com/6/68/YeTiGuiXiangJiaoShiChangJingZhen.html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硅酸钠的作用和用途、液体硅橡胶是危险品吗、什么溶剂能溶解硅胶、液体硅橡胶有毒吗、704硅橡胶怎样加快固化速度、液体硅橡胶配方工艺、橡胶和硅胶的区别、液体硅橡胶和固体硅橡胶差别、uv光固化液体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76d3d5df54f47" w:history="1">
      <w:r>
        <w:rPr>
          <w:rStyle w:val="Hyperlink"/>
        </w:rPr>
        <w:t>2025-2031年中国液体硅橡胶市场现状调研分析及发展前景报告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eTiGuiXiangJiaoShiChangJingZhen.html" TargetMode="External" Id="R8ad39d08b2a9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eTiGuiXiangJiaoShiChangJingZhen.html" TargetMode="External" Id="Rd0176d3d5df5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2025-02-11T05:44:00Z</dcterms:created>
  <dcterms:modified xsi:type="dcterms:W3CDTF">2025-02-11T06:44:00Z</dcterms:modified>
  <dc:subject>2025-2031年中国液体硅橡胶市场现状调研分析及发展前景报告</dc:subject>
  <dc:title>2025-2031年中国液体硅橡胶市场现状调研分析及发展前景报告</dc:title>
  <cp:keywords>2025-2031年中国液体硅橡胶市场现状调研分析及发展前景报告</cp:keywords>
  <dc:description>2025-2031年中国液体硅橡胶市场现状调研分析及发展前景报告</dc:description>
</cp:coreProperties>
</file>