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4548e9c24844" w:history="1">
              <w:r>
                <w:rPr>
                  <w:rStyle w:val="Hyperlink"/>
                </w:rPr>
                <w:t>2025-2031年全球与中国液冷冷板市场研究分析及前景趋势预测报告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4548e9c24844" w:history="1">
              <w:r>
                <w:rPr>
                  <w:rStyle w:val="Hyperlink"/>
                </w:rPr>
                <w:t>2025-2031年全球与中国液冷冷板市场研究分析及前景趋势预测报告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34548e9c24844" w:history="1">
                <w:r>
                  <w:rPr>
                    <w:rStyle w:val="Hyperlink"/>
                  </w:rPr>
                  <w:t>https://www.20087.com/6/18/YeLengLengBanHangYeQianJingQuShi.html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冷板是一种高效的热管理解决方案，近年来随着数据中心、高性能计算和电动汽车行业的快速发展，其市场需求迅速增长。现代液冷冷板采用微通道设计和先进的热交换材料，能够直接接触发热源，实现快速、均匀的热量传导，显著提高了冷却效率和设备的热稳定性。同时，通过优化液体流动路径和压力损失，液冷冷板的能耗和噪音水平得到有效控制，满足了高密度、高性能计算环境下的散热需求。</w:t>
      </w:r>
      <w:r>
        <w:rPr>
          <w:rFonts w:hint="eastAsia"/>
        </w:rPr>
        <w:br/>
      </w:r>
      <w:r>
        <w:rPr>
          <w:rFonts w:hint="eastAsia"/>
        </w:rPr>
        <w:t>　　未来，液冷冷板的发展将更加侧重于集成化和环保化。集成化方面，通过将液冷冷板与芯片封装、电源管理等模块集成，形成一体化的热管理系统，提高系统的整体能效和可靠性。环保化方面，开发低毒、低挥发性、高热稳定性的冷却液，以及可回收和生物降解的冷板材料，减少对环境的影响。此外，随着量子计算和人工智能等前沿技术的推进，液冷冷板将面临更高的热密度和更复杂的热管理挑战，对材料科学和流体力学的研究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4548e9c24844" w:history="1">
        <w:r>
          <w:rPr>
            <w:rStyle w:val="Hyperlink"/>
          </w:rPr>
          <w:t>2025-2031年全球与中国液冷冷板市场研究分析及前景趋势预测报告</w:t>
        </w:r>
      </w:hyperlink>
      <w:r>
        <w:rPr>
          <w:rFonts w:hint="eastAsia"/>
        </w:rPr>
        <w:t>》依托权威机构及行业协会数据，结合液冷冷板行业的宏观环境与微观实践，从液冷冷板市场规模、市场需求、技术现状及产业链结构等多维度进行了系统调研与分析。报告通过严谨的研究方法与翔实的数据支持，辅以直观图表，全面剖析了液冷冷板行业发展趋势、重点企业表现及市场竞争格局，并通过SWOT分析揭示了行业机遇与潜在风险，为液冷冷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按照不同产品类型，液冷冷板主要可以分为如下几个类别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全球不同产品类型液冷冷板销售额增长趋势2020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蛇形管液冷冷板</w:t>
      </w:r>
      <w:r>
        <w:rPr>
          <w:rFonts w:hint="eastAsia"/>
        </w:rPr>
        <w:br/>
      </w:r>
      <w:r>
        <w:rPr>
          <w:rFonts w:hint="eastAsia"/>
        </w:rPr>
        <w:t>　　　　1.2.3 歧管液冷冷板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从不同应用，液冷冷板主要包括如下几个方面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全球不同应用液冷冷板销售额增长趋势2020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动力驱动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液冷冷板行业背景、发展历史、现状及趋势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液冷冷板行业目前现状分析</w:t>
      </w:r>
      <w:r>
        <w:rPr>
          <w:rFonts w:hint="eastAsia"/>
        </w:rPr>
        <w:br/>
      </w:r>
      <w:r>
        <w:rPr>
          <w:rFonts w:hint="eastAsia"/>
        </w:rPr>
        <w:t>　　　　1.4.2 液冷冷板发展趋势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全球液冷冷板总体规模分析</w:t>
      </w:r>
      <w:r>
        <w:rPr>
          <w:rFonts w:hint="eastAsia"/>
        </w:rPr>
        <w:br/>
      </w:r>
      <w:r>
        <w:rPr>
          <w:rFonts w:hint="eastAsia"/>
        </w:rPr>
        <w:t>　　2.1 全球液冷冷板供需现状及预测（2020-2031）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全球液冷冷板产能、产量、产能利用率及发展趋势（2020-2031）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全球液冷冷板产量、需求量及发展趋势（2020-2031）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全球主要地区液冷冷板产量及发展趋势（2020-2031）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全球主要地区液冷冷板产量（2020-2025）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全球主要地区液冷冷板产量（2025-2031）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全球主要地区液冷冷板产量市场份额（2020-2031）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中国液冷冷板供需现状及预测（2020-2031）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中国液冷冷板产能、产量、产能利用率及发展趋势（2020-2031）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中国液冷冷板产量、市场需求量及发展趋势（2020-2031）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全球液冷冷板销量及销售额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全球市场液冷冷板销售额（2020-2031）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全球市场液冷冷板销量（2020-2031）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全球市场液冷冷板价格趋势（2020-2031）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全球市场主要厂商液冷冷板产能市场份额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全球市场主要厂商液冷冷板销量（2020-2025）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全球市场主要厂商液冷冷板销量（2020-2025）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全球市场主要厂商液冷冷板销售收入（2020-2025）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全球市场主要厂商液冷冷板销售价格（2020-2025）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2025年全球主要生产商液冷冷板收入排名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中国市场主要厂商液冷冷板销量（2020-2025）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中国市场主要厂商液冷冷板销量（2020-2025）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中国市场主要厂商液冷冷板销售收入（2020-2025）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2025年中国主要生产商液冷冷板收入排名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中国市场主要厂商液冷冷板销售价格（2020-2025）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全球主要厂商液冷冷板总部及产地分布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全球主要厂商成立时间及液冷冷板商业化日期</w:t>
      </w:r>
      <w:r>
        <w:rPr>
          <w:rFonts w:hint="eastAsia"/>
        </w:rPr>
        <w:br/>
      </w:r>
      <w:r>
        <w:rPr>
          <w:rFonts w:hint="eastAsia"/>
        </w:rPr>
        <w:t>　　3.6 全球主要厂商液冷冷板产品类型及应用</w:t>
      </w:r>
      <w:r>
        <w:rPr>
          <w:rFonts w:hint="eastAsia"/>
        </w:rPr>
        <w:br/>
      </w:r>
      <w:r>
        <w:rPr>
          <w:rFonts w:hint="eastAsia"/>
        </w:rPr>
        <w:t>　　3.7 液冷冷板行业集中度、竞争程度分析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液冷冷板行业集中度分析：2025年全球Top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全球液冷冷板第一梯队、第二梯队和第三梯队生产商（品牌）及市场份额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全球液冷冷板主要地区分析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全球主要地区液冷冷板市场规模分析：2020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全球主要地区液冷冷板销售收入及市场份额（2020-2025年）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全球主要地区液冷冷板销售收入预测（2025-2031年）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全球主要地区液冷冷板销量分析：2020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全球主要地区液冷冷板销量及市场份额（2020-2025年）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全球主要地区液冷冷板销量及市场份额预测（2025-2031）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北美市场液冷冷板销量、收入及增长率（2020-2031）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欧洲市场液冷冷板销量、收入及增长率（2020-2031）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中国市场液冷冷板销量、收入及增长率（2020-2031）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日本市场液冷冷板销量、收入及增长率（2020-2031）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全球液冷冷板主要生产商分析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液冷冷板销量、收入、价格及毛利率（2020-2025）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不同产品类型液冷冷板分析</w:t>
      </w:r>
      <w:r>
        <w:rPr>
          <w:rFonts w:hint="eastAsia"/>
        </w:rPr>
        <w:br/>
      </w:r>
      <w:r>
        <w:rPr>
          <w:rFonts w:hint="eastAsia"/>
        </w:rPr>
        <w:t>　　6.1 全球不同产品类型液冷冷板销量（2020-2031）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全球不同产品类型液冷冷板销量及市场份额（2020-2025）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全球不同产品类型液冷冷板销量预测（2025-2031）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全球不同产品类型液冷冷板收入（2020-2031）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全球不同产品类型液冷冷板收入及市场份额（2020-2025）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全球不同产品类型液冷冷板收入预测（2025-2031）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全球不同产品类型液冷冷板价格走势（2020-2031）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不同应用液冷冷板分析</w:t>
      </w:r>
      <w:r>
        <w:rPr>
          <w:rFonts w:hint="eastAsia"/>
        </w:rPr>
        <w:br/>
      </w:r>
      <w:r>
        <w:rPr>
          <w:rFonts w:hint="eastAsia"/>
        </w:rPr>
        <w:t>　　7.1 全球不同应用液冷冷板销量（2020-2031）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全球不同应用液冷冷板销量及市场份额（2020-2025）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全球不同应用液冷冷板销量预测（2025-2031）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全球不同应用液冷冷板收入（2020-2031）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全球不同应用液冷冷板收入及市场份额（2020-2025）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全球不同应用液冷冷板收入预测（2025-2031）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全球不同应用液冷冷板价格走势（2020-2031）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液冷冷板产业链分析</w:t>
      </w:r>
      <w:r>
        <w:rPr>
          <w:rFonts w:hint="eastAsia"/>
        </w:rPr>
        <w:br/>
      </w:r>
      <w:r>
        <w:rPr>
          <w:rFonts w:hint="eastAsia"/>
        </w:rPr>
        <w:t>　　8.2 液冷冷板产业上游供应分析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液冷冷板下游典型客户</w:t>
      </w:r>
      <w:r>
        <w:rPr>
          <w:rFonts w:hint="eastAsia"/>
        </w:rPr>
        <w:br/>
      </w:r>
      <w:r>
        <w:rPr>
          <w:rFonts w:hint="eastAsia"/>
        </w:rPr>
        <w:t>　　8.4 液冷冷板销售渠道分析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液冷冷板行业发展机遇及主要驱动因素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液冷冷板行业发展面临的风险</w:t>
      </w:r>
      <w:r>
        <w:rPr>
          <w:rFonts w:hint="eastAsia"/>
        </w:rPr>
        <w:br/>
      </w:r>
      <w:r>
        <w:rPr>
          <w:rFonts w:hint="eastAsia"/>
        </w:rPr>
        <w:t>　　9.3 液冷冷板行业政策分析</w:t>
      </w:r>
      <w:r>
        <w:rPr>
          <w:rFonts w:hint="eastAsia"/>
        </w:rPr>
        <w:br/>
      </w:r>
      <w:r>
        <w:rPr>
          <w:rFonts w:hint="eastAsia"/>
        </w:rPr>
        <w:t>　　9.4 液冷冷板中国企业SWOT分析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全球不同产品类型液冷冷板销售额增长（CAGR）趋势2020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液冷冷板行业目前发展现状</w:t>
      </w:r>
      <w:r>
        <w:rPr>
          <w:rFonts w:hint="eastAsia"/>
        </w:rPr>
        <w:br/>
      </w:r>
      <w:r>
        <w:rPr>
          <w:rFonts w:hint="eastAsia"/>
        </w:rPr>
        <w:t>　　表4 液冷冷板发展趋势</w:t>
      </w:r>
      <w:r>
        <w:rPr>
          <w:rFonts w:hint="eastAsia"/>
        </w:rPr>
        <w:br/>
      </w:r>
      <w:r>
        <w:rPr>
          <w:rFonts w:hint="eastAsia"/>
        </w:rPr>
        <w:t>　　表5 全球主要地区液冷冷板产量增速（CAGR）：2020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全球主要地区液冷冷板产量（2020-2025）&amp;（吨）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全球主要地区液冷冷板产量（2025-2031）&amp;（吨）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全球主要地区液冷冷板产量市场份额（2020-2025）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全球主要地区液冷冷板产量市场份额（2025-2031）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全球市场主要厂商液冷冷板产能（2020-2025）&amp;（吨）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全球市场主要厂商液冷冷板销量（2020-2025）&amp;（吨）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全球市场主要厂商液冷冷板销量市场份额（2020-2025）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全球市场主要厂商液冷冷板销售收入（2020-2025）&amp;（百万美元）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全球市场主要厂商液冷冷板销售收入市场份额（2020-2025）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全球市场主要厂商液冷冷板销售价格（2020-2025）&amp;（美元/吨）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2025年全球主要生产商液冷冷板收入排名（百万美元）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中国市场主要厂商液冷冷板销量（2020-2025）&amp;（吨）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中国市场主要厂商液冷冷板销量市场份额（2020-2025）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中国市场主要厂商液冷冷板销售收入（2020-2025）&amp;（百万美元）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中国市场主要厂商液冷冷板销售收入市场份额（2020-2025）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2025年中国主要生产商液冷冷板收入排名（百万美元）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中国市场主要厂商液冷冷板销售价格（2020-2025）&amp;（美元/吨）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全球主要厂商液冷冷板总部及产地分布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全球主要厂商成立时间及液冷冷板商业化日期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全球主要厂商液冷冷板产品类型及应用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2025年全球液冷冷板主要厂商市场地位（第一梯队、第二梯队和第三梯队）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全球液冷冷板市场投资、并购等现状分析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全球主要地区液冷冷板销售收入增速：（2020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全球主要地区液冷冷板销售收入（2020-2025）&amp;（百万美元）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全球主要地区液冷冷板销售收入市场份额（2020-2025）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全球主要地区液冷冷板收入（2025-2031）&amp;（百万美元）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全球主要地区液冷冷板收入市场份额（2025-2031）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全球主要地区液冷冷板销量（吨）：2020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全球主要地区液冷冷板销量（2020-2025）&amp;（吨）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全球主要地区液冷冷板销量市场份额（2020-2025）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全球主要地区液冷冷板销量（2025-2031）&amp;（吨）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全球主要地区液冷冷板销量份额（2025-2031）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液冷冷板销量（吨）、收入（百万美元）、价格（美元/吨）及毛利率（2020-2025）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全球不同产品类型液冷冷板销量（2020-2025）&amp;（吨）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全球不同产品类型液冷冷板销量市场份额（2020-2025）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全球不同产品类型液冷冷板销量预测（2025-2031）&amp;（吨）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全球不同产品类型液冷冷板销量市场份额预测（2025-2031）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全球不同产品类型液冷冷板收入（2020-2025）&amp;（百万美元）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全球不同产品类型液冷冷板收入市场份额（2020-2025）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全球不同产品类型液冷冷板收入预测（2025-2031）&amp;（百万美元）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全球不同类型液冷冷板收入市场份额预测（2025-2031）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全球不同应用液冷冷板销量（2020-2025年）&amp;（吨）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全球不同应用液冷冷板销量市场份额（2020-2025）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全球不同应用液冷冷板销量预测（2025-2031）&amp;（吨）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全球不同应用液冷冷板销量市场份额预测（2025-2031）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全球不同应用液冷冷板收入（2020-2025年）&amp;（百万美元）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全球不同应用液冷冷板收入市场份额（2020-2025）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全球不同应用液冷冷板收入预测（2025-2031）&amp;（百万美元）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全球不同应用液冷冷板收入市场份额预测（2025-2031）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液冷冷板上游原料供应商及联系方式列表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液冷冷板典型客户列表</w:t>
      </w:r>
      <w:r>
        <w:rPr>
          <w:rFonts w:hint="eastAsia"/>
        </w:rPr>
        <w:br/>
      </w:r>
      <w:r>
        <w:rPr>
          <w:rFonts w:hint="eastAsia"/>
        </w:rPr>
        <w:t>　　表136 液冷冷板主要销售模式及销售渠道</w:t>
      </w:r>
      <w:r>
        <w:rPr>
          <w:rFonts w:hint="eastAsia"/>
        </w:rPr>
        <w:br/>
      </w:r>
      <w:r>
        <w:rPr>
          <w:rFonts w:hint="eastAsia"/>
        </w:rPr>
        <w:t>　　表137 液冷冷板行业发展机遇及主要驱动因素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液冷冷板行业发展面临的风险</w:t>
      </w:r>
      <w:r>
        <w:rPr>
          <w:rFonts w:hint="eastAsia"/>
        </w:rPr>
        <w:br/>
      </w:r>
      <w:r>
        <w:rPr>
          <w:rFonts w:hint="eastAsia"/>
        </w:rPr>
        <w:t>　　表139 液冷冷板行业政策分析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液冷冷板产品图片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全球不同产品类型液冷冷板销售额2020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全球不同产品类型液冷冷板市场份额2024 VS 2025</w:t>
      </w:r>
      <w:r>
        <w:rPr>
          <w:rFonts w:hint="eastAsia"/>
        </w:rPr>
        <w:br/>
      </w:r>
      <w:r>
        <w:rPr>
          <w:rFonts w:hint="eastAsia"/>
        </w:rPr>
        <w:t>　　图4 蛇形管液冷冷板产品图片</w:t>
      </w:r>
      <w:r>
        <w:rPr>
          <w:rFonts w:hint="eastAsia"/>
        </w:rPr>
        <w:br/>
      </w:r>
      <w:r>
        <w:rPr>
          <w:rFonts w:hint="eastAsia"/>
        </w:rPr>
        <w:t>　　图5 歧管液冷冷板产品图片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全球不同应用液冷冷板销售额2020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全球不同应用液冷冷板市场份额2024 VS 2025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动力驱动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军事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全球液冷冷板产能、产量、产能利用率及发展趋势（2020-2031）&amp;（吨）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全球液冷冷板产量、需求量及发展趋势（2020-2031）&amp;（吨）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全球主要地区液冷冷板产量市场份额（2020-2031）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中国液冷冷板产能、产量、产能利用率及发展趋势（2020-2031）&amp;（吨）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中国液冷冷板产量、市场需求量及发展趋势（2020-2031）&amp;（吨）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全球液冷冷板市场销售额及增长率：（2020-2031）&amp;（百万美元）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全球市场液冷冷板市场规模：2020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全球市场液冷冷板销量及增长率（2020-2031）&amp;（吨）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全球市场液冷冷板价格趋势（2020-2031）&amp;（吨）&amp;（美元/吨）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2025年全球市场主要厂商液冷冷板销量市场份额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2025年全球市场主要厂商液冷冷板收入市场份额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2025年中国市场主要厂商液冷冷板销量市场份额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2025年中国市场主要厂商液冷冷板收入市场份额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2025年全球前五大生产商液冷冷板市场份额</w:t>
      </w:r>
      <w:r>
        <w:rPr>
          <w:rFonts w:hint="eastAsia"/>
        </w:rPr>
        <w:br/>
      </w:r>
      <w:r>
        <w:rPr>
          <w:rFonts w:hint="eastAsia"/>
        </w:rPr>
        <w:t>　　图29 2025年全球液冷冷板第一梯队、第二梯队和第三梯队生产商（品牌）及市场份额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全球主要地区液冷冷板销售收入（2020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全球主要地区液冷冷板销售收入市场份额（2024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北美市场液冷冷板销量及增长率（2020-2031）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北美市场液冷冷板收入及增长率（2020-2031）&amp;（百万美元）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欧洲市场液冷冷板销量及增长率（2020-2031）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欧洲市场液冷冷板收入及增长率（2020-2031）&amp;（百万美元）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中国市场液冷冷板销量及增长率（2020-2031）&amp;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中国市场液冷冷板收入及增长率（2020-2031）&amp;（百万美元）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日本市场液冷冷板销量及增长率（2020-2031）&amp;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日本市场液冷冷板收入及增长率（2020-2031）&amp;（百万美元）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全球不同产品类型液冷冷板价格走势（2020-2031）&amp;（美元/吨）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全球不同应用液冷冷板价格走势（2020-2031）&amp;（美元/吨）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液冷冷板产业链</w:t>
      </w:r>
      <w:r>
        <w:rPr>
          <w:rFonts w:hint="eastAsia"/>
        </w:rPr>
        <w:br/>
      </w:r>
      <w:r>
        <w:rPr>
          <w:rFonts w:hint="eastAsia"/>
        </w:rPr>
        <w:t>　　图43 液冷冷板中国企业SWOT分析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4548e9c24844" w:history="1">
        <w:r>
          <w:rPr>
            <w:rStyle w:val="Hyperlink"/>
          </w:rPr>
          <w:t>2025-2031年全球与中国液冷冷板市场研究分析及前景趋势预测报告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34548e9c24844" w:history="1">
        <w:r>
          <w:rPr>
            <w:rStyle w:val="Hyperlink"/>
          </w:rPr>
          <w:t>https://www.20087.com/6/18/YeLengLengBanHangYeQianJingQuShi.html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热点：新能源汽车电池水冷板、液冷冷板的加工工艺、冷却板图片、液冷冷板出入口水温采集、液冷冷板散热套件、液冷冷板式、独供610液冷板、液冷冷板设计与数值模拟书籍、液冷板价格最新报价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399cb8cc442e" w:history="1">
      <w:r>
        <w:rPr>
          <w:rStyle w:val="Hyperlink"/>
        </w:rPr>
        <w:t>2025-2031年全球与中国液冷冷板市场研究分析及前景趋势预测报告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eLengLengBanHangYeQianJingQuShi.html" TargetMode="External" Id="Rb2934548e9c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eLengLengBanHangYeQianJingQuShi.html" TargetMode="External" Id="Rcb83399cb8c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2025-05-19T02:17:00Z</dcterms:created>
  <dcterms:modified xsi:type="dcterms:W3CDTF">2025-05-19T03:17:00Z</dcterms:modified>
  <dc:subject>2025-2031年全球与中国液冷冷板市场研究分析及前景趋势预测报告</dc:subject>
  <dc:title>2025-2031年全球与中国液冷冷板市场研究分析及前景趋势预测报告</dc:title>
  <cp:keywords>2025-2031年全球与中国液冷冷板市场研究分析及前景趋势预测报告</cp:keywords>
  <dc:description>2025-2031年全球与中国液冷冷板市场研究分析及前景趋势预测报告</dc:description>
</cp:coreProperties>
</file>