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b235e8fbf4b50" w:history="1">
              <w:r>
                <w:rPr>
                  <w:rStyle w:val="Hyperlink"/>
                </w:rPr>
                <w:t>中国液态金属导热膏市场研究与前景趋势预测报告（2025-2031年）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b235e8fbf4b50" w:history="1">
              <w:r>
                <w:rPr>
                  <w:rStyle w:val="Hyperlink"/>
                </w:rPr>
                <w:t>中国液态金属导热膏市场研究与前景趋势预测报告（2025-2031年）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b235e8fbf4b50" w:history="1">
                <w:r>
                  <w:rPr>
                    <w:rStyle w:val="Hyperlink"/>
                  </w:rPr>
                  <w:t>https://www.20087.com/6/88/YeTaiJinShuDaoReGaoQianJing.html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导热膏作为一种高性能的热管理材料，因其卓越的导热性能和适应复杂界面的能力，在高端电子设备、LED照明、新能源汽车电池等领域得到广泛应用。随着电子设备的小型化和高性能化趋势，市场对高效散热材料的需求日益增长，液态金属导热膏凭借其低热阻、长期稳定性的优势，成为理想的解决方案。目前，行业正致力于提高产品的稳定性和环保性，以及探索更宽泛的应用场景。</w:t>
      </w:r>
      <w:r>
        <w:rPr>
          <w:rFonts w:hint="eastAsia"/>
        </w:rPr>
        <w:br/>
      </w:r>
      <w:r>
        <w:rPr>
          <w:rFonts w:hint="eastAsia"/>
        </w:rPr>
        <w:t>　　未来，液态金属导热膏的发展将聚焦于材料创新和应用拓展。随着新材料技术的发展，如通过纳米技术改良液态金属的成分，有望进一步提升其导热性能和降低生产成本。同时，随着5G通信、物联网、自动驾驶等技术的推进，高性能电子设备对散热的需求将更加迫切，推动液态金属导热膏在新兴领域的应用。此外，环保法规的加强也将促使行业开发更加环保的配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b235e8fbf4b50" w:history="1">
        <w:r>
          <w:rPr>
            <w:rStyle w:val="Hyperlink"/>
          </w:rPr>
          <w:t>中国液态金属导热膏市场研究与前景趋势预测报告（2025-2031年）</w:t>
        </w:r>
      </w:hyperlink>
      <w:r>
        <w:rPr>
          <w:rFonts w:hint="eastAsia"/>
        </w:rPr>
        <w:t>》通过全面的行业调研，系统梳理了液态金属导热膏产业链的各个环节，详细分析了液态金属导热膏市场规模、需求变化及价格趋势。报告结合当前液态金属导热膏行业现状，科学预测了市场前景与发展方向，并解读了重点企业的竞争格局、市场集中度及品牌表现。同时，报告对液态金属导热膏细分市场进行了深入探讨，结合液态金属导热膏技术现状与SWOT分析，揭示了液态金属导热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液态金属导热膏产品概述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液态金属导热膏市场特点分析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液态金属导热膏行业发展周期特征分析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2024-2025年中国液态金属导热膏行业发展环境分析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中国液态金属导热膏行业发展经济环境分析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中国液态金属导热膏行业发展政策环境分析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一、液态金属导热膏行业政策影响分析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二、相关液态金属导热膏行业标准分析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2024-2025年全球液态金属导热膏行业市场发展调研分析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全球液态金属导热膏行业市场运行环境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全球液态金属导热膏行业市场发展情况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一、全球液态金属导热膏行业市场供给分析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二、全球液态金属导热膏行业市场需求分析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三、全球液态金属导热膏行业主要国家地区发展情况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2025-2031年全球液态金属导热膏行业市场规模趋势预测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中国液态金属导热膏行业市场供需现状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2024-2025年中国液态金属导热膏市场现状</w:t>
      </w:r>
      <w:r>
        <w:rPr>
          <w:rFonts w:hint="eastAsia"/>
        </w:rPr>
        <w:br/>
      </w:r>
      <w:r>
        <w:rPr>
          <w:rFonts w:hint="eastAsia"/>
        </w:rPr>
        <w:t>　　第二节 中国液态金属导热膏行业产量情况分析及预测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一、液态金属导热膏总体产能规模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二、2019-2024年中国液态金属导热膏产量统计</w:t>
      </w:r>
      <w:r>
        <w:rPr>
          <w:rFonts w:hint="eastAsia"/>
        </w:rPr>
        <w:br/>
      </w:r>
      <w:r>
        <w:rPr>
          <w:rFonts w:hint="eastAsia"/>
        </w:rPr>
        <w:t>　　　　三、液态金属导热膏行业供给区域分布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四、2025-2031年中国液态金属导热膏产量预测</w:t>
      </w:r>
      <w:r>
        <w:rPr>
          <w:rFonts w:hint="eastAsia"/>
        </w:rPr>
        <w:br/>
      </w:r>
      <w:r>
        <w:rPr>
          <w:rFonts w:hint="eastAsia"/>
        </w:rPr>
        <w:t>　　第三节 中国液态金属导热膏市场需求分析及预测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一、2019-2024年中国液态金属导热膏市场需求统计</w:t>
      </w:r>
      <w:r>
        <w:rPr>
          <w:rFonts w:hint="eastAsia"/>
        </w:rPr>
        <w:br/>
      </w:r>
      <w:r>
        <w:rPr>
          <w:rFonts w:hint="eastAsia"/>
        </w:rPr>
        <w:t>　　　　二、中国液态金属导热膏市场需求特点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三、2025-2031年中国液态金属导热膏市场需求量预测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中国液态金属导热膏行业现状调研分析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中国液态金属导热膏行业发展现状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一、2024-2025年液态金属导热膏行业品牌发展现状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二、2024-2025年液态金属导热膏行业需求市场现状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三、2024-2025年液态金属导热膏市场需求层次分析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四、2024-2025年中国液态金属导热膏市场走向分析</w:t>
      </w:r>
      <w:r>
        <w:rPr>
          <w:rFonts w:hint="eastAsia"/>
        </w:rPr>
        <w:br/>
      </w:r>
      <w:r>
        <w:rPr>
          <w:rFonts w:hint="eastAsia"/>
        </w:rPr>
        <w:t>　　第二节 中国液态金属导热膏产品技术分析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一、2024-2025年液态金属导热膏产品技术变化特点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二、2024-2025年液态金属导热膏产品市场的新技术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三、2024-2025年液态金属导热膏产品市场现状分析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中国液态金属导热膏行业存在的问题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一、2024-2025年液态金属导热膏产品市场存在的主要问题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二、2024-2025年国内液态金属导热膏产品市场的三大瓶颈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三、2024-2025年液态金属导热膏产品市场遭遇的规模难题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对中国液态金属导热膏市场的分析及思考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一、液态金属导热膏市场特点</w:t>
      </w:r>
      <w:r>
        <w:rPr>
          <w:rFonts w:hint="eastAsia"/>
        </w:rPr>
        <w:br/>
      </w:r>
      <w:r>
        <w:rPr>
          <w:rFonts w:hint="eastAsia"/>
        </w:rPr>
        <w:t>　　　　二、液态金属导热膏市场分析</w:t>
      </w:r>
      <w:r>
        <w:rPr>
          <w:rFonts w:hint="eastAsia"/>
        </w:rPr>
        <w:br/>
      </w:r>
      <w:r>
        <w:rPr>
          <w:rFonts w:hint="eastAsia"/>
        </w:rPr>
        <w:t>　　　　三、液态金属导热膏市场变化的方向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四、中国液态金属导热膏行业发展的新思路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五、对中国液态金属导热膏行业发展的思考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2019-2024年中国液态金属导热膏产品市场进出口数据分析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2019-2024年中国液态金属导热膏产品出口统计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2019-2024年中国液态金属导热膏产品进口统计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2019-2024年中国液态金属导热膏产品进出口价格对比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中国液态金属导热膏主要进口来源地及出口目的地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液态金属导热膏行业细分产品调研</w:t>
      </w:r>
      <w:r>
        <w:rPr>
          <w:rFonts w:hint="eastAsia"/>
        </w:rPr>
        <w:br/>
      </w:r>
      <w:r>
        <w:rPr>
          <w:rFonts w:hint="eastAsia"/>
        </w:rPr>
        <w:t>　　第一节 液态金属导热膏细分产品结构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2019-2024年中国液态金属导热膏行业竞争态势分析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2025年液态金属导热膏行业集中度分析</w:t>
      </w:r>
      <w:r>
        <w:rPr>
          <w:rFonts w:hint="eastAsia"/>
        </w:rPr>
        <w:br/>
      </w:r>
      <w:r>
        <w:rPr>
          <w:rFonts w:hint="eastAsia"/>
        </w:rPr>
        <w:t>　　　　一、液态金属导热膏市场集中度分析</w:t>
      </w:r>
      <w:r>
        <w:rPr>
          <w:rFonts w:hint="eastAsia"/>
        </w:rPr>
        <w:br/>
      </w:r>
      <w:r>
        <w:rPr>
          <w:rFonts w:hint="eastAsia"/>
        </w:rPr>
        <w:t>　　　　二、液态金属导热膏企业分布区域集中度分析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三、液态金属导热膏区域消费集中度分析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2019-2024年液态金属导热膏主要企业竞争力分析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2025年液态金属导热膏行业竞争格局分析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一、液态金属导热膏行业竞争分析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二、中外液态金属导热膏产品竞争分析</w:t>
      </w:r>
      <w:r>
        <w:rPr>
          <w:rFonts w:hint="eastAsia"/>
        </w:rPr>
        <w:br/>
      </w:r>
      <w:r>
        <w:rPr>
          <w:rFonts w:hint="eastAsia"/>
        </w:rPr>
        <w:t>　　　　三、国内液态金属导热膏行业重点企业发展动向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液态金属导热膏行业上下游产业链发展情况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液态金属导热膏上游产业发展分析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液态金属导热膏下游产业发展分析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液态金属导热膏行业重点企业竞争力分析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三、企业液态金属导热膏经营状况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三、企业液态金属导热膏经营状况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三、企业液态金属导热膏经营状况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三、企业液态金属导热膏经营状况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三、企业液态金属导热膏经营状况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三、企业液态金属导热膏经营状况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液态金属导热膏企业管理策略建议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提高液态金属导热膏企业竞争力的策略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一、提高中国液态金属导热膏企业核心竞争力的对策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二、液态金属导热膏企业提升竞争力的主要方向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三、影响液态金属导热膏企业核心竞争力的因素及提升途径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四、提高液态金属导热膏企业竞争力的策略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对中国液态金属导热膏品牌的战略思考</w:t>
      </w:r>
      <w:r>
        <w:rPr>
          <w:rFonts w:hint="eastAsia"/>
        </w:rPr>
        <w:br/>
      </w:r>
      <w:r>
        <w:rPr>
          <w:rFonts w:hint="eastAsia"/>
        </w:rPr>
        <w:t>　　　　一、液态金属导热膏实施品牌战略的意义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二、液态金属导热膏企业品牌的现状分析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三、中国液态金属导热膏企业的品牌战略</w:t>
      </w:r>
      <w:r>
        <w:rPr>
          <w:rFonts w:hint="eastAsia"/>
        </w:rPr>
        <w:br/>
      </w:r>
      <w:r>
        <w:rPr>
          <w:rFonts w:hint="eastAsia"/>
        </w:rPr>
        <w:t>　　　　四、液态金属导热膏品牌战略管理的策略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液态金属导热膏行业发展趋势及投资风险预警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2025年液态金属导热膏市场前景分析</w:t>
      </w:r>
      <w:r>
        <w:rPr>
          <w:rFonts w:hint="eastAsia"/>
        </w:rPr>
        <w:br/>
      </w:r>
      <w:r>
        <w:rPr>
          <w:rFonts w:hint="eastAsia"/>
        </w:rPr>
        <w:t>　　第二节 2025年液态金属导热膏行业发展趋势预测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影响液态金属导热膏行业发展的主要因素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一、2025年影响液态金属导热膏行业运行的有利因素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二、2025年影响液态金属导热膏行业运行的稳定因素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三、2025年影响液态金属导热膏行业运行的不利因素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四、2025年中国液态金属导热膏行业发展面临的挑战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五、2025年中国液态金属导热膏行业发展面临的机遇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液态金属导热膏行业投资风险预警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一、2025年液态金属导热膏行业市场风险及控制策略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二、2025年液态金属导热膏行业政策风险及控制策略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三、2025年液态金属导热膏行业经营风险及控制策略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四、2025年液态金属导热膏同业竞争风险及控制策略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五、2025年液态金属导热膏行业其他风险及控制策略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液态金属导热膏市场研究结论</w:t>
      </w:r>
      <w:r>
        <w:rPr>
          <w:rFonts w:hint="eastAsia"/>
        </w:rPr>
        <w:br/>
      </w:r>
      <w:r>
        <w:rPr>
          <w:rFonts w:hint="eastAsia"/>
        </w:rPr>
        <w:t>　　第二节 液态金属导热膏子行业研究结论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中智~林~：液态金属导热膏市场发展建议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液态金属导热膏行业类别</w:t>
      </w:r>
      <w:r>
        <w:rPr>
          <w:rFonts w:hint="eastAsia"/>
        </w:rPr>
        <w:br/>
      </w:r>
      <w:r>
        <w:rPr>
          <w:rFonts w:hint="eastAsia"/>
        </w:rPr>
        <w:t>　　图表 液态金属导热膏行业产业链调研</w:t>
      </w:r>
      <w:r>
        <w:rPr>
          <w:rFonts w:hint="eastAsia"/>
        </w:rPr>
        <w:br/>
      </w:r>
      <w:r>
        <w:rPr>
          <w:rFonts w:hint="eastAsia"/>
        </w:rPr>
        <w:t>　　图表 液态金属导热膏行业现状</w:t>
      </w:r>
      <w:r>
        <w:rPr>
          <w:rFonts w:hint="eastAsia"/>
        </w:rPr>
        <w:br/>
      </w:r>
      <w:r>
        <w:rPr>
          <w:rFonts w:hint="eastAsia"/>
        </w:rPr>
        <w:t>　　图表 液态金属导热膏行业标准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2025年中国液态金属导热膏行业产能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2019-2024年中国液态金属导热膏行业产量统计</w:t>
      </w:r>
      <w:r>
        <w:rPr>
          <w:rFonts w:hint="eastAsia"/>
        </w:rPr>
        <w:br/>
      </w:r>
      <w:r>
        <w:rPr>
          <w:rFonts w:hint="eastAsia"/>
        </w:rPr>
        <w:t>　　图表 液态金属导热膏行业动态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2019-2024年中国液态金属导热膏市场需求量</w:t>
      </w:r>
      <w:r>
        <w:rPr>
          <w:rFonts w:hint="eastAsia"/>
        </w:rPr>
        <w:br/>
      </w:r>
      <w:r>
        <w:rPr>
          <w:rFonts w:hint="eastAsia"/>
        </w:rPr>
        <w:t>　　图表 2025年中国液态金属导热膏行业需求区域调研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2019-2024年中国液态金属导热膏行情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2019-2024年中国液态金属导热膏行业企业数量统计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**地区液态金属导热膏市场规模</w:t>
      </w:r>
      <w:r>
        <w:rPr>
          <w:rFonts w:hint="eastAsia"/>
        </w:rPr>
        <w:br/>
      </w:r>
      <w:r>
        <w:rPr>
          <w:rFonts w:hint="eastAsia"/>
        </w:rPr>
        <w:t>　　图表 **地区液态金属导热膏行业市场需求</w:t>
      </w:r>
      <w:r>
        <w:rPr>
          <w:rFonts w:hint="eastAsia"/>
        </w:rPr>
        <w:br/>
      </w:r>
      <w:r>
        <w:rPr>
          <w:rFonts w:hint="eastAsia"/>
        </w:rPr>
        <w:t>　　图表 **地区液态金属导热膏市场调研</w:t>
      </w:r>
      <w:r>
        <w:rPr>
          <w:rFonts w:hint="eastAsia"/>
        </w:rPr>
        <w:br/>
      </w:r>
      <w:r>
        <w:rPr>
          <w:rFonts w:hint="eastAsia"/>
        </w:rPr>
        <w:t>　　图表 **地区液态金属导热膏行业市场需求分析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**地区液态金属导热膏市场规模</w:t>
      </w:r>
      <w:r>
        <w:rPr>
          <w:rFonts w:hint="eastAsia"/>
        </w:rPr>
        <w:br/>
      </w:r>
      <w:r>
        <w:rPr>
          <w:rFonts w:hint="eastAsia"/>
        </w:rPr>
        <w:t>　　图表 **地区液态金属导热膏行业市场需求</w:t>
      </w:r>
      <w:r>
        <w:rPr>
          <w:rFonts w:hint="eastAsia"/>
        </w:rPr>
        <w:br/>
      </w:r>
      <w:r>
        <w:rPr>
          <w:rFonts w:hint="eastAsia"/>
        </w:rPr>
        <w:t>　　图表 **地区液态金属导热膏市场调研</w:t>
      </w:r>
      <w:r>
        <w:rPr>
          <w:rFonts w:hint="eastAsia"/>
        </w:rPr>
        <w:br/>
      </w:r>
      <w:r>
        <w:rPr>
          <w:rFonts w:hint="eastAsia"/>
        </w:rPr>
        <w:t>　　图表 **地区液态金属导热膏行业市场需求分析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液态金属导热膏行业竞争对手分析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液态金属导热膏重点企业（三）成长能力情况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2025-2031年中国液态金属导热膏行业市场规模预测</w:t>
      </w:r>
      <w:r>
        <w:rPr>
          <w:rFonts w:hint="eastAsia"/>
        </w:rPr>
        <w:br/>
      </w:r>
      <w:r>
        <w:rPr>
          <w:rFonts w:hint="eastAsia"/>
        </w:rPr>
        <w:t>　　图表 液态金属导热膏行业准入条件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2025年中国液态金属导热膏市场前景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2025-2031年中国液态金属导热膏行业发展趋势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b235e8fbf4b50" w:history="1">
        <w:r>
          <w:rPr>
            <w:rStyle w:val="Hyperlink"/>
          </w:rPr>
          <w:t>中国液态金属导热膏市场研究与前景趋势预测报告（2025-2031年）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b235e8fbf4b50" w:history="1">
        <w:r>
          <w:rPr>
            <w:rStyle w:val="Hyperlink"/>
          </w:rPr>
          <w:t>https://www.20087.com/6/88/YeTaiJinShuDaoReGaoQianJing.html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热点：液态金属的应用领域、液态金属导热膏 成分、自制导热膏、液态金属导热膏氧化、导热膏有什么用、液态金属导热膏比传统好吗、液态金属相变导热片、液态金属导热膏导电吗、金属导热材料排名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02f1a0f59431b" w:history="1">
      <w:r>
        <w:rPr>
          <w:rStyle w:val="Hyperlink"/>
        </w:rPr>
        <w:t>中国液态金属导热膏市场研究与前景趋势预测报告（2025-2031年）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TaiJinShuDaoReGaoQianJing.html" TargetMode="External" Id="R455b235e8fbf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TaiJinShuDaoReGaoQianJing.html" TargetMode="External" Id="Rd3102f1a0f59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2025-03-04T04:11:00Z</dcterms:created>
  <dcterms:modified xsi:type="dcterms:W3CDTF">2025-03-04T05:11:00Z</dcterms:modified>
  <dc:subject>中国液态金属导热膏市场研究与前景趋势预测报告（2025-2031年）</dc:subject>
  <dc:title>中国液态金属导热膏市场研究与前景趋势预测报告（2025-2031年）</dc:title>
  <cp:keywords>中国液态金属导热膏市场研究与前景趋势预测报告（2025-2031年）</cp:keywords>
  <dc:description>中国液态金属导热膏市场研究与前景趋势预测报告（2025-2031年）</dc:description>
</cp:coreProperties>
</file>