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b37cddd142d4" w:history="1">
              <w:r>
                <w:rPr>
                  <w:rStyle w:val="Hyperlink"/>
                </w:rPr>
                <w:t>2025-2031年中国溴丁酸市场现状调研与前景分析报告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b37cddd142d4" w:history="1">
              <w:r>
                <w:rPr>
                  <w:rStyle w:val="Hyperlink"/>
                </w:rPr>
                <w:t>2025-2031年中国溴丁酸市场现状调研与前景分析报告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b37cddd142d4" w:history="1">
                <w:r>
                  <w:rPr>
                    <w:rStyle w:val="Hyperlink"/>
                  </w:rPr>
                  <w:t>https://www.20087.com/6/78/XiuDingSuanDeXianZhuangYuQianJing.html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丁酸是一种重要的有机化合物，广泛应用于医药、农药、染料等多个行业。目前，溴丁酸的生产和应用技术已经非常成熟，能够满足不同行业的需求。随着化工技术的进步，溴丁酸的合成工艺不断优化，如采用更高效的催化剂和更温和的反应条件，提高了产品的纯度和收率。此外，随着环保法规的日益严格，溴丁酸的生产和使用更加注重减少对环境的影响，如采用更环保的溶剂和减少废弃物的产生。</w:t>
      </w:r>
      <w:r>
        <w:rPr>
          <w:rFonts w:hint="eastAsia"/>
        </w:rPr>
        <w:br/>
      </w:r>
      <w:r>
        <w:rPr>
          <w:rFonts w:hint="eastAsia"/>
        </w:rPr>
        <w:t>　　未来，溴丁酸的发展将更加注重高性能和环保性。一方面，随着新材料技术的发展，溴丁酸将应用于更多新兴领域，如在新型药物和高性能材料中的应用。另一方面，随着环保法规的加强，溴丁酸的生产和使用将更加注重减少对环境的影响，如采用绿色化学合成路线和循环利用技术。此外，随着精细化工技术的进步，溴丁酸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b37cddd142d4" w:history="1">
        <w:r>
          <w:rPr>
            <w:rStyle w:val="Hyperlink"/>
          </w:rPr>
          <w:t>2025-2031年中国溴丁酸市场现状调研与前景分析报告</w:t>
        </w:r>
      </w:hyperlink>
      <w:r>
        <w:rPr>
          <w:rFonts w:hint="eastAsia"/>
        </w:rPr>
        <w:t>》从产业链视角出发，系统分析了当前溴丁酸行业的现状与市场需求，详细解读了溴丁酸市场规模及价格动态变化，并探讨了上下游影响因素。报告对溴丁酸细分领域的具体情况进行了分析，基于现有数据对溴丁酸市场前景及发展趋势进行了科学预测，同时揭示了重点企业的竞争格局，指出了溴丁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溴丁酸行业相关概述</w:t>
      </w:r>
      <w:r>
        <w:rPr>
          <w:rFonts w:hint="eastAsia"/>
        </w:rPr>
        <w:br/>
      </w:r>
      <w:r>
        <w:rPr>
          <w:rFonts w:hint="eastAsia"/>
        </w:rPr>
        <w:t>　　　　一、溴丁酸行业定义及特点</w:t>
      </w:r>
      <w:r>
        <w:rPr>
          <w:rFonts w:hint="eastAsia"/>
        </w:rPr>
        <w:br/>
      </w:r>
      <w:r>
        <w:rPr>
          <w:rFonts w:hint="eastAsia"/>
        </w:rPr>
        <w:t>　　　　　　1、溴丁酸行业定义</w:t>
      </w:r>
      <w:r>
        <w:rPr>
          <w:rFonts w:hint="eastAsia"/>
        </w:rPr>
        <w:br/>
      </w:r>
      <w:r>
        <w:rPr>
          <w:rFonts w:hint="eastAsia"/>
        </w:rPr>
        <w:t>　　　　　　2、溴丁酸行业特点</w:t>
      </w:r>
      <w:r>
        <w:rPr>
          <w:rFonts w:hint="eastAsia"/>
        </w:rPr>
        <w:br/>
      </w:r>
      <w:r>
        <w:rPr>
          <w:rFonts w:hint="eastAsia"/>
        </w:rPr>
        <w:t>　　　　二、溴丁酸行业经营模式分析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1、溴丁酸生产模式</w:t>
      </w:r>
      <w:r>
        <w:rPr>
          <w:rFonts w:hint="eastAsia"/>
        </w:rPr>
        <w:br/>
      </w:r>
      <w:r>
        <w:rPr>
          <w:rFonts w:hint="eastAsia"/>
        </w:rPr>
        <w:t>　　　　　　2、溴丁酸采购模式</w:t>
      </w:r>
      <w:r>
        <w:rPr>
          <w:rFonts w:hint="eastAsia"/>
        </w:rPr>
        <w:br/>
      </w:r>
      <w:r>
        <w:rPr>
          <w:rFonts w:hint="eastAsia"/>
        </w:rPr>
        <w:t>　　　　　　3、溴丁酸销售模式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2024-2025年全球溴丁酸行业市场运行形势分析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2024-2025年全球溴丁酸行业发展概况</w:t>
      </w:r>
      <w:r>
        <w:rPr>
          <w:rFonts w:hint="eastAsia"/>
        </w:rPr>
        <w:br/>
      </w:r>
      <w:r>
        <w:rPr>
          <w:rFonts w:hint="eastAsia"/>
        </w:rPr>
        <w:t>　　第二节 全球溴丁酸行业发展走势</w:t>
      </w:r>
      <w:r>
        <w:rPr>
          <w:rFonts w:hint="eastAsia"/>
        </w:rPr>
        <w:br/>
      </w:r>
      <w:r>
        <w:rPr>
          <w:rFonts w:hint="eastAsia"/>
        </w:rPr>
        <w:t>　　　　一、全球溴丁酸行业市场分布情况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二、全球溴丁酸行业发展趋势分析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全球溴丁酸行业重点国家和区域分析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2024-2025年中国溴丁酸行业发展环境分析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溴丁酸政策环境分析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溴丁酸技术环境分析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2024-2025年溴丁酸行业技术发展现状及趋势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当前我国溴丁酸技术发展现状</w:t>
      </w:r>
      <w:r>
        <w:rPr>
          <w:rFonts w:hint="eastAsia"/>
        </w:rPr>
        <w:br/>
      </w:r>
      <w:r>
        <w:rPr>
          <w:rFonts w:hint="eastAsia"/>
        </w:rPr>
        <w:t>　　第二节 中外溴丁酸技术差距及产生差距的主要原因分析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提高我国溴丁酸技术的对策</w:t>
      </w:r>
      <w:r>
        <w:rPr>
          <w:rFonts w:hint="eastAsia"/>
        </w:rPr>
        <w:br/>
      </w:r>
      <w:r>
        <w:rPr>
          <w:rFonts w:hint="eastAsia"/>
        </w:rPr>
        <w:t>　　第四节 我国溴丁酸研发、设计发展趋势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2024-2025年中国溴丁酸行业市场供需状况分析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中国溴丁酸行业市场规模情况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中国溴丁酸行业盈利情况分析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中国溴丁酸行业市场需求状况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一、2019-2024年溴丁酸行业市场需求情况</w:t>
      </w:r>
      <w:r>
        <w:rPr>
          <w:rFonts w:hint="eastAsia"/>
        </w:rPr>
        <w:br/>
      </w:r>
      <w:r>
        <w:rPr>
          <w:rFonts w:hint="eastAsia"/>
        </w:rPr>
        <w:t>　　　　二、溴丁酸行业市场需求特点分析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三、2025-2031年溴丁酸行业市场需求预测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中国溴丁酸行业市场供给状况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一、2019-2024年溴丁酸行业市场供给情况</w:t>
      </w:r>
      <w:r>
        <w:rPr>
          <w:rFonts w:hint="eastAsia"/>
        </w:rPr>
        <w:br/>
      </w:r>
      <w:r>
        <w:rPr>
          <w:rFonts w:hint="eastAsia"/>
        </w:rPr>
        <w:t>　　　　二、溴丁酸行业市场供给特点分析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三、2025-2031年溴丁酸行业市场供给预测</w:t>
      </w:r>
      <w:r>
        <w:rPr>
          <w:rFonts w:hint="eastAsia"/>
        </w:rPr>
        <w:br/>
      </w:r>
      <w:r>
        <w:rPr>
          <w:rFonts w:hint="eastAsia"/>
        </w:rPr>
        <w:t>　　第五节 溴丁酸行业市场供需平衡状况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中国溴丁酸行业进出口情况分析预测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2019-2024年中国溴丁酸行业进出口情况分析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一、2019-2024年中国溴丁酸行业进口分析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二、2019-2024年中国溴丁酸行业出口分析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2025-2031年中国溴丁酸行业进出口情况预测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一、2025-2031年中国溴丁酸行业进口预测分析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二、2025-2031年中国溴丁酸行业出口预测分析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影响溴丁酸行业进出口变化的主要原因分析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2019-2024年中国溴丁酸行业重点地区调研分析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二、**地区溴丁酸市场调研分析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三、**地区溴丁酸市场调研分析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四、**地区溴丁酸市场调研分析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五、**地区溴丁酸市场调研分析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六、**地区溴丁酸市场调研分析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溴丁酸行业细分产品市场调研分析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中国溴丁酸行业市场行情分析预测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溴丁酸价格影响因素分析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2019-2024年中国溴丁酸市场价格趋向分析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2025-2031年中国溴丁酸市场价格趋向预测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溴丁酸行业竞争格局分析</w:t>
      </w:r>
      <w:r>
        <w:rPr>
          <w:rFonts w:hint="eastAsia"/>
        </w:rPr>
        <w:br/>
      </w:r>
      <w:r>
        <w:rPr>
          <w:rFonts w:hint="eastAsia"/>
        </w:rPr>
        <w:t>　　第一节 溴丁酸行业集中度分析</w:t>
      </w:r>
      <w:r>
        <w:rPr>
          <w:rFonts w:hint="eastAsia"/>
        </w:rPr>
        <w:br/>
      </w:r>
      <w:r>
        <w:rPr>
          <w:rFonts w:hint="eastAsia"/>
        </w:rPr>
        <w:t>　　　　一、溴丁酸市场集中度分析</w:t>
      </w:r>
      <w:r>
        <w:rPr>
          <w:rFonts w:hint="eastAsia"/>
        </w:rPr>
        <w:br/>
      </w:r>
      <w:r>
        <w:rPr>
          <w:rFonts w:hint="eastAsia"/>
        </w:rPr>
        <w:t>　　　　二、溴丁酸企业集中度分析</w:t>
      </w:r>
      <w:r>
        <w:rPr>
          <w:rFonts w:hint="eastAsia"/>
        </w:rPr>
        <w:br/>
      </w:r>
      <w:r>
        <w:rPr>
          <w:rFonts w:hint="eastAsia"/>
        </w:rPr>
        <w:t>　　　　三、溴丁酸区域集中度分析</w:t>
      </w:r>
      <w:r>
        <w:rPr>
          <w:rFonts w:hint="eastAsia"/>
        </w:rPr>
        <w:br/>
      </w:r>
      <w:r>
        <w:rPr>
          <w:rFonts w:hint="eastAsia"/>
        </w:rPr>
        <w:t>　　第二节 溴丁酸行业竞争格局分析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一、2025年溴丁酸行业竞争分析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二、2025年中外溴丁酸产品竞争分析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三、2019-2024年中国溴丁酸市场竞争分析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四、2025-2031年国内主要溴丁酸企业动向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溴丁酸重点企业（一）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溴丁酸重点企业（二）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溴丁酸重点企业（三）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溴丁酸重点企业（四）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溴丁酸重点企业（五）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溴丁酸重点企业（六）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2024-2025年溴丁酸企业发展策略分析</w:t>
      </w:r>
      <w:r>
        <w:rPr>
          <w:rFonts w:hint="eastAsia"/>
        </w:rPr>
        <w:br/>
      </w:r>
      <w:r>
        <w:rPr>
          <w:rFonts w:hint="eastAsia"/>
        </w:rPr>
        <w:t>　　第一节 溴丁酸市场策略分析</w:t>
      </w:r>
      <w:r>
        <w:rPr>
          <w:rFonts w:hint="eastAsia"/>
        </w:rPr>
        <w:br/>
      </w:r>
      <w:r>
        <w:rPr>
          <w:rFonts w:hint="eastAsia"/>
        </w:rPr>
        <w:t>　　　　一、溴丁酸价格策略分析</w:t>
      </w:r>
      <w:r>
        <w:rPr>
          <w:rFonts w:hint="eastAsia"/>
        </w:rPr>
        <w:br/>
      </w:r>
      <w:r>
        <w:rPr>
          <w:rFonts w:hint="eastAsia"/>
        </w:rPr>
        <w:t>　　　　二、溴丁酸渠道策略分析</w:t>
      </w:r>
      <w:r>
        <w:rPr>
          <w:rFonts w:hint="eastAsia"/>
        </w:rPr>
        <w:br/>
      </w:r>
      <w:r>
        <w:rPr>
          <w:rFonts w:hint="eastAsia"/>
        </w:rPr>
        <w:t>　　第二节 溴丁酸销售策略分析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提高溴丁酸企业竞争力的策略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二、溴丁酸企业提升竞争力的主要方向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三、影响溴丁酸企业核心竞争力的因素及提升途径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四、提高溴丁酸企业竞争力的策略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对我国溴丁酸品牌的战略思考</w:t>
      </w:r>
      <w:r>
        <w:rPr>
          <w:rFonts w:hint="eastAsia"/>
        </w:rPr>
        <w:br/>
      </w:r>
      <w:r>
        <w:rPr>
          <w:rFonts w:hint="eastAsia"/>
        </w:rPr>
        <w:t>　　　　一、溴丁酸实施品牌战略的意义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二、溴丁酸企业品牌的现状分析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三、我国溴丁酸企业的品牌战略</w:t>
      </w:r>
      <w:r>
        <w:rPr>
          <w:rFonts w:hint="eastAsia"/>
        </w:rPr>
        <w:br/>
      </w:r>
      <w:r>
        <w:rPr>
          <w:rFonts w:hint="eastAsia"/>
        </w:rPr>
        <w:t>　　　　四、溴丁酸品牌战略管理的策略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2024-2025年中国溴丁酸行业营销策略分析</w:t>
      </w:r>
      <w:r>
        <w:rPr>
          <w:rFonts w:hint="eastAsia"/>
        </w:rPr>
        <w:br/>
      </w:r>
      <w:r>
        <w:rPr>
          <w:rFonts w:hint="eastAsia"/>
        </w:rPr>
        <w:t>　　第一节 溴丁酸市场推广策略研究分析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一、做好溴丁酸产品导入</w:t>
      </w:r>
      <w:r>
        <w:rPr>
          <w:rFonts w:hint="eastAsia"/>
        </w:rPr>
        <w:br/>
      </w:r>
      <w:r>
        <w:rPr>
          <w:rFonts w:hint="eastAsia"/>
        </w:rPr>
        <w:t>　　　　二、做好溴丁酸产品组合和产品线决策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三、溴丁酸行业城市市场推广策略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溴丁酸行业渠道营销研究分析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一、溴丁酸行业营销环境分析</w:t>
      </w:r>
      <w:r>
        <w:rPr>
          <w:rFonts w:hint="eastAsia"/>
        </w:rPr>
        <w:br/>
      </w:r>
      <w:r>
        <w:rPr>
          <w:rFonts w:hint="eastAsia"/>
        </w:rPr>
        <w:t>　　　　二、溴丁酸行业现存的营销渠道分析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三、溴丁酸行业终端市场营销管理策略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溴丁酸行业营销战略研究分析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一、中国溴丁酸行业有效整合营销策略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二、建立溴丁酸行业厂商的双嬴模式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2025-2031年中国溴丁酸行业前景与风险预测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2025年溴丁酸市场前景分析</w:t>
      </w:r>
      <w:r>
        <w:rPr>
          <w:rFonts w:hint="eastAsia"/>
        </w:rPr>
        <w:br/>
      </w:r>
      <w:r>
        <w:rPr>
          <w:rFonts w:hint="eastAsia"/>
        </w:rPr>
        <w:t>　　第二节 2025年溴丁酸发展趋势预测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2025-2031年中国溴丁酸行业投资特性分析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一、2025-2031年中国溴丁酸行业进入壁垒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二、2025-2031年中国溴丁酸行业盈利模式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三、2025-2031年中国溴丁酸行业盈利因素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一、2025-2031年中国溴丁酸细分市场投资机会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二、2025-2031年中国溴丁酸行业区域市场投资潜力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2025-2031年中国溴丁酸行业投资风险分析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一、2025-2031年中国溴丁酸行业市场竞争风险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二、2025-2031年中国溴丁酸行业技术风险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三、2025-2031年中国溴丁酸行业政策风险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四、2025-2031年中国溴丁酸行业进入退出风险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2025-2031年中国溴丁酸行业盈利模式与投资策略分析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国外溴丁酸行业投资现状及经营模式分析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一、境外溴丁酸行业成长情况调查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中国溴丁酸行业商业模式探讨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中国溴丁酸行业投资国际化发展战略分析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中国溴丁酸行业投资策略分析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中国溴丁酸行业资本运作战略选择方案研究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中智⋅林⋅中国溴丁酸行业多元化经营战略的可行性分析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溴丁酸行业历程</w:t>
      </w:r>
      <w:r>
        <w:rPr>
          <w:rFonts w:hint="eastAsia"/>
        </w:rPr>
        <w:br/>
      </w:r>
      <w:r>
        <w:rPr>
          <w:rFonts w:hint="eastAsia"/>
        </w:rPr>
        <w:t>　　图表 溴丁酸行业生命周期</w:t>
      </w:r>
      <w:r>
        <w:rPr>
          <w:rFonts w:hint="eastAsia"/>
        </w:rPr>
        <w:br/>
      </w:r>
      <w:r>
        <w:rPr>
          <w:rFonts w:hint="eastAsia"/>
        </w:rPr>
        <w:t>　　图表 溴丁酸行业产业链分析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2024年中国溴丁酸进口国家及地区分析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2025-2031年中国溴丁酸行业市场容量预测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2025-2031年中国溴丁酸行业市场规模预测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2025年中国溴丁酸市场前景分析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2025年中国溴丁酸发展趋势预测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b37cddd142d4" w:history="1">
        <w:r>
          <w:rPr>
            <w:rStyle w:val="Hyperlink"/>
          </w:rPr>
          <w:t>2025-2031年中国溴丁酸市场现状调研与前景分析报告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b37cddd142d4" w:history="1">
        <w:r>
          <w:rPr>
            <w:rStyle w:val="Hyperlink"/>
          </w:rPr>
          <w:t>https://www.20087.com/6/78/XiuDingSuanDeXianZhuangYuQianJing.html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热点：4-溴丁酸、溴丁酸甲酯、2-溴代异丁酸、溴丁酸结构式、央视唯一认可的赖氨酸品牌、溴丁酸和丁酸比酸性、溴丁酸甲酯、溴丁酸乙酯江西生产厂家、丁酸和溴反应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44e88de44405" w:history="1">
      <w:r>
        <w:rPr>
          <w:rStyle w:val="Hyperlink"/>
        </w:rPr>
        <w:t>2025-2031年中国溴丁酸市场现状调研与前景分析报告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uDingSuanDeXianZhuangYuQianJing.html" TargetMode="External" Id="Rc358b37cddd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uDingSuanDeXianZhuangYuQianJing.html" TargetMode="External" Id="R28d544e88de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2024-11-18T04:25:00Z</dcterms:created>
  <dcterms:modified xsi:type="dcterms:W3CDTF">2024-11-18T05:25:00Z</dcterms:modified>
  <dc:subject>2025-2031年中国溴丁酸市场现状调研与前景分析报告</dc:subject>
  <dc:title>2025-2031年中国溴丁酸市场现状调研与前景分析报告</dc:title>
  <cp:keywords>2025-2031年中国溴丁酸市场现状调研与前景分析报告</cp:keywords>
  <dc:description>2025-2031年中国溴丁酸市场现状调研与前景分析报告</dc:description>
</cp:coreProperties>
</file>