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a2e866b56444e" w:history="1">
              <w:r>
                <w:rPr>
                  <w:rStyle w:val="Hyperlink"/>
                </w:rPr>
                <w:t>2025-2031年中国滚塑制品行业现状与发展前景报告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a2e866b56444e" w:history="1">
              <w:r>
                <w:rPr>
                  <w:rStyle w:val="Hyperlink"/>
                </w:rPr>
                <w:t>2025-2031年中国滚塑制品行业现状与发展前景报告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a2e866b56444e" w:history="1">
                <w:r>
                  <w:rPr>
                    <w:rStyle w:val="Hyperlink"/>
                  </w:rPr>
                  <w:t>https://www.20087.com/6/08/GunSuZhiPinShiChangXianZhuangHeQianJing.html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制品以其优良的防腐蚀性、耐冲击性和设计自由度，在化工、建筑、农业和海洋工业中得到了广泛应用。近年来，随着环保法规的收紧，对低排放和可回收滚塑材料的需求增加，推动了行业向更可持续的生产方式转变。同时，自动化和数字化技术的应用，如计算机辅助设计（CAD）和工业4.0理念，提高了滚塑制品的生产效率和质量控制。</w:t>
      </w:r>
      <w:r>
        <w:rPr>
          <w:rFonts w:hint="eastAsia"/>
        </w:rPr>
        <w:br/>
      </w:r>
      <w:r>
        <w:rPr>
          <w:rFonts w:hint="eastAsia"/>
        </w:rPr>
        <w:t>　　未来，滚塑制品将更加注重设计创新和材料科学。随着3D打印技术的发展，滚塑制品将能够实现更复杂的几何形状和内部结构，满足定制化需求。同时，生物基和生物可降解塑料的使用将减少对传统石化资源的依赖，符合循环经济和零废物生产的目标。此外，智能滚塑制品，如集成了传感器和通信功能的容器，将提升产品在物流和资产管理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a2e866b56444e" w:history="1">
        <w:r>
          <w:rPr>
            <w:rStyle w:val="Hyperlink"/>
          </w:rPr>
          <w:t>2025-2031年中国滚塑制品行业现状与发展前景报告</w:t>
        </w:r>
      </w:hyperlink>
      <w:r>
        <w:rPr>
          <w:rFonts w:hint="eastAsia"/>
        </w:rPr>
        <w:t>》基于详实数据，从市场规模、需求变化及价格动态等维度，全面解析了滚塑制品行业的现状与发展趋势，并对滚塑制品产业链各环节进行了系统性探讨。报告科学预测了滚塑制品行业未来发展方向，重点分析了滚塑制品技术现状及创新路径，同时聚焦滚塑制品重点企业的经营表现，评估了市场竞争格局、品牌影响力及市场集中度。通过对细分市场的深入研究及SWOT分析，报告揭示了滚塑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滚塑制品行业界定</w:t>
      </w:r>
      <w:r>
        <w:rPr>
          <w:rFonts w:hint="eastAsia"/>
        </w:rPr>
        <w:br/>
      </w:r>
      <w:r>
        <w:rPr>
          <w:rFonts w:hint="eastAsia"/>
        </w:rPr>
        <w:t>　　第一节 滚塑制品行业定义</w:t>
      </w:r>
      <w:r>
        <w:rPr>
          <w:rFonts w:hint="eastAsia"/>
        </w:rPr>
        <w:br/>
      </w:r>
      <w:r>
        <w:rPr>
          <w:rFonts w:hint="eastAsia"/>
        </w:rPr>
        <w:t>　　第二节 滚塑制品行业特点分析</w:t>
      </w:r>
      <w:r>
        <w:rPr>
          <w:rFonts w:hint="eastAsia"/>
        </w:rPr>
        <w:br/>
      </w:r>
      <w:r>
        <w:rPr>
          <w:rFonts w:hint="eastAsia"/>
        </w:rPr>
        <w:t>　　第三节 滚塑制品行业发展历程</w:t>
      </w:r>
      <w:r>
        <w:rPr>
          <w:rFonts w:hint="eastAsia"/>
        </w:rPr>
        <w:br/>
      </w:r>
      <w:r>
        <w:rPr>
          <w:rFonts w:hint="eastAsia"/>
        </w:rPr>
        <w:t>　　第四节 滚塑制品产业链分析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2024-2025年全球滚塑制品行业发展态势分析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全球滚塑制品行业总体情况</w:t>
      </w:r>
      <w:r>
        <w:rPr>
          <w:rFonts w:hint="eastAsia"/>
        </w:rPr>
        <w:br/>
      </w:r>
      <w:r>
        <w:rPr>
          <w:rFonts w:hint="eastAsia"/>
        </w:rPr>
        <w:t>　　第二节 滚塑制品行业重点国家、地区市场分析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全球滚塑制品行业发展前景预测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2024-2025年中国滚塑制品行业发展环境分析</w:t>
      </w:r>
      <w:r>
        <w:rPr>
          <w:rFonts w:hint="eastAsia"/>
        </w:rPr>
        <w:br/>
      </w:r>
      <w:r>
        <w:rPr>
          <w:rFonts w:hint="eastAsia"/>
        </w:rPr>
        <w:t>　　第一节 滚塑制品行业经济环境分析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一、滚塑制品行业相关政策</w:t>
      </w:r>
      <w:r>
        <w:rPr>
          <w:rFonts w:hint="eastAsia"/>
        </w:rPr>
        <w:br/>
      </w:r>
      <w:r>
        <w:rPr>
          <w:rFonts w:hint="eastAsia"/>
        </w:rPr>
        <w:t>　　　　二、滚塑制品行业相关标准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滚塑制品行业技术发展方向、趋势预测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二、滚塑制品行业市场需求特点分析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三、2025-2031年滚塑制品行业市场需求预测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中国滚塑制品行业产量情况分析与预测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一、2019-2024年滚塑制品行业产量统计分析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二、2024年滚塑制品行业产量特点分析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三、2025-2031年滚塑制品行业产量预测分析</w:t>
      </w:r>
      <w:r>
        <w:rPr>
          <w:rFonts w:hint="eastAsia"/>
        </w:rPr>
        <w:br/>
      </w:r>
      <w:r>
        <w:rPr>
          <w:rFonts w:hint="eastAsia"/>
        </w:rPr>
        <w:t>　　第四节 滚塑制品行业市场供需平衡状况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滚塑制品行业出口情况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一、2019-2024年滚塑制品行业出口情况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三、2025-2031年滚塑制品行业出口情况预测</w:t>
      </w:r>
      <w:r>
        <w:rPr>
          <w:rFonts w:hint="eastAsia"/>
        </w:rPr>
        <w:br/>
      </w:r>
      <w:r>
        <w:rPr>
          <w:rFonts w:hint="eastAsia"/>
        </w:rPr>
        <w:t>　　第二节 滚塑制品行业进口情况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一、2019-2024年滚塑制品行业进口情况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三、2025-2031年滚塑制品行业进口情况预测</w:t>
      </w:r>
      <w:r>
        <w:rPr>
          <w:rFonts w:hint="eastAsia"/>
        </w:rPr>
        <w:br/>
      </w:r>
      <w:r>
        <w:rPr>
          <w:rFonts w:hint="eastAsia"/>
        </w:rPr>
        <w:t>　　第三节 滚塑制品行业进出口面临的挑战及对策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2024-2025年中国滚塑制品行业产品价格监测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一、滚塑制品市场价格特征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二、当前滚塑制品市场价格评述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三、影响滚塑制品市场价格因素分析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中国滚塑制品行业重点区域市场分析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滚塑制品行业区域市场分布情况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2024-2025年滚塑制品行业细分市场调研分析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滚塑制品细分产品（一）市场调研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滚塑制品细分产品（二）市场调研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2024-2025年滚塑制品行业上、下游市场分析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滚塑制品行业风险及对策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2025-2031年滚塑制品行业发展环境分析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2025-2031年滚塑制品行业投资特性分析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一、滚塑制品行业进入壁垒</w:t>
      </w:r>
      <w:r>
        <w:rPr>
          <w:rFonts w:hint="eastAsia"/>
        </w:rPr>
        <w:br/>
      </w:r>
      <w:r>
        <w:rPr>
          <w:rFonts w:hint="eastAsia"/>
        </w:rPr>
        <w:t>　　　　二、滚塑制品行业盈利模式</w:t>
      </w:r>
      <w:r>
        <w:rPr>
          <w:rFonts w:hint="eastAsia"/>
        </w:rPr>
        <w:br/>
      </w:r>
      <w:r>
        <w:rPr>
          <w:rFonts w:hint="eastAsia"/>
        </w:rPr>
        <w:t>　　　　三、滚塑制品行业盈利因素</w:t>
      </w:r>
      <w:r>
        <w:rPr>
          <w:rFonts w:hint="eastAsia"/>
        </w:rPr>
        <w:br/>
      </w:r>
      <w:r>
        <w:rPr>
          <w:rFonts w:hint="eastAsia"/>
        </w:rPr>
        <w:t>　　第三节 滚塑制品行业“波特五力模型”分析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2025-2031年滚塑制品行业风险及对策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滚塑制品企业竞争策略分析</w:t>
      </w:r>
      <w:r>
        <w:rPr>
          <w:rFonts w:hint="eastAsia"/>
        </w:rPr>
        <w:br/>
      </w:r>
      <w:r>
        <w:rPr>
          <w:rFonts w:hint="eastAsia"/>
        </w:rPr>
        <w:t>　　第一节 滚塑制品市场竞争策略分析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一、2025-2031年中国滚塑制品市场增长潜力分析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二、2025-2031年中国滚塑制品主要潜力品种分析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三、现有滚塑制品产品竞争策略分析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四、潜力滚塑制品品种竞争策略选择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2025-2031年中国滚塑制品企业竞争策略分析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一、2025-2031年我国滚塑制品市场竞争趋势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二、2025-2031年滚塑制品行业竞争格局展望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三、2025-2031年滚塑制品行业竞争策略分析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四、2025-2031年滚塑制品企业竞争策略分析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2025-2031年中国滚塑制品行业发展趋势分析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一、2025-2031年滚塑制品技术发展趋势分析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二、2025-2031年滚塑制品产品发展趋势分析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三、2025-2031年滚塑制品行业竞争格局展望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2025-2031年中国滚塑制品市场趋势分析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一、2025-2031年滚塑制品发展趋势预测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二、2025-2025年滚塑制品市场前景分析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三、2025-2031年滚塑制品产业政策趋向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2025-2031年滚塑制品行业投资价值评估分析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滚塑制品行业发展建议分析</w:t>
      </w:r>
      <w:r>
        <w:rPr>
          <w:rFonts w:hint="eastAsia"/>
        </w:rPr>
        <w:br/>
      </w:r>
      <w:r>
        <w:rPr>
          <w:rFonts w:hint="eastAsia"/>
        </w:rPr>
        <w:t>　　第一节 滚塑制品行业研究结论及建议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滚塑制品细分行业研究结论及建议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[~中智林~]滚塑制品行业竞争策略总结及建议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滚塑制品行业类别</w:t>
      </w:r>
      <w:r>
        <w:rPr>
          <w:rFonts w:hint="eastAsia"/>
        </w:rPr>
        <w:br/>
      </w:r>
      <w:r>
        <w:rPr>
          <w:rFonts w:hint="eastAsia"/>
        </w:rPr>
        <w:t>　　图表 滚塑制品行业产业链调研</w:t>
      </w:r>
      <w:r>
        <w:rPr>
          <w:rFonts w:hint="eastAsia"/>
        </w:rPr>
        <w:br/>
      </w:r>
      <w:r>
        <w:rPr>
          <w:rFonts w:hint="eastAsia"/>
        </w:rPr>
        <w:t>　　图表 滚塑制品行业现状</w:t>
      </w:r>
      <w:r>
        <w:rPr>
          <w:rFonts w:hint="eastAsia"/>
        </w:rPr>
        <w:br/>
      </w:r>
      <w:r>
        <w:rPr>
          <w:rFonts w:hint="eastAsia"/>
        </w:rPr>
        <w:t>　　图表 滚塑制品行业标准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2024年中国滚塑制品行业产能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2019-2024年中国滚塑制品行业产量统计</w:t>
      </w:r>
      <w:r>
        <w:rPr>
          <w:rFonts w:hint="eastAsia"/>
        </w:rPr>
        <w:br/>
      </w:r>
      <w:r>
        <w:rPr>
          <w:rFonts w:hint="eastAsia"/>
        </w:rPr>
        <w:t>　　图表 滚塑制品行业动态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2019-2024年中国滚塑制品市场需求量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2024年中国滚塑制品行业需求区域调研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2019-2024年中国滚塑制品行情</w:t>
      </w:r>
      <w:r>
        <w:rPr>
          <w:rFonts w:hint="eastAsia"/>
        </w:rPr>
        <w:br/>
      </w:r>
      <w:r>
        <w:rPr>
          <w:rFonts w:hint="eastAsia"/>
        </w:rPr>
        <w:t>　　图表 2019-2024年中国滚塑制品价格走势图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2019-2024年中国滚塑制品出口统计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**地区滚塑制品市场规模</w:t>
      </w:r>
      <w:r>
        <w:rPr>
          <w:rFonts w:hint="eastAsia"/>
        </w:rPr>
        <w:br/>
      </w:r>
      <w:r>
        <w:rPr>
          <w:rFonts w:hint="eastAsia"/>
        </w:rPr>
        <w:t>　　图表 **地区滚塑制品行业市场需求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**地区滚塑制品市场调研</w:t>
      </w:r>
      <w:r>
        <w:rPr>
          <w:rFonts w:hint="eastAsia"/>
        </w:rPr>
        <w:br/>
      </w:r>
      <w:r>
        <w:rPr>
          <w:rFonts w:hint="eastAsia"/>
        </w:rPr>
        <w:t>　　图表 **地区滚塑制品行业市场需求分析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**地区滚塑制品市场规模</w:t>
      </w:r>
      <w:r>
        <w:rPr>
          <w:rFonts w:hint="eastAsia"/>
        </w:rPr>
        <w:br/>
      </w:r>
      <w:r>
        <w:rPr>
          <w:rFonts w:hint="eastAsia"/>
        </w:rPr>
        <w:t>　　图表 **地区滚塑制品行业市场需求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**地区滚塑制品市场调研</w:t>
      </w:r>
      <w:r>
        <w:rPr>
          <w:rFonts w:hint="eastAsia"/>
        </w:rPr>
        <w:br/>
      </w:r>
      <w:r>
        <w:rPr>
          <w:rFonts w:hint="eastAsia"/>
        </w:rPr>
        <w:t>　　图表 **地区滚塑制品行业市场需求分析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滚塑制品行业竞争对手分析</w:t>
      </w:r>
      <w:r>
        <w:rPr>
          <w:rFonts w:hint="eastAsia"/>
        </w:rPr>
        <w:br/>
      </w:r>
      <w:r>
        <w:rPr>
          <w:rFonts w:hint="eastAsia"/>
        </w:rPr>
        <w:t>　　图表 滚塑制品重点企业（一）基本信息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2025-2031年中国滚塑制品行业市场规模预测</w:t>
      </w:r>
      <w:r>
        <w:rPr>
          <w:rFonts w:hint="eastAsia"/>
        </w:rPr>
        <w:br/>
      </w:r>
      <w:r>
        <w:rPr>
          <w:rFonts w:hint="eastAsia"/>
        </w:rPr>
        <w:t>　　图表 滚塑制品行业准入条件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2025-2031年中国滚塑制品行业发展趋势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2025-2031年中国滚塑制品市场前景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a2e866b56444e" w:history="1">
        <w:r>
          <w:rPr>
            <w:rStyle w:val="Hyperlink"/>
          </w:rPr>
          <w:t>2025-2031年中国滚塑制品行业现状与发展前景报告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a2e866b56444e" w:history="1">
        <w:r>
          <w:rPr>
            <w:rStyle w:val="Hyperlink"/>
          </w:rPr>
          <w:t>https://www.20087.com/6/08/GunSuZhiPinShiChangXianZhuangHeQianJing.html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热点：滚塑成型加工视频、滚塑制品有限公司、滚塑工艺、滚塑制品加工厂、铝塑板厂家、滚塑制品有哪些、什么叫滚塑工艺制作、滚塑制品积瘤、金属制品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b793cb5d84c92" w:history="1">
      <w:r>
        <w:rPr>
          <w:rStyle w:val="Hyperlink"/>
        </w:rPr>
        <w:t>2025-2031年中国滚塑制品行业现状与发展前景报告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nSuZhiPinShiChangXianZhuangHeQianJing.html" TargetMode="External" Id="R97ea2e866b56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nSuZhiPinShiChangXianZhuangHeQianJing.html" TargetMode="External" Id="R1fab793cb5d8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2024-09-26T01:59:00Z</dcterms:created>
  <dcterms:modified xsi:type="dcterms:W3CDTF">2024-09-26T02:59:00Z</dcterms:modified>
  <dc:subject>2025-2031年中国滚塑制品行业现状与发展前景报告</dc:subject>
  <dc:title>2025-2031年中国滚塑制品行业现状与发展前景报告</dc:title>
  <cp:keywords>2025-2031年中国滚塑制品行业现状与发展前景报告</cp:keywords>
  <dc:description>2025-2031年中国滚塑制品行业现状与发展前景报告</dc:description>
</cp:coreProperties>
</file>