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5a56de80d46a6" w:history="1">
              <w:r>
                <w:rPr>
                  <w:rStyle w:val="Hyperlink"/>
                </w:rPr>
                <w:t>2024-2030年全球与中国热导电板行业现状全面调研与发展趋势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5a56de80d46a6" w:history="1">
              <w:r>
                <w:rPr>
                  <w:rStyle w:val="Hyperlink"/>
                </w:rPr>
                <w:t>2024-2030年全球与中国热导电板行业现状全面调研与发展趋势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f5a56de80d46a6" w:history="1">
                <w:r>
                  <w:rPr>
                    <w:rStyle w:val="Hyperlink"/>
                  </w:rPr>
                  <w:t>https://www.20087.com/6/38/ReDaoDianBanHangYeFaZhanQuShi.html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导电板是一种用于高效传导热量的材料，广泛应用于电子设备、LED照明等领域。近年来，随着电子设备的小型化和高性能化趋势，对散热材料的需求不断提高，热导电板的设计和制造更加注重高效性和耐用性。现代热导电板不仅在材料选择上更加多样，包括铜、铝及其合金，还通过采用先进的复合材料和涂层技术，提高了导热效率和抗氧化性。同时，随着纳米技术的应用，热导电板能够实现更薄、更轻的设计，满足便携式电子设备的需求。</w:t>
      </w:r>
      <w:r>
        <w:rPr>
          <w:rFonts w:hint="eastAsia"/>
        </w:rPr>
        <w:br/>
      </w:r>
      <w:r>
        <w:rPr>
          <w:rFonts w:hint="eastAsia"/>
        </w:rPr>
        <w:t>　　未来，热导电板的发展将更加注重智能化与环保性。一方面，随着物联网技术的发展，热导电板将集成更多传感器和通信模块，实现对设备温度的实时监控和数据上传，为设备维护提供更加精确的信息支持。另一方面，随着绿色制造理念的推广，热导电板将更多地采用环保材料，减少对环境的影响。此外，随着新材料技术的进步，热导电板将探索使用更多高性能材料，如石墨烯等，提高导热性能的同时，减少材料厚度，提高设备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5a56de80d46a6" w:history="1">
        <w:r>
          <w:rPr>
            <w:rStyle w:val="Hyperlink"/>
          </w:rPr>
          <w:t>2024-2030年全球与中国热导电板行业现状全面调研与发展趋势</w:t>
        </w:r>
      </w:hyperlink>
      <w:r>
        <w:rPr>
          <w:rFonts w:hint="eastAsia"/>
        </w:rPr>
        <w:t>》基于对热导电板行业的深入研究和市场监测数据，全面分析了热导电板行业现状、市场需求与市场规模。热导电板报告详细探讨了产业链结构，价格动态，以及热导电板各细分市场的特点。同时，还科学预测了市场前景与发展趋势，深入剖析了热导电板品牌竞争格局，市场集中度，以及重点企业的经营状况。热导电板报告旨在挖掘行业投资价值，揭示潜在风险与机遇，为投资者和决策者提供专业、科学、客观的战略建议，是了解热导电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热导电板行业简介</w:t>
      </w:r>
      <w:r>
        <w:rPr>
          <w:rFonts w:hint="eastAsia"/>
        </w:rPr>
        <w:br/>
      </w:r>
      <w:r>
        <w:rPr>
          <w:rFonts w:hint="eastAsia"/>
        </w:rPr>
        <w:t>　　　　1.1.1 热导电板行业界定及分类</w:t>
      </w:r>
      <w:r>
        <w:rPr>
          <w:rFonts w:hint="eastAsia"/>
        </w:rPr>
        <w:br/>
      </w:r>
      <w:r>
        <w:rPr>
          <w:rFonts w:hint="eastAsia"/>
        </w:rPr>
        <w:t>　　　　1.1.2 热导电板行业特征</w:t>
      </w:r>
      <w:r>
        <w:rPr>
          <w:rFonts w:hint="eastAsia"/>
        </w:rPr>
        <w:br/>
      </w:r>
      <w:r>
        <w:rPr>
          <w:rFonts w:hint="eastAsia"/>
        </w:rPr>
        <w:t>　　1.2 热导电板产品主要分类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不同种类热导电板价格走势（2018-2030年）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碳纤维类型</w:t>
      </w:r>
      <w:r>
        <w:rPr>
          <w:rFonts w:hint="eastAsia"/>
        </w:rPr>
        <w:br/>
      </w:r>
      <w:r>
        <w:rPr>
          <w:rFonts w:hint="eastAsia"/>
        </w:rPr>
        <w:t>　　　　1.2.3 硅树脂类型</w:t>
      </w:r>
      <w:r>
        <w:rPr>
          <w:rFonts w:hint="eastAsia"/>
        </w:rPr>
        <w:br/>
      </w:r>
      <w:r>
        <w:rPr>
          <w:rFonts w:hint="eastAsia"/>
        </w:rPr>
        <w:t>　　　　1.2.4 丙烯酸型</w:t>
      </w:r>
      <w:r>
        <w:rPr>
          <w:rFonts w:hint="eastAsia"/>
        </w:rPr>
        <w:br/>
      </w:r>
      <w:r>
        <w:rPr>
          <w:rFonts w:hint="eastAsia"/>
        </w:rPr>
        <w:t>　　1.3 热导电板主要应用领域分析</w:t>
      </w:r>
      <w:r>
        <w:rPr>
          <w:rFonts w:hint="eastAsia"/>
        </w:rPr>
        <w:br/>
      </w:r>
      <w:r>
        <w:rPr>
          <w:rFonts w:hint="eastAsia"/>
        </w:rPr>
        <w:t>　　　　1.3.1 手机</w:t>
      </w:r>
      <w:r>
        <w:rPr>
          <w:rFonts w:hint="eastAsia"/>
        </w:rPr>
        <w:br/>
      </w:r>
      <w:r>
        <w:rPr>
          <w:rFonts w:hint="eastAsia"/>
        </w:rPr>
        <w:t>　　　　1.3.2 个人电脑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全球热导电板供需现状及预测（2018-2030年）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全球热导电板产能、产量、产能利用率及发展趋势（2018-2030年）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全球热导电板产量、表观消费量及发展趋势（2018-2030年）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全球热导电板产量、市场需求量及发展趋势（2018-2030年）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中国热导电板供需现状及预测（2018-2030年）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中国热导电板产能、产量、产能利用率及发展趋势（2018-2030年）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中国热导电板产量、表观消费量及发展趋势（2018-2030年）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中国热导电板产量、市场需求量及发展趋势（2018-2030年）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热导电板中国及欧美日等行业政策分析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全球与中国主要厂商热导电板产量、产值及竞争分析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全球市场热导电板主要厂商2022和2023年产量、产值及市场份额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全球市场热导电板主要厂商2022和2023年产量列表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全球市场热导电板主要厂商2022和2023年产值列表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全球市场热导电板主要厂商2022和2023年产品价格列表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中国市场热导电板主要厂商2022和2023年产量、产值及市场份额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中国市场热导电板主要厂商2022和2023年产量列表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中国市场热导电板主要厂商2022和2023年产值列表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热导电板厂商产地分布及商业化日期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热导电板行业集中度、竞争程度分析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热导电板行业集中度分析</w:t>
      </w:r>
      <w:r>
        <w:rPr>
          <w:rFonts w:hint="eastAsia"/>
        </w:rPr>
        <w:br/>
      </w:r>
      <w:r>
        <w:rPr>
          <w:rFonts w:hint="eastAsia"/>
        </w:rPr>
        <w:t>　　　　2.4.2 热导电板行业竞争程度分析</w:t>
      </w:r>
      <w:r>
        <w:rPr>
          <w:rFonts w:hint="eastAsia"/>
        </w:rPr>
        <w:br/>
      </w:r>
      <w:r>
        <w:rPr>
          <w:rFonts w:hint="eastAsia"/>
        </w:rPr>
        <w:t>　　2.5 热导电板全球领先企业SWOT分析</w:t>
      </w:r>
      <w:r>
        <w:rPr>
          <w:rFonts w:hint="eastAsia"/>
        </w:rPr>
        <w:br/>
      </w:r>
      <w:r>
        <w:rPr>
          <w:rFonts w:hint="eastAsia"/>
        </w:rPr>
        <w:t>　　2.6 热导电板中国企业SWOT分析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从生产角度分析全球主要地区热导电板产量、产值、市场份额、增长率及发展趋势（2018-2030年）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全球主要地区热导电板产量、产值及市场份额（2018-2030年）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全球主要地区热导电板产量及市场份额（2018-2030年）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全球主要地区热导电板产值及市场份额（2018-2030年）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中国市场热导电板2024-2030年产量、产值及增长率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美国市场热导电板2024-2030年产量、产值及增长率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欧洲市场热导电板2024-2030年产量、产值及增长率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日本市场热导电板2024-2030年产量、产值及增长率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东南亚市场热导电板2024-2030年产量、产值及增长率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印度市场热导电板2024-2030年产量、产值及增长率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从消费角度分析全球主要地区热导电板消费量、市场份额及发展趋势（2018-2030年）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全球主要地区热导电板消费量、市场份额及发展预测（2018-2030年）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中国市场热导电板2018-2030年消费量、增长率及发展预测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美国市场热导电板2018-2030年消费量、增长率及发展预测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欧洲市场热导电板2018-2030年消费量、增长率及发展预测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日本市场热导电板2018-2030年消费量、增长率及发展预测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东南亚市场热导电板2018-2030年消费量、增长率及发展预测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印度市场热导电板2024-2030年消费量增长率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全球与中国热导电板主要生产商分析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重点企业（1）热导电板产品规格、参数、特点及价格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重点企业（1）热导电板产品规格、参数及特点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重点企业（1）热导电板产品规格及价格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重点企业（1）热导电板产能、产量、产值、价格及毛利率（2018-2023年）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重点企业（2）热导电板产品规格、参数、特点及价格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重点企业（2）热导电板产品规格、参数及特点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重点企业（2）热导电板产品规格及价格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重点企业（2）热导电板产能、产量、产值、价格及毛利率（2018-2023年）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重点企业（3）热导电板产品规格、参数、特点及价格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重点企业（3）热导电板产品规格、参数及特点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重点企业（3）热导电板产品规格及价格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重点企业（3）热导电板产能、产量、产值、价格及毛利率（2018-2018年）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重点企业（4）热导电板产品规格、参数、特点及价格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重点企业（4）热导电板产品规格、参数及特点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重点企业（4）热导电板产品规格及价格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重点企业（4）热导电板产能、产量、产值、价格及毛利率（2018-2023年）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重点企业（5）热导电板产品规格、参数、特点及价格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重点企业（5）热导电板产品规格、参数及特点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重点企业（5）热导电板产品规格及价格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重点企业（5）热导电板产能、产量、产值、价格及毛利率（2018-2023年）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重点企业（6）热导电板产品规格、参数、特点及价格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重点企业（6）热导电板产品规格、参数及特点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重点企业（6）热导电板产品规格及价格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重点企业（6）热导电板产能、产量、产值、价格及毛利率（2018-2023年）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重点企业（7）热导电板产品规格、参数、特点及价格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重点企业（7）热导电板产品规格、参数及特点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重点企业（7）热导电板产品规格及价格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重点企业（7）热导电板产能、产量、产值、价格及毛利率（2018-2023年）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重点企业（8）热导电板产品规格、参数、特点及价格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重点企业（8）热导电板产品规格、参数及特点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重点企业（8）热导电板产品规格及价格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重点企业（8）热导电板产能、产量、产值、价格及毛利率（2018-2023年）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不同类型热导电板产量、价格、产值及市场份额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全球市场不同类型热导电板产量、产值及市场份额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全球市场热导电板不同类型热导电板产量及市场份额（2018-2030年）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全球市场不同类型热导电板产值、市场份额（2018-2030年）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全球市场不同类型热导电板价格走势（2018-2030年）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中国市场热导电板主要分类产量、产值及市场份额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中国市场热导电板主要分类产量及市场份额及（2018-2030年）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中国市场热导电板主要分类产值、市场份额（2018-2030年）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中国市场热导电板主要分类价格走势（2018-2030年）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热导电板上游原料及下游主要应用领域分析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热导电板产业链分析</w:t>
      </w:r>
      <w:r>
        <w:rPr>
          <w:rFonts w:hint="eastAsia"/>
        </w:rPr>
        <w:br/>
      </w:r>
      <w:r>
        <w:rPr>
          <w:rFonts w:hint="eastAsia"/>
        </w:rPr>
        <w:t>　　7.2 热导电板产业上游供应分析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全球市场热导电板下游主要应用领域消费量、市场份额及增长率（2018-2030年）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中国市场热导电板主要应用领域消费量、市场份额及增长率（2018-2030年）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中国市场热导电板产量、消费量、进出口分析及未来趋势（2018-2030年）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中国市场热导电板产量、消费量、进出口分析及未来趋势（2018-2030年）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中国市场热导电板进出口贸易趋势</w:t>
      </w:r>
      <w:r>
        <w:rPr>
          <w:rFonts w:hint="eastAsia"/>
        </w:rPr>
        <w:br/>
      </w:r>
      <w:r>
        <w:rPr>
          <w:rFonts w:hint="eastAsia"/>
        </w:rPr>
        <w:t>　　8.3 中国市场热导电板主要进口来源</w:t>
      </w:r>
      <w:r>
        <w:rPr>
          <w:rFonts w:hint="eastAsia"/>
        </w:rPr>
        <w:br/>
      </w:r>
      <w:r>
        <w:rPr>
          <w:rFonts w:hint="eastAsia"/>
        </w:rPr>
        <w:t>　　8.4 中国市场热导电板主要出口目的地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中国市场热导电板主要地区分布</w:t>
      </w:r>
      <w:r>
        <w:rPr>
          <w:rFonts w:hint="eastAsia"/>
        </w:rPr>
        <w:br/>
      </w:r>
      <w:r>
        <w:rPr>
          <w:rFonts w:hint="eastAsia"/>
        </w:rPr>
        <w:t>　　9.1 中国热导电板生产地区分布</w:t>
      </w:r>
      <w:r>
        <w:rPr>
          <w:rFonts w:hint="eastAsia"/>
        </w:rPr>
        <w:br/>
      </w:r>
      <w:r>
        <w:rPr>
          <w:rFonts w:hint="eastAsia"/>
        </w:rPr>
        <w:t>　　9.2 中国热导电板消费地区分布</w:t>
      </w:r>
      <w:r>
        <w:rPr>
          <w:rFonts w:hint="eastAsia"/>
        </w:rPr>
        <w:br/>
      </w:r>
      <w:r>
        <w:rPr>
          <w:rFonts w:hint="eastAsia"/>
        </w:rPr>
        <w:t>　　9.3 中国热导电板市场集中度及发展趋势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热导电板技术及相关行业技术发展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热导电板销售渠道分析及建议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国内市场热导电板销售渠道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国内市场热导电板未来销售模式及销售渠道的趋势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企业海外热导电板销售渠道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欧美日等地区热导电板销售渠道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欧美日等地区热导电板未来销售模式及销售渠道的趋势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热导电板销售/营销策略建议</w:t>
      </w:r>
      <w:r>
        <w:rPr>
          <w:rFonts w:hint="eastAsia"/>
        </w:rPr>
        <w:br/>
      </w:r>
      <w:r>
        <w:rPr>
          <w:rFonts w:hint="eastAsia"/>
        </w:rPr>
        <w:t>　　　　12.3.1 热导电板产品市场定位及目标消费者分析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热导电板产品图片</w:t>
      </w:r>
      <w:r>
        <w:rPr>
          <w:rFonts w:hint="eastAsia"/>
        </w:rPr>
        <w:br/>
      </w:r>
      <w:r>
        <w:rPr>
          <w:rFonts w:hint="eastAsia"/>
        </w:rPr>
        <w:t>　　表 热导电板产品分类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2023年全球不同种类热导电板产量市场份额</w:t>
      </w:r>
      <w:r>
        <w:rPr>
          <w:rFonts w:hint="eastAsia"/>
        </w:rPr>
        <w:br/>
      </w:r>
      <w:r>
        <w:rPr>
          <w:rFonts w:hint="eastAsia"/>
        </w:rPr>
        <w:t>　　表 不同种类热导电板价格列表及趋势（2018-2030年）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碳纤维类型产品图片</w:t>
      </w:r>
      <w:r>
        <w:rPr>
          <w:rFonts w:hint="eastAsia"/>
        </w:rPr>
        <w:br/>
      </w:r>
      <w:r>
        <w:rPr>
          <w:rFonts w:hint="eastAsia"/>
        </w:rPr>
        <w:t>　　图 硅树脂类型产品图片</w:t>
      </w:r>
      <w:r>
        <w:rPr>
          <w:rFonts w:hint="eastAsia"/>
        </w:rPr>
        <w:br/>
      </w:r>
      <w:r>
        <w:rPr>
          <w:rFonts w:hint="eastAsia"/>
        </w:rPr>
        <w:t>　　图 丙烯酸型产品图片</w:t>
      </w:r>
      <w:r>
        <w:rPr>
          <w:rFonts w:hint="eastAsia"/>
        </w:rPr>
        <w:br/>
      </w:r>
      <w:r>
        <w:rPr>
          <w:rFonts w:hint="eastAsia"/>
        </w:rPr>
        <w:t>　　表 热导电板主要应用领域表</w:t>
      </w:r>
      <w:r>
        <w:rPr>
          <w:rFonts w:hint="eastAsia"/>
        </w:rPr>
        <w:br/>
      </w:r>
      <w:r>
        <w:rPr>
          <w:rFonts w:hint="eastAsia"/>
        </w:rPr>
        <w:t>　　图 全球2023年热导电板不同应用领域消费量市场份额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全球市场热导电板产量（万个）及增长率（2018-2030年）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全球市场热导电板产值（万元）及增长率（2018-2030年）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中国市场热导电板产量（万个）、增长率及发展趋势（2018-2030年）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中国市场热导电板产值（万元）、增长率及未来发展趋势（2018-2030年）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全球热导电板产能（万个）、产量（万个）、产能利用率及发展趋势（2018-2030年）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全球热导电板产量（万个）、表观消费量及发展趋势（2018-2030年）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全球热导电板产量（万个）、市场需求量及发展趋势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中国热导电板产能（万个）、产量（万个）、产能利用率及发展趋势（2018-2030年）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中国热导电板产量（万个）、表观消费量及发展趋势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中国热导电板产量（万个）、市场需求量及发展趋势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全球市场热导电板主要厂商2022和2023年产量（万个）列表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全球市场热导电板主要厂商2022和2023年产量市场份额列表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全球市场热导电板主要厂商2023年产量市场份额列表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全球市场热导电板主要厂商2022年产量市场份额列表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全球市场热导电板主要厂商2022和2023年产值（万元）列表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全球市场热导电板主要厂商2022和2023年产值市场份额列表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全球市场热导电板主要厂商2023年产值市场份额列表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全球市场热导电板主要厂商2022年产值市场份额列表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全球市场热导电板主要厂商2022和2023年产品价格列表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中国市场热导电板主要厂商2022和2023年产量（万个）列表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中国市场热导电板主要厂商2022和2023年产量市场份额列表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中国市场热导电板主要厂商2023年产量市场份额列表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中国市场热导电板主要厂商2022年产量市场份额列表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中国市场热导电板主要厂商2022和2023年产值（万元）列表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中国市场热导电板主要厂商2022和2023年产值市场份额列表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中国市场热导电板主要厂商2023年产值市场份额列表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中国市场热导电板主要厂商2022年产值市场份额列表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热导电板厂商产地分布及商业化日期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热导电板全球领先企业SWOT分析</w:t>
      </w:r>
      <w:r>
        <w:rPr>
          <w:rFonts w:hint="eastAsia"/>
        </w:rPr>
        <w:br/>
      </w:r>
      <w:r>
        <w:rPr>
          <w:rFonts w:hint="eastAsia"/>
        </w:rPr>
        <w:t>　　表 热导电板中国企业SWOT分析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全球主要地区热导电板2024-2030年产量（万个）列表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全球主要地区热导电板2024-2030年产量市场份额列表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全球主要地区热导电板2023年产量市场份额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全球主要地区热导电板2024-2030年产值（万元）列表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全球主要地区热导电板2024-2030年产值市场份额列表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全球主要地区热导电板2023年产值市场份额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中国市场热导电板2024-2030年产量（万个）及增长率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中国市场热导电板2024-2030年产值（万元）及增长率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美国市场热导电板2024-2030年产量（万个）及增长率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美国市场热导电板2024-2030年产值（万元）及增长率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欧洲市场热导电板2024-2030年产量（万个）及增长率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欧洲市场热导电板2024-2030年产值（万元）及增长率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日本市场热导电板2024-2030年产量（万个）及增长率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日本市场热导电板2024-2030年产值（万元）及增长率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东南亚市场热导电板2024-2030年产量（万个）及增长率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东南亚市场热导电板2024-2030年产值（万元）及增长率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印度市场热导电板2024-2030年产量（万个）及增长率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印度市场热导电板2024-2030年产值（万元）及增长率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全球主要地区热导电板2024-2030年消费量（万个）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全球主要地区热导电板2024-2030年消费量市场份额列表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全球主要地区热导电板2023年消费量市场份额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中国市场热导电板2018-2030年消费量（万个）、增长率及发展预测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欧洲市场热导电板2018-2030年消费量（万个）、增长率及发展预测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日本市场热导电板2018-2030年消费量（万个）、增长率及发展预测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东南亚市场热导电板2018-2030年消费量（万个）、增长率及发展预测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印度市场热导电板2018-2030年消费量（万个）、增长率及发展预测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重点企业（1）热导电板产品规格、参数、特点及价格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重点企业（1）热导电板产品规格及价格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重点企业（1）热导电板产能（万个）、产量（万个）、产值（万元）、价格及毛利率（2018-2023年）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重点企业（1）热导电板产量全球市场份额（2023年）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重点企业（1）热导电板产量全球市场份额（2024年）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重点企业（2）热导电板产品规格、参数、特点及价格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重点企业（2）热导电板产品规格及价格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重点企业（2）热导电板产能（万个）、产量（万个）、产值（万元）、价格及毛利率（2018-2023年）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重点企业（2）热导电板产量全球市场份额（2023年）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重点企业（2）热导电板产量全球市场份额（2024年）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重点企业（3）热导电板产品规格、参数、特点及价格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重点企业（3）热导电板产品规格及价格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重点企业（3）热导电板产能（万个）、产量（万个）、产值（万元）、价格及毛利率（2018-2023年）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重点企业（3）热导电板产量全球市场份额（2023年）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重点企业（3）热导电板产量全球市场份额（2024年）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重点企业（4）热导电板产品规格、参数、特点及价格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重点企业（4）热导电板产品规格及价格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重点企业（4）热导电板产能（万个）、产量（万个）、产值（万元）、价格及毛利率（2018-2023年）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重点企业（4）热导电板产量全球市场份额（2023年）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重点企业（4）热导电板产量全球市场份额（2024年）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重点企业（5）热导电板产品规格、参数、特点及价格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重点企业（5）热导电板产品规格及价格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重点企业（5）热导电板产能（万个）、产量（万个）、产值（万元）、价格及毛利率（2018-2023年）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重点企业（5）热导电板产量全球市场份额（2023年）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重点企业（5）热导电板产量全球市场份额（2024年）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重点企业（6）热导电板产品规格、参数、特点及价格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重点企业（6）热导电板产品规格及价格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重点企业（6）热导电板产能（万个）、产量（万个）、产值（万元）、价格及毛利率（2018-2023年）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重点企业（6）热导电板产量全球市场份额（2023年）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重点企业（6）热导电板产量全球市场份额（2024年）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重点企业（7）热导电板产品规格、参数、特点及价格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重点企业（7）热导电板产品规格及价格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重点企业（7）热导电板产能（万个）、产量（万个）、产值（万元）、价格及毛利率（2018-2023年）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重点企业（7）热导电板产量全球市场份额（2023年）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重点企业（7）热导电板产量全球市场份额（2024年）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重点企业（8）热导电板产品规格、参数、特点及价格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重点企业（8）热导电板产品规格及价格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重点企业（8）热导电板产能（万个）、产量（万个）、产值（万元）、价格及毛利率（2018-2023年）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重点企业（8）热导电板产量全球市场份额（2023年）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重点企业（8）热导电板产量全球市场份额（2024年）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全球市场不同类型热导电板产量（万个）（2018-2030年）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全球市场不同类型热导电板产量市场份额（2018-2030年）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全球市场不同类型热导电板产值（万元）（2018-2030年）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全球市场不同类型热导电板产值市场份额（2018-2030年）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全球市场不同类型热导电板价格走势（2018-2030年）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中国市场热导电板主要分类产量（万个）（2018-2030年）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中国市场热导电板主要分类产量市场份额（2018-2030年）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中国市场热导电板主要分类产值（万元）（2018-2030年）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中国市场热导电板主要分类产值市场份额（2018-2030年）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中国市场热导电板主要分类价格走势（2018-2030年）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热导电板产业链图</w:t>
      </w:r>
      <w:r>
        <w:rPr>
          <w:rFonts w:hint="eastAsia"/>
        </w:rPr>
        <w:br/>
      </w:r>
      <w:r>
        <w:rPr>
          <w:rFonts w:hint="eastAsia"/>
        </w:rPr>
        <w:t>　　表 热导电板上游原料供应商及联系方式列表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全球市场热导电板主要应用领域消费量（万个）（2018-2030年）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全球市场热导电板主要应用领域消费量市场份额（2018-2030年）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2023年全球市场热导电板主要应用领域消费量市场份额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全球市场热导电板主要应用领域消费量增长率（2018-2030年）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中国市场热导电板主要应用领域消费量（万个）（2018-2030年）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中国市场热导电板主要应用领域消费量市场份额（2018-2030年）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中国市场热导电板主要应用领域消费量增长率（2018-2030年）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中国市场热导电板产量（万个）、消费量（万个）、进出口分析及未来趋势（2018-2030年）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5a56de80d46a6" w:history="1">
        <w:r>
          <w:rPr>
            <w:rStyle w:val="Hyperlink"/>
          </w:rPr>
          <w:t>2024-2030年全球与中国热导电板行业现状全面调研与发展趋势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f5a56de80d46a6" w:history="1">
        <w:r>
          <w:rPr>
            <w:rStyle w:val="Hyperlink"/>
          </w:rPr>
          <w:t>https://www.20087.com/6/38/ReDaoDianBanHangYeFaZhanQuShi.html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ff6d27c9643a6" w:history="1">
      <w:r>
        <w:rPr>
          <w:rStyle w:val="Hyperlink"/>
        </w:rPr>
        <w:t>2024-2030年全球与中国热导电板行业现状全面调研与发展趋势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ReDaoDianBanHangYeFaZhanQuShi.html" TargetMode="External" Id="R1bf5a56de80d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ReDaoDianBanHangYeFaZhanQuShi.html" TargetMode="External" Id="Rd24ff6d27c96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2023-10-08T07:49:00Z</dcterms:created>
  <dcterms:modified xsi:type="dcterms:W3CDTF">2023-10-08T08:49:00Z</dcterms:modified>
  <dc:subject>2024-2030年全球与中国热导电板行业现状全面调研与发展趋势</dc:subject>
  <dc:title>2024-2030年全球与中国热导电板行业现状全面调研与发展趋势</dc:title>
  <cp:keywords>2024-2030年全球与中国热导电板行业现状全面调研与发展趋势</cp:keywords>
  <dc:description>2024-2030年全球与中国热导电板行业现状全面调研与发展趋势</dc:description>
</cp:coreProperties>
</file>