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60201dbdc46ab" w:history="1">
              <w:r>
                <w:rPr>
                  <w:rStyle w:val="Hyperlink"/>
                </w:rPr>
                <w:t>2025-2031年全球与中国煤制乙二醇行业发展研究及市场前景预测报告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60201dbdc46ab" w:history="1">
              <w:r>
                <w:rPr>
                  <w:rStyle w:val="Hyperlink"/>
                </w:rPr>
                <w:t>2025-2031年全球与中国煤制乙二醇行业发展研究及市场前景预测报告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60201dbdc46ab" w:history="1">
                <w:r>
                  <w:rPr>
                    <w:rStyle w:val="Hyperlink"/>
                  </w:rPr>
                  <w:t>https://www.20087.com/6/38/MeiZhiYiErChunHangYeQianJingQuShi.html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是一种重要的化工原料，广泛应用于聚酯纤维、防冻液、塑料等领域。近年来，随着能源结构的调整和煤化工技术的进步，煤制乙二醇市场呈现出快速增长的趋势。目前，煤制乙二醇的技术路线主要包括直接水煤气变换法和间接法两种，其中间接法因其较高的转化率和经济效益而被广泛采用。随着下游需求的增长，尤其是在聚酯产业链中的应用不断扩大，推动了煤制乙二醇产能的扩张。</w:t>
      </w:r>
      <w:r>
        <w:rPr>
          <w:rFonts w:hint="eastAsia"/>
        </w:rPr>
        <w:br/>
      </w:r>
      <w:r>
        <w:rPr>
          <w:rFonts w:hint="eastAsia"/>
        </w:rPr>
        <w:t>　　未来，煤制乙二醇市场将更加注重技术创新和成本控制。一方面，通过不断优化生产工艺，提高煤炭资源的利用效率，降低成本，将是行业发展的关键。另一方面，随着环保标准的提高，发展清洁高效的煤制乙二醇技术将成为行业趋势。此外，随着新能源汽车等新兴产业的发展，对乙二醇的需求将持续增长，为煤制乙二醇市场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60201dbdc46ab" w:history="1">
        <w:r>
          <w:rPr>
            <w:rStyle w:val="Hyperlink"/>
          </w:rPr>
          <w:t>2025-2031年全球与中国煤制乙二醇行业发展研究及市场前景预测报告</w:t>
        </w:r>
      </w:hyperlink>
      <w:r>
        <w:rPr>
          <w:rFonts w:hint="eastAsia"/>
        </w:rPr>
        <w:t>》系统分析了煤制乙二醇行业的市场规模、供需动态及竞争格局，重点评估了主要煤制乙二醇企业的经营表现，并对煤制乙二醇行业未来发展趋势进行了科学预测。报告结合煤制乙二醇技术现状与SWOT分析，揭示了市场机遇与潜在风险。市场调研网发布的《</w:t>
      </w:r>
      <w:hyperlink r:id="R08960201dbdc46ab" w:history="1">
        <w:r>
          <w:rPr>
            <w:rStyle w:val="Hyperlink"/>
          </w:rPr>
          <w:t>2025-2031年全球与中国煤制乙二醇行业发展研究及市场前景预测报告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煤制乙二醇市场概述</w:t>
      </w:r>
      <w:r>
        <w:rPr>
          <w:rFonts w:hint="eastAsia"/>
        </w:rPr>
        <w:br/>
      </w:r>
      <w:r>
        <w:rPr>
          <w:rFonts w:hint="eastAsia"/>
        </w:rPr>
        <w:t>　　1.1 煤制乙二醇产品定义及统计范围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按照不同产品类型，煤制乙二醇主要可以分为如下几个类别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不同产品类型煤制乙二醇增长趋势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从不同应用，煤制乙二醇主要包括如下几个方面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全球与中国煤制乙二醇发展现状及趋势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2020-2031年全球煤制乙二醇发展现状及未来趋势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2020-2031年中国煤制乙二醇发展现状及未来趋势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2020-2025年全球煤制乙二醇供需现状及2025-2031年预测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2020-2031年全球煤制乙二醇产能、产量、产能利用率及发展趋势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2020-2031年全球煤制乙二醇产量、表观消费量及发展趋势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2020-2025年中国煤制乙二醇供需现状及2025-2031年预测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2020-2025年中国煤制乙二醇产能、产量、产能利用率及2025-2031年趋势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2020-2031年中国煤制乙二醇产量、表观消费量及发展趋势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2020-2031年中国煤制乙二醇产量、市场需求量及发展趋势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中国及欧美日等煤制乙二醇行业政策分析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全球与中国主要厂商煤制乙二醇产量、产值及竞争分析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2020-2025年全球煤制乙二醇主要厂商列表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2020-2025年全球煤制乙二醇主要厂商产量列表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2020-2025年全球煤制乙二醇主要厂商产值列表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2025年全球主要生产商煤制乙二醇收入排名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2020-2025年全球煤制乙二醇主要厂商产品价格列表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中国煤制乙二醇主要厂商产量、产值及市场份额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2020-2025年中国煤制乙二醇主要厂商产量列表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2020-2025年中国煤制乙二醇主要厂商产值列表</w:t>
      </w:r>
      <w:r>
        <w:rPr>
          <w:rFonts w:hint="eastAsia"/>
        </w:rPr>
        <w:br/>
      </w:r>
      <w:r>
        <w:rPr>
          <w:rFonts w:hint="eastAsia"/>
        </w:rPr>
        <w:t>　　2.3 煤制乙二醇厂商产地分布及商业化日期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煤制乙二醇行业集中度、竞争程度分析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煤制乙二醇行业集中度分析：全球Top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全球煤制乙二醇第一梯队、第二梯队和第三梯队生产商（品牌）及市场份额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全球领先煤制乙二醇企业SWOT分析</w:t>
      </w:r>
      <w:r>
        <w:rPr>
          <w:rFonts w:hint="eastAsia"/>
        </w:rPr>
        <w:br/>
      </w:r>
      <w:r>
        <w:rPr>
          <w:rFonts w:hint="eastAsia"/>
        </w:rPr>
        <w:t>　　2.6 全球主要煤制乙二醇企业采访及观点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全球主要煤制乙二醇生产地区分析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全球主要地区煤制乙二醇市场规模分析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2020-2025年全球主要地区煤制乙二醇产量及市场份额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2025-2031年全球主要地区煤制乙二醇产量及市场份额预测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2020-2025年全球主要地区煤制乙二醇产值及市场份额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2025-2031年全球主要地区煤制乙二醇产值及市场份额预测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2020-2025年北美市场煤制乙二醇产量、产值及增长率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2020-2025年欧洲市场煤制乙二醇产量、产值及增长率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2020-2025年中国市场煤制乙二醇产量、产值及增长率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2020-2025年日本市场煤制乙二醇产量、产值及增长率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2020-2025年东南亚市场煤制乙二醇产量、产值及增长率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2020-2025年印度市场煤制乙二醇产量、产值及增长率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2025-2031年全球主要地区煤制乙二醇消费展望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2020-2025年全球主要地区煤制乙二醇消费量及增长率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2025-2031年全球主要地区煤制乙二醇消费量预测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全球煤制乙二醇行业重点企业调研分析</w:t>
      </w:r>
      <w:r>
        <w:rPr>
          <w:rFonts w:hint="eastAsia"/>
        </w:rPr>
        <w:br/>
      </w:r>
      <w:r>
        <w:rPr>
          <w:rFonts w:hint="eastAsia"/>
        </w:rPr>
        <w:t>　　5.1 煤制乙二醇重点企业（一）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重点企业（一）基本信息、煤制乙二醇生产基地、销售区域、竞争对手及市场地位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重点企业（一）煤制乙二醇产能、产量、产值、价格及毛利率统计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煤制乙二醇重点企业（二）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重点企业（二）基本信息、煤制乙二醇生产基地、销售区域、竞争对手及市场地位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重点企业（二）煤制乙二醇产能、产量、产值、价格及毛利率统计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煤制乙二醇重点企业（三）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重点企业（三）基本信息、煤制乙二醇生产基地、销售区域、竞争对手及市场地位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重点企业（三）煤制乙二醇产能、产量、产值、价格及毛利率统计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煤制乙二醇重点企业（四）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重点企业（四）基本信息、煤制乙二醇生产基地、销售区域、竞争对手及市场地位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重点企业（四）煤制乙二醇产能、产量、产值、价格及毛利率统计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煤制乙二醇重点企业（五）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重点企业（五）基本信息、煤制乙二醇生产基地、销售区域、竞争对手及市场地位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重点企业（五）煤制乙二醇产能、产量、产值、价格及毛利率统计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煤制乙二醇重点企业（六）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重点企业（六）基本信息、煤制乙二醇生产基地、销售区域、竞争对手及市场地位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重点企业（六）煤制乙二醇产能、产量、产值、价格及毛利率统计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煤制乙二醇重点企业（七）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重点企业（七）基本信息、煤制乙二醇生产基地、销售区域、竞争对手及市场地位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重点企业（七）煤制乙二醇产能、产量、产值、价格及毛利率统计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不同类型煤制乙二醇市场分析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2020-2031年全球不同类型煤制乙二醇产量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2020-2025年全球不同类型煤制乙二醇产量及市场份额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2025-2031年全球不同类型煤制乙二醇产量预测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2020-2031年全球不同类型煤制乙二醇产值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2020-2025年全球不同类型煤制乙二醇产值及市场份额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2025-2031年全球不同类型煤制乙二醇产值预测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2020-2025年全球不同类型煤制乙二醇价格走势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2020-2025年不同价格区间煤制乙二醇市场份额对比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2020-2031年中国不同类型煤制乙二醇产量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2020-2025年中国不同类型煤制乙二醇产量及市场份额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2025-2031年中国不同类型煤制乙二醇产量预测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2020-2031年中国不同类型煤制乙二醇产值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2020-2025年中国不同类型煤制乙二醇产值及市场份额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2025-2031年中国不同类型煤制乙二醇产值预测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煤制乙二醇上游原料及下游主要应用分析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煤制乙二醇产业链分析</w:t>
      </w:r>
      <w:r>
        <w:rPr>
          <w:rFonts w:hint="eastAsia"/>
        </w:rPr>
        <w:br/>
      </w:r>
      <w:r>
        <w:rPr>
          <w:rFonts w:hint="eastAsia"/>
        </w:rPr>
        <w:t>　　7.2 煤制乙二醇产业上游供应分析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2020-2031年全球不同应用煤制乙二醇消费量、市场份额及增长率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2020-2025年全球不同应用煤制乙二醇消费量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2025-2031年全球不同应用煤制乙二醇消费量预测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2020-2031年中国不同应用煤制乙二醇消费量、市场份额及增长率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2020-2025年中国不同应用煤制乙二醇消费量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2025-2031年中国不同应用煤制乙二醇消费量预测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2020-2031年中国煤制乙二醇产量、消费量、进出口分析及未来趋势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中国煤制乙二醇进出口贸易趋势</w:t>
      </w:r>
      <w:r>
        <w:rPr>
          <w:rFonts w:hint="eastAsia"/>
        </w:rPr>
        <w:br/>
      </w:r>
      <w:r>
        <w:rPr>
          <w:rFonts w:hint="eastAsia"/>
        </w:rPr>
        <w:t>　　8.3 中国煤制乙二醇主要进口来源</w:t>
      </w:r>
      <w:r>
        <w:rPr>
          <w:rFonts w:hint="eastAsia"/>
        </w:rPr>
        <w:br/>
      </w:r>
      <w:r>
        <w:rPr>
          <w:rFonts w:hint="eastAsia"/>
        </w:rPr>
        <w:t>　　8.4 中国煤制乙二醇主要出口目的地</w:t>
      </w:r>
      <w:r>
        <w:rPr>
          <w:rFonts w:hint="eastAsia"/>
        </w:rPr>
        <w:br/>
      </w:r>
      <w:r>
        <w:rPr>
          <w:rFonts w:hint="eastAsia"/>
        </w:rPr>
        <w:t>　　8.5 中国煤制乙二醇未来发展的有利因素、不利因素分析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中国煤制乙二醇主要生产消费地区分布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中国煤制乙二醇生产地区分布</w:t>
      </w:r>
      <w:r>
        <w:rPr>
          <w:rFonts w:hint="eastAsia"/>
        </w:rPr>
        <w:br/>
      </w:r>
      <w:r>
        <w:rPr>
          <w:rFonts w:hint="eastAsia"/>
        </w:rPr>
        <w:t>　　9.2 中国煤制乙二醇消费地区分布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影响中国煤制乙二醇供需的主要因素分析</w:t>
      </w:r>
      <w:r>
        <w:rPr>
          <w:rFonts w:hint="eastAsia"/>
        </w:rPr>
        <w:br/>
      </w:r>
      <w:r>
        <w:rPr>
          <w:rFonts w:hint="eastAsia"/>
        </w:rPr>
        <w:t>　　10.1 煤制乙二醇技术及相关行业技术发展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煤制乙二醇进出口贸易现状及趋势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煤制乙二醇下游行业需求变化因素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2025-2031年煤制乙二醇行业、产品及技术发展趋势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煤制乙二醇行业及市场环境发展趋势</w:t>
      </w:r>
      <w:r>
        <w:rPr>
          <w:rFonts w:hint="eastAsia"/>
        </w:rPr>
        <w:br/>
      </w:r>
      <w:r>
        <w:rPr>
          <w:rFonts w:hint="eastAsia"/>
        </w:rPr>
        <w:t>　　11.2 煤制乙二醇产品及技术发展趋势</w:t>
      </w:r>
      <w:r>
        <w:rPr>
          <w:rFonts w:hint="eastAsia"/>
        </w:rPr>
        <w:br/>
      </w:r>
      <w:r>
        <w:rPr>
          <w:rFonts w:hint="eastAsia"/>
        </w:rPr>
        <w:t>　　11.3 煤制乙二醇产品价格走势</w:t>
      </w:r>
      <w:r>
        <w:rPr>
          <w:rFonts w:hint="eastAsia"/>
        </w:rPr>
        <w:br/>
      </w:r>
      <w:r>
        <w:rPr>
          <w:rFonts w:hint="eastAsia"/>
        </w:rPr>
        <w:t>　　11.4 2025-2031年煤制乙二醇市场消费形态、消费者偏好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国内煤制乙二醇销售渠道</w:t>
      </w:r>
      <w:r>
        <w:rPr>
          <w:rFonts w:hint="eastAsia"/>
        </w:rPr>
        <w:br/>
      </w:r>
      <w:r>
        <w:rPr>
          <w:rFonts w:hint="eastAsia"/>
        </w:rPr>
        <w:t>　　12.2 海外市场煤制乙二醇销售渠道</w:t>
      </w:r>
      <w:r>
        <w:rPr>
          <w:rFonts w:hint="eastAsia"/>
        </w:rPr>
        <w:br/>
      </w:r>
      <w:r>
        <w:rPr>
          <w:rFonts w:hint="eastAsia"/>
        </w:rPr>
        <w:t>　　12.3 煤制乙二醇销售/营销策略建议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按照不同产品类型，煤制乙二醇主要可以分为如下几个类别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不同种类煤制乙二醇增长趋势</w:t>
      </w:r>
      <w:r>
        <w:rPr>
          <w:rFonts w:hint="eastAsia"/>
        </w:rPr>
        <w:br/>
      </w:r>
      <w:r>
        <w:rPr>
          <w:rFonts w:hint="eastAsia"/>
        </w:rPr>
        <w:t>　　表3 按不同应用，煤制乙二醇主要包括如下几个方面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不同应用煤制乙二醇消费量增长趋势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中国及欧美日等地区煤制乙二醇相关政策分析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2020-2025年全球煤制乙二醇主要厂商产量列表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2020-2025年全球煤制乙二醇主要厂商产量市场份额列表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2020-2025年全球煤制乙二醇主要厂商产值列表</w:t>
      </w:r>
      <w:r>
        <w:rPr>
          <w:rFonts w:hint="eastAsia"/>
        </w:rPr>
        <w:br/>
      </w:r>
      <w:r>
        <w:rPr>
          <w:rFonts w:hint="eastAsia"/>
        </w:rPr>
        <w:t>　　表9 全球煤制乙二醇主要厂商产值、市场份额列表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2025年全球主要生产商煤制乙二醇收入排名</w:t>
      </w:r>
      <w:r>
        <w:rPr>
          <w:rFonts w:hint="eastAsia"/>
        </w:rPr>
        <w:br/>
      </w:r>
      <w:r>
        <w:rPr>
          <w:rFonts w:hint="eastAsia"/>
        </w:rPr>
        <w:t>　　表11 2020-2025年全球煤制乙二醇主要厂商产品价格列表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中国煤制乙二醇主要厂商产品价格列表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2020-2025年中国煤制乙二醇主要厂商产量市场份额列表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2020-2025年中国煤制乙二醇主要厂商产值列表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2020-2025年中国煤制乙二醇主要厂商产值市场份额列表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全球主要煤制乙二醇厂商产地分布及商业化日期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全球主要煤制乙二醇企业采访及观点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全球主要地区煤制乙二醇产值对比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全球主要地区2020-2025年煤制乙二醇产量市场份额列表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2025-2031年全球主要地区煤制乙二醇产量列表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2025-2031年全球主要地区煤制乙二醇产量份额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2020-2025年全球主要地区煤制乙二醇产值列表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2020-2025年全球主要地区煤制乙二醇产值份额列表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2020-2025年全球主要地区煤制乙二醇消费量列表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2020-2025年全球主要地区煤制乙二醇消费量市场份额列表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重点企业（一）煤制乙二醇产能、产量、产值、价格及毛利率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重点企业（一）煤制乙二醇产品规格及价格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重点企业（二）煤制乙二醇产能、产量、产值、价格及毛利率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重点企业（二）煤制乙二醇产品规格及价格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重点企业（三）煤制乙二醇产能、产量、产值、价格及毛利率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重点企业（三）煤制乙二醇产品规格及价格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重点企业（四）煤制乙二醇产能、产量、产值、价格及毛利率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重点企业（四）煤制乙二醇产品规格及价格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重点企业（五）煤制乙二醇产能、产量、产值、价格及毛利率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重点企业（五）煤制乙二醇产品规格及价格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重点企业（六）煤制乙二醇产能、产量、产值、价格及毛利率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重点企业（六）煤制乙二醇产品规格及价格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重点企业（七）煤制乙二醇产品规格、参数及市场应用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重点企业（七）煤制乙二醇产能、产量、产值、价格及毛利率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重点企业（七）煤制乙二醇产品规格及价格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2020-2025年全球不同产品类型煤制乙二醇产量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2020-2025年全球不同产品类型煤制乙二醇产量市场份额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2025-2031年全球不同产品类型煤制乙二醇产量预测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2025-2031年全球不同产品类型煤制乙二醇产量市场份额预测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2020-2025年全球不同类型煤制乙二醇产值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2020-2025年全球不同类型煤制乙二醇产值市场份额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2025-2031年全球不同类型煤制乙二醇产值预测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2025-2031年全球不同类型煤制乙二醇产值市场份额预测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2020-2025年全球不同价格区间煤制乙二醇市场份额对比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2020-2025年中国不同产品类型煤制乙二醇产量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2020-2025年中国不同产品类型煤制乙二醇产量市场份额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2025-2031年中国不同产品类型煤制乙二醇产量预测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2025-2031年中国不同产品类型煤制乙二醇产量市场份额预测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2020-2025年中国不同产品类型煤制乙二醇产值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2020-2025年中国不同产品类型煤制乙二醇产值市场份额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2025-2031年中国不同产品类型煤制乙二醇产值预测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2025-2031年中国不同产品类型煤制乙二醇产值市场份额预测</w:t>
      </w:r>
      <w:r>
        <w:rPr>
          <w:rFonts w:hint="eastAsia"/>
        </w:rPr>
        <w:br/>
      </w:r>
      <w:r>
        <w:rPr>
          <w:rFonts w:hint="eastAsia"/>
        </w:rPr>
        <w:t>　　表78 煤制乙二醇上游原料供应商及联系方式列表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2020-2025年全球不同应用煤制乙二醇消费量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2020-2025年全球不同应用煤制乙二醇消费量市场份额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2025-2031年全球不同应用煤制乙二醇消费量预测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2025-2031年全球不同应用煤制乙二醇消费量市场份额预测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2020-2025年中国不同应用煤制乙二醇消费量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2020-2025年中国不同应用煤制乙二醇消费量市场份额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2025-2031年中国不同应用煤制乙二醇消费量预测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2025-2031年中国不同应用煤制乙二醇消费量市场份额预测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2020-2025年中国煤制乙二醇产量、消费量、进出口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2025-2031年中国煤制乙二醇产量、消费量、进出口预测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中国市场煤制乙二醇进出口贸易趋势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中国市场煤制乙二醇主要进口来源</w:t>
      </w:r>
      <w:r>
        <w:rPr>
          <w:rFonts w:hint="eastAsia"/>
        </w:rPr>
        <w:br/>
      </w:r>
      <w:r>
        <w:rPr>
          <w:rFonts w:hint="eastAsia"/>
        </w:rPr>
        <w:t>　　表91 中国市场煤制乙二醇主要出口目的地</w:t>
      </w:r>
      <w:r>
        <w:rPr>
          <w:rFonts w:hint="eastAsia"/>
        </w:rPr>
        <w:br/>
      </w:r>
      <w:r>
        <w:rPr>
          <w:rFonts w:hint="eastAsia"/>
        </w:rPr>
        <w:t>　　表92 中国煤制乙二醇市场未来发展的有利因素、不利因素分析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中国煤制乙二醇生产地区分布</w:t>
      </w:r>
      <w:r>
        <w:rPr>
          <w:rFonts w:hint="eastAsia"/>
        </w:rPr>
        <w:br/>
      </w:r>
      <w:r>
        <w:rPr>
          <w:rFonts w:hint="eastAsia"/>
        </w:rPr>
        <w:t>　　表94 中国煤制乙二醇消费地区分布</w:t>
      </w:r>
      <w:r>
        <w:rPr>
          <w:rFonts w:hint="eastAsia"/>
        </w:rPr>
        <w:br/>
      </w:r>
      <w:r>
        <w:rPr>
          <w:rFonts w:hint="eastAsia"/>
        </w:rPr>
        <w:t>　　表95 煤制乙二醇行业及市场环境发展趋势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煤制乙二醇产品及技术发展趋势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2020-2025年国内煤制乙二醇主要销售模式及销售渠道趋势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2020-2031年欧美日等地区煤制乙二醇主要销售模式及销售渠道趋势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煤制乙二醇产品市场定位及目标消费者分析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煤制乙二醇产品图片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2025年全球不同产品类型煤制乙二醇产量市场份额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全球不同类型煤制乙二醇消费量市场份额对比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2020-2025年全球煤制乙二醇产量及增长率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2020-2025年全球煤制乙二醇产值及增长率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2020-2031年中国煤制乙二醇产量及发展趋势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2020-2025年中国煤制乙二醇产值及未来发展趋势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2020-2031年全球煤制乙二醇产能、产量、产能利用率及发展趋势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2020-2031年全球煤制乙二醇产量、市场需求量及发展趋势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2020-2031年中国煤制乙二醇产能、产量、产能利用率及发展趋势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2020-2031年中国煤制乙二醇产量、市场需求量及发展趋势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全球煤制乙二醇主要厂商2025年产量市场份额列表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全球煤制乙二醇主要厂商2025年产值市场份额列表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2020-2025年中国市场煤制乙二醇主要厂商产量市场份额列表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中国煤制乙二醇主要厂商2025年产量市场份额列表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中国煤制乙二醇主要厂商2025年产值市场份额列表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2025年全球前五及前十大生产商煤制乙二醇市场份额</w:t>
      </w:r>
      <w:r>
        <w:rPr>
          <w:rFonts w:hint="eastAsia"/>
        </w:rPr>
        <w:br/>
      </w:r>
      <w:r>
        <w:rPr>
          <w:rFonts w:hint="eastAsia"/>
        </w:rPr>
        <w:t>　　图24 2020-2025年全球煤制乙二醇第一梯队、第二梯队和第三梯队生产商（品牌）及市场份额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煤制乙二醇全球领先企业SWOT分析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全球主要地区煤制乙二醇消费量市场份额对比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2020-2025年北美市场煤制乙二醇产量及增长率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2020-2025年北美市场煤制乙二醇产值及增长率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2020-2025年欧洲市场煤制乙二醇产量及增长率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2020-2025年欧洲市场煤制乙二醇产值及增长率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2020-2025年中国市场煤制乙二醇产量及增长率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2020-2025年中国市场煤制乙二醇产值及增长率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2020-2025年日本市场煤制乙二醇产量及增长率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2020-2025年日本市场煤制乙二醇产值及增长率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2020-2025年东南亚市场煤制乙二醇产量及增长率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2020-2025年东南亚市场煤制乙二醇产值及增长率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2020-2025年印度市场煤制乙二醇产量及增长率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2020-2025年印度市场煤制乙二醇产值及增长率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2020-2025年全球主要地区煤制乙二醇消费量市场份额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2025-2031年全球主要地区煤制乙二醇消费量市场份额预测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2020-2031年印度市场煤制乙二醇消费量、增长率及发展预测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煤制乙二醇产业链分析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煤制乙二醇产品价格走势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60201dbdc46ab" w:history="1">
        <w:r>
          <w:rPr>
            <w:rStyle w:val="Hyperlink"/>
          </w:rPr>
          <w:t>2025-2031年全球与中国煤制乙二醇行业发展研究及市场前景预测报告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60201dbdc46ab" w:history="1">
        <w:r>
          <w:rPr>
            <w:rStyle w:val="Hyperlink"/>
          </w:rPr>
          <w:t>https://www.20087.com/6/38/MeiZhiYiErChunHangYeQianJingQuShi.html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f2c568f354fec" w:history="1">
      <w:r>
        <w:rPr>
          <w:rStyle w:val="Hyperlink"/>
        </w:rPr>
        <w:t>2025-2031年全球与中国煤制乙二醇行业发展研究及市场前景预测报告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eiZhiYiErChunHangYeQianJingQuShi.html" TargetMode="External" Id="R08960201dbdc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eiZhiYiErChunHangYeQianJingQuShi.html" TargetMode="External" Id="R251f2c568f35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2025-04-11T02:12:00Z</dcterms:created>
  <dcterms:modified xsi:type="dcterms:W3CDTF">2025-04-11T03:12:00Z</dcterms:modified>
  <dc:subject>2025-2031年全球与中国煤制乙二醇行业发展研究及市场前景预测报告</dc:subject>
  <dc:title>2025-2031年全球与中国煤制乙二醇行业发展研究及市场前景预测报告</dc:title>
  <cp:keywords>2025-2031年全球与中国煤制乙二醇行业发展研究及市场前景预测报告</cp:keywords>
  <dc:description>2025-2031年全球与中国煤制乙二醇行业发展研究及市场前景预测报告</dc:description>
</cp:coreProperties>
</file>