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a19d7f7147d7" w:history="1">
              <w:r>
                <w:rPr>
                  <w:rStyle w:val="Hyperlink"/>
                </w:rPr>
                <w:t>2025-2031年中国玻璃抛光剂市场研究分析与趋势预测报告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a19d7f7147d7" w:history="1">
              <w:r>
                <w:rPr>
                  <w:rStyle w:val="Hyperlink"/>
                </w:rPr>
                <w:t>2025-2031年中国玻璃抛光剂市场研究分析与趋势预测报告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3a19d7f7147d7" w:history="1">
                <w:r>
                  <w:rPr>
                    <w:rStyle w:val="Hyperlink"/>
                  </w:rPr>
                  <w:t>https://www.20087.com/6/68/BoLiPaoGuangJiHangYeQianJingQuShi.html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剂用于提高玻璃表面的透明度和平滑度，广泛应用于建筑、汽车、光学仪器等领域。目前，产品注重高效、环保，倾向于使用无毒、低挥发性溶剂。技术上，纳米级磨料的应用提高了抛光效率与精度，同时，多功能复合抛光剂的开发能够满足不同材质和工艺的需求。</w:t>
      </w:r>
      <w:r>
        <w:rPr>
          <w:rFonts w:hint="eastAsia"/>
        </w:rPr>
        <w:br/>
      </w:r>
      <w:r>
        <w:rPr>
          <w:rFonts w:hint="eastAsia"/>
        </w:rPr>
        <w:t>　　未来玻璃抛光剂的发展将朝向更加精细化、定制化的方向，以适应新兴领域的特殊要求，如超大尺寸屏幕、曲面玻璃的抛光。研发重点将放在提高抛光效率、降低能耗、减少环境污染的新型配方上。此外，随着自动化抛光设备的普及，配套的专用抛光剂也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a19d7f7147d7" w:history="1">
        <w:r>
          <w:rPr>
            <w:rStyle w:val="Hyperlink"/>
          </w:rPr>
          <w:t>2025-2031年中国玻璃抛光剂市场研究分析与趋势预测报告</w:t>
        </w:r>
      </w:hyperlink>
      <w:r>
        <w:rPr>
          <w:rFonts w:hint="eastAsia"/>
        </w:rPr>
        <w:t>》系统分析了我国玻璃抛光剂行业的市场规模、市场需求及价格动态，深入探讨了玻璃抛光剂产业链结构与发展特点。报告对玻璃抛光剂细分市场进行了详细剖析，基于科学数据预测了市场前景及未来发展趋势，同时聚焦玻璃抛光剂重点企业，评估了品牌影响力、市场竞争力及行业集中度变化。通过专业分析与客观洞察，报告为投资者、产业链相关企业及政府决策部门提供了重要参考，是把握玻璃抛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玻璃抛光剂行业界定及应用</w:t>
      </w:r>
      <w:r>
        <w:rPr>
          <w:rFonts w:hint="eastAsia"/>
        </w:rPr>
        <w:br/>
      </w:r>
      <w:r>
        <w:rPr>
          <w:rFonts w:hint="eastAsia"/>
        </w:rPr>
        <w:t>　　第一节 玻璃抛光剂行业定义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玻璃抛光剂主要应用领域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2024-2025年中国玻璃抛光剂行业发展环境分析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玻璃抛光剂行业经济环境分析</w:t>
      </w:r>
      <w:r>
        <w:rPr>
          <w:rFonts w:hint="eastAsia"/>
        </w:rPr>
        <w:br/>
      </w:r>
      <w:r>
        <w:rPr>
          <w:rFonts w:hint="eastAsia"/>
        </w:rPr>
        <w:t>　　第二节 玻璃抛光剂行业政策环境分析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一、玻璃抛光剂行业政策影响分析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二、相关玻璃抛光剂行业标准分析</w:t>
      </w:r>
      <w:r>
        <w:rPr>
          <w:rFonts w:hint="eastAsia"/>
        </w:rPr>
        <w:br/>
      </w:r>
      <w:r>
        <w:rPr>
          <w:rFonts w:hint="eastAsia"/>
        </w:rPr>
        <w:t>　　第三节 玻璃抛光剂行业社会环境分析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2024-2025年全球玻璃抛光剂行业发展状况分析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2019-2024年全球玻璃抛光剂行业运行概况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2019-2024年全球玻璃抛光剂行业市场规模分析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全球主要地区玻璃抛光剂行业运行情况分析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2025-2031年全球玻璃抛光剂行业发展趋势预测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中国玻璃抛光剂行业现状调研分析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中国玻璃抛光剂行业发展现状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一、2024-2025年玻璃抛光剂行业品牌发展现状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二、2024-2025年玻璃抛光剂行业需求市场现状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三、2024-2025年玻璃抛光剂市场需求层次分析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四、2024-2025年中国玻璃抛光剂市场走向分析</w:t>
      </w:r>
      <w:r>
        <w:rPr>
          <w:rFonts w:hint="eastAsia"/>
        </w:rPr>
        <w:br/>
      </w:r>
      <w:r>
        <w:rPr>
          <w:rFonts w:hint="eastAsia"/>
        </w:rPr>
        <w:t>　　第二节 中国玻璃抛光剂行业存在的问题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一、2024-2025年玻璃抛光剂产品市场存在的主要问题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二、2024-2025年国内玻璃抛光剂产品市场的三大瓶颈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三、2024-2025年玻璃抛光剂产品市场遭遇的规模难题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对中国玻璃抛光剂市场的分析及思考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一、玻璃抛光剂市场特点</w:t>
      </w:r>
      <w:r>
        <w:rPr>
          <w:rFonts w:hint="eastAsia"/>
        </w:rPr>
        <w:br/>
      </w:r>
      <w:r>
        <w:rPr>
          <w:rFonts w:hint="eastAsia"/>
        </w:rPr>
        <w:t>　　　　二、玻璃抛光剂市场分析</w:t>
      </w:r>
      <w:r>
        <w:rPr>
          <w:rFonts w:hint="eastAsia"/>
        </w:rPr>
        <w:br/>
      </w:r>
      <w:r>
        <w:rPr>
          <w:rFonts w:hint="eastAsia"/>
        </w:rPr>
        <w:t>　　　　三、玻璃抛光剂市场变化的方向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四、中国玻璃抛光剂行业发展的新思路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五、对中国玻璃抛光剂行业发展的思考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中国玻璃抛光剂行业市场供需现状调研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中国玻璃抛光剂市场现状分析</w:t>
      </w:r>
      <w:r>
        <w:rPr>
          <w:rFonts w:hint="eastAsia"/>
        </w:rPr>
        <w:br/>
      </w:r>
      <w:r>
        <w:rPr>
          <w:rFonts w:hint="eastAsia"/>
        </w:rPr>
        <w:t>　　第二节 中国玻璃抛光剂行业产量情况分析及预测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一、玻璃抛光剂总体产能规模</w:t>
      </w:r>
      <w:r>
        <w:rPr>
          <w:rFonts w:hint="eastAsia"/>
        </w:rPr>
        <w:br/>
      </w:r>
      <w:r>
        <w:rPr>
          <w:rFonts w:hint="eastAsia"/>
        </w:rPr>
        <w:t>　　　　二、玻璃抛光剂生产区域分布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三、2019-2024年中国玻璃抛光剂产量统计分析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四、2025-2031年中国玻璃抛光剂产量预测分析</w:t>
      </w:r>
      <w:r>
        <w:rPr>
          <w:rFonts w:hint="eastAsia"/>
        </w:rPr>
        <w:br/>
      </w:r>
      <w:r>
        <w:rPr>
          <w:rFonts w:hint="eastAsia"/>
        </w:rPr>
        <w:t>　　第三节 中国玻璃抛光剂市场需求分析及预测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一、中国玻璃抛光剂市场需求特点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二、2019-2024年中国玻璃抛光剂市场需求量统计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三、2025-2031年中国玻璃抛光剂市场需求量预测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中国玻璃抛光剂价格趋势分析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一、2019-2024年中国玻璃抛光剂市场价格趋势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二、2025-2031年中国玻璃抛光剂市场价格走势预测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玻璃抛光剂细分市场深度分析</w:t>
      </w:r>
      <w:r>
        <w:rPr>
          <w:rFonts w:hint="eastAsia"/>
        </w:rPr>
        <w:br/>
      </w:r>
      <w:r>
        <w:rPr>
          <w:rFonts w:hint="eastAsia"/>
        </w:rPr>
        <w:t>　　第一节 玻璃抛光剂细分市场（一）发展研究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玻璃抛光剂细分市场（二）发展研究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中国玻璃抛光剂进出口分析</w:t>
      </w:r>
      <w:r>
        <w:rPr>
          <w:rFonts w:hint="eastAsia"/>
        </w:rPr>
        <w:br/>
      </w:r>
      <w:r>
        <w:rPr>
          <w:rFonts w:hint="eastAsia"/>
        </w:rPr>
        <w:t>　　第一节 玻璃抛光剂进口情况分析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玻璃抛光剂出口情况分析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影响玻璃抛光剂进出口因素分析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中国玻璃抛光剂行业主要指标监测分析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2019-2024年中国玻璃抛光剂行业规模情况分析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2019-2024年中国玻璃抛光剂行业财务能力分析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玻璃抛光剂行业上下游发展情况分析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玻璃抛光剂行业上游产业发展分析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玻璃抛光剂行业下游产业发展分析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中国玻璃抛光剂行业重点地区发展分析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玻璃抛光剂行业重点区域市场结构调研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**地区玻璃抛光剂市场容量分析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**地区玻璃抛光剂市场容量分析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**地区玻璃抛光剂市场容量分析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**地区玻璃抛光剂市场容量分析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**地区玻璃抛光剂市场容量分析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玻璃抛光剂行业重点企业竞争力分析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玻璃抛光剂行业企业经营策略研究分析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玻璃抛光剂企业多样化经营策略分析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一、玻璃抛光剂企业多样化经营情况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二、现行玻璃抛光剂行业多样化经营的方向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大型玻璃抛光剂企业集团未来发展策略分析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对中小玻璃抛光剂企业生产经营的建议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玻璃抛光剂行业前景及投资风险预警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2025年玻璃抛光剂市场前景分析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2025年玻璃抛光剂行业发展趋势预测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影响玻璃抛光剂行业发展的主要因素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一、2025年影响玻璃抛光剂行业运行的有利因素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二、2025年影响玻璃抛光剂行业运行的稳定因素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三、2025年影响玻璃抛光剂行业运行的不利因素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四、2025年中国玻璃抛光剂行业发展面临的挑战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五、2025年中国玻璃抛光剂行业发展面临的机遇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玻璃抛光剂行业投资风险预警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一、玻璃抛光剂行业市场风险预测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二、玻璃抛光剂行业政策风险预测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三、玻璃抛光剂行业经营风险预测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四、玻璃抛光剂行业技术风险预测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五、玻璃抛光剂行业竞争风险预测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六、玻璃抛光剂行业其他风险预测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玻璃抛光剂投资建议</w:t>
      </w:r>
      <w:r>
        <w:rPr>
          <w:rFonts w:hint="eastAsia"/>
        </w:rPr>
        <w:br/>
      </w:r>
      <w:r>
        <w:rPr>
          <w:rFonts w:hint="eastAsia"/>
        </w:rPr>
        <w:t>　　第一节 玻璃抛光剂行业投资环境分析</w:t>
      </w:r>
      <w:r>
        <w:rPr>
          <w:rFonts w:hint="eastAsia"/>
        </w:rPr>
        <w:br/>
      </w:r>
      <w:r>
        <w:rPr>
          <w:rFonts w:hint="eastAsia"/>
        </w:rPr>
        <w:t>　　第二节 玻璃抛光剂行业投资进入壁垒分析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2019-2024年中国玻璃抛光剂行业产量及增长趋势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2025-2031年中国玻璃抛光剂行业产量预测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2019-2024年中国玻璃抛光剂行业市场需求及增长情况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2025-2031年中国玻璃抛光剂行业市场需求预测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2019-2024年中国玻璃抛光剂行业利润及增长情况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**地区玻璃抛光剂行业市场需求情况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**地区玻璃抛光剂行业市场需求情况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2019-2024年中国玻璃抛光剂行业进口量及增速统计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2019-2024年中国玻璃抛光剂行业出口量及增速统计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玻璃抛光剂重点企业经营情况分析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2025年玻璃抛光剂市场前景分析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2025-2031年中国玻璃抛光剂市场需求预测</w:t>
      </w:r>
      <w:r>
        <w:rPr>
          <w:rFonts w:hint="eastAsia"/>
        </w:rPr>
        <w:br/>
      </w:r>
      <w:r>
        <w:rPr>
          <w:rFonts w:hint="eastAsia"/>
        </w:rPr>
        <w:t>　　图表 2025年玻璃抛光剂发展趋势预测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a19d7f7147d7" w:history="1">
        <w:r>
          <w:rPr>
            <w:rStyle w:val="Hyperlink"/>
          </w:rPr>
          <w:t>2025-2031年中国玻璃抛光剂市场研究分析与趋势预测报告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3a19d7f7147d7" w:history="1">
        <w:r>
          <w:rPr>
            <w:rStyle w:val="Hyperlink"/>
          </w:rPr>
          <w:t>https://www.20087.com/6/68/BoLiPaoGuangJiHangYeQianJingQuShi.html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裂了一条缝怎么修复、玻璃抛光剂的成分、玻璃抛光用什么效果最好、玻璃抛光剂有腐蚀吗、玻璃抛光多少钱一次、玻璃抛光剂可以抛光车漆面吗、车玻璃划痕修复小绝招、玻璃抛光剂的功能、玻璃镀银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3d1d145134bb4" w:history="1">
      <w:r>
        <w:rPr>
          <w:rStyle w:val="Hyperlink"/>
        </w:rPr>
        <w:t>2025-2031年中国玻璃抛光剂市场研究分析与趋势预测报告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oLiPaoGuangJiHangYeQianJingQuShi.html" TargetMode="External" Id="Rde33a19d7f71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oLiPaoGuangJiHangYeQianJingQuShi.html" TargetMode="External" Id="R5f43d1d1451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2025-02-11T03:18:00Z</dcterms:created>
  <dcterms:modified xsi:type="dcterms:W3CDTF">2025-02-11T04:18:00Z</dcterms:modified>
  <dc:subject>2025-2031年中国玻璃抛光剂市场研究分析与趋势预测报告</dc:subject>
  <dc:title>2025-2031年中国玻璃抛光剂市场研究分析与趋势预测报告</dc:title>
  <cp:keywords>2025-2031年中国玻璃抛光剂市场研究分析与趋势预测报告</cp:keywords>
  <dc:description>2025-2031年中国玻璃抛光剂市场研究分析与趋势预测报告</dc:description>
</cp:coreProperties>
</file>