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098b7a9a14cec" w:history="1">
              <w:r>
                <w:rPr>
                  <w:rStyle w:val="Hyperlink"/>
                </w:rPr>
                <w:t>全球与中国生色底物行业研究及发展趋势报告（2024-2030年）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098b7a9a14cec" w:history="1">
              <w:r>
                <w:rPr>
                  <w:rStyle w:val="Hyperlink"/>
                </w:rPr>
                <w:t>全球与中国生色底物行业研究及发展趋势报告（2024-2030年）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098b7a9a14cec" w:history="1">
                <w:r>
                  <w:rPr>
                    <w:rStyle w:val="Hyperlink"/>
                  </w:rPr>
                  <w:t>https://www.20087.com/6/38/ShengSeDiWuDeQianJingQuShi.html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色底物是一种用于生物化学反应显色的关键试剂，近年来随着生物技术和市场需求的增长而得到了广泛应用。现代生色底物不仅在技术上实现了更高的灵敏度和更快的颜色变化，还通过采用先进的化学合成技术和纯化工艺，提高了产品的稳定性和操作便利性。此外，随着对生色底物安全性和可靠性要求的提高，其设计更加注重高效化和多功能化，如通过优化化学结构和引入智能检测系统，提高了产品的适应性和扩展性。然而，生色底物在实际应用中仍存在一些挑战，如在复杂反应条件下的颜色变化和成本控制问题。</w:t>
      </w:r>
      <w:r>
        <w:rPr>
          <w:rFonts w:hint="eastAsia"/>
        </w:rPr>
        <w:br/>
      </w:r>
      <w:r>
        <w:rPr>
          <w:rFonts w:hint="eastAsia"/>
        </w:rPr>
        <w:t>　　未来，生色底物的发展将更加注重高效化和多功能化。一方面，通过引入更先进的化学合成技术和材料科学，未来的生色底物将具有更高的灵敏度和更广泛的适用范围，如开发具有更高稳定性和更好反应性的新型材料。同时，通过优化设计和提高制造精度，生色底物将具有更高的稳定性和更低的成本，提高市场竞争力。另一方面，随着智能实验室技术的发展，生色底物将更加注重多功能化设计，如通过集成传感器和通信模块，实现对反应状态的实时监测和远程控制。此外，通过采用更严格的安全标准和质量控制措施，生色底物将更好地服务于生物化学研究的需求，提高产品的安全性和可靠性。不过，为了确保生色底物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098b7a9a14cec" w:history="1">
        <w:r>
          <w:rPr>
            <w:rStyle w:val="Hyperlink"/>
          </w:rPr>
          <w:t>全球与中国生色底物行业研究及发展趋势报告（2024-2030年）</w:t>
        </w:r>
      </w:hyperlink>
      <w:r>
        <w:rPr>
          <w:rFonts w:hint="eastAsia"/>
        </w:rPr>
        <w:t>》依据国家统计局、发改委及生色底物相关协会等的数据资料，深入研究了生色底物行业的现状，包括生色底物市场需求、市场规模及产业链状况。生色底物报告分析了生色底物的价格波动、各细分市场的动态，以及重点企业的经营状况。同时，报告对生色底物市场前景及发展趋势进行了科学预测，揭示了潜在的市场需求和投资机会，也指出了生色底物行业内可能的风险。此外，生色底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生色底物市场概述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按照不同产品类型，生色底物主要可以分为如下几个类别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不同产品类型生色底物增长趋势2022 vs 2023</w:t>
      </w:r>
      <w:r>
        <w:rPr>
          <w:rFonts w:hint="eastAsia"/>
        </w:rPr>
        <w:br/>
      </w:r>
      <w:r>
        <w:rPr>
          <w:rFonts w:hint="eastAsia"/>
        </w:rPr>
        <w:t>　　　　1.2.2 碱性磷酸酶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从不同应用，生色底物主要包括如下几个方面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诊断中心</w:t>
      </w:r>
      <w:r>
        <w:rPr>
          <w:rFonts w:hint="eastAsia"/>
        </w:rPr>
        <w:br/>
      </w:r>
      <w:r>
        <w:rPr>
          <w:rFonts w:hint="eastAsia"/>
        </w:rPr>
        <w:t>　　　　1.3.2 食品微生物实验室</w:t>
      </w:r>
      <w:r>
        <w:rPr>
          <w:rFonts w:hint="eastAsia"/>
        </w:rPr>
        <w:br/>
      </w:r>
      <w:r>
        <w:rPr>
          <w:rFonts w:hint="eastAsia"/>
        </w:rPr>
        <w:t>　　　　1.3.3 生物技术实验室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全球生色底物供需现状及预测（2018-2023年）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全球生色底物产能、产量、产能利用率及发展趋势（2018-2023年）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全球生色底物产量、表观消费量及发展趋势（2018-2023年）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中国生色底物供需现状及预测（2018-2023年）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中国生色底物产能、产量、产能利用率及发展趋势（2018-2023年）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中国生色底物产量、表观消费量及发展趋势（2018-2023年）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中国生色底物产量、市场需求量及发展趋势（2018-2023年）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全球与中国主要厂商生色底物产量、产值及竞争分析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全球市场生色底物主要厂商列表（2018-2023年）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全球市场生色底物主要厂商产量列表（2018-2023年）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全球市场生色底物主要厂商产值列表（2018-2023年）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2024年全球主要生产商生色底物收入排名</w:t>
      </w:r>
      <w:r>
        <w:rPr>
          <w:rFonts w:hint="eastAsia"/>
        </w:rPr>
        <w:br/>
      </w:r>
      <w:r>
        <w:rPr>
          <w:rFonts w:hint="eastAsia"/>
        </w:rPr>
        <w:t>　　　　2.1.4 全球市场生色底物主要厂商产品价格列表（2018-2023年）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中国生色底物主要厂商产量、产值及市场份额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中国市场生色底物主要厂商产量列表（2018-2023年）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中国市场生色底物主要厂商产值列表（2018-2023年）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主要厂商生色底物产地分布及商业化日期</w:t>
      </w:r>
      <w:r>
        <w:rPr>
          <w:rFonts w:hint="eastAsia"/>
        </w:rPr>
        <w:br/>
      </w:r>
      <w:r>
        <w:rPr>
          <w:rFonts w:hint="eastAsia"/>
        </w:rPr>
        <w:t>　　2.4 生色底物行业集中度、竞争程度分析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生色底物行业集中度分析：全球Top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全球生色底物第一梯队、第二梯队和第三梯队生产商（品牌）及市场份额（2022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生色底物全球领先企业SWOT分析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全球主要生色底物企业采访及观点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全球生色底物主要生产地区分析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全球主要地区生色底物市场规模分析：2018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全球主要地区生色底物产量及市场份额（2018-2023年）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全球主要地区生色底物产量及市场份额预测（2018-2023年）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全球主要地区生色底物产值及市场份额（2018-2023年）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全球主要地区生色底物产值及市场份额预测（2018-2023年）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北美市场生色底物产量、产值及增长率（2018-2023年）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欧洲市场生色底物产量、产值及增长率（2018-2023年）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日本市场生色底物产量、产值及增长率（2018-2023年）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东南亚市场生色底物产量、产值及增长率（2018-2023年）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印度市场生色底物产量、产值及增长率（2018-2023年）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中国市场生色底物产量、产值及增长率（2018-2023年）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全球主要地区生色底物消费展望2018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全球主要地区生色底物消费量及增长率（2018-2023年）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全球主要地区生色底物消费量预测（2018-2023年）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中国市场生色底物消费量、增长率及发展预测（2018-2023年）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北美市场生色底物消费量、增长率及发展预测（2018-2023年）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欧洲市场生色底物消费量、增长率及发展预测（2018-2023年）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日本市场生色底物消费量、增长率及发展预测（2018-2023年）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东南亚市场生色底物消费量、增长率及发展预测（2018-2023年）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印度市场生色底物消费量、增长率及发展预测（2018-2023年）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全球生色底物主要生产商分析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重点企业（1）基本信息、生色底物生产基地、销售区域、竞争对手及市场地位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重点企业（1）生色底物产品规格、参数及市场应用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重点企业（1）生色底物产能、产量、产值、价格及毛利率（2018-2023年）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重点企业（2）基本信息、生色底物生产基地、销售区域、竞争对手及市场地位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重点企业（2）生色底物产品规格、参数及市场应用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重点企业（2）生色底物产能、产量、产值、价格及毛利率（2018-2023年）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重点企业（3）基本信息、生色底物生产基地、销售区域、竞争对手及市场地位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重点企业（3）生色底物产品规格、参数及市场应用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重点企业（3）生色底物产能、产量、产值、价格及毛利率（2018-2023年）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重点企业（4）基本信息、生色底物生产基地、销售区域、竞争对手及市场地位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重点企业（4）生色底物产品规格、参数及市场应用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重点企业（4）生色底物产能、产量、产值、价格及毛利率（2018-2023年）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重点企业（5）基本信息、生色底物生产基地、销售区域、竞争对手及市场地位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重点企业（5）生色底物产品规格、参数及市场应用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重点企业（5）生色底物产能、产量、产值、价格及毛利率（2018-2023年）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重点企业（6）基本信息、生色底物生产基地、销售区域、竞争对手及市场地位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重点企业（6）生色底物产品规格、参数及市场应用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重点企业（6）生色底物产能、产量、产值、价格及毛利率（2018-2023年）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重点企业（7）基本信息、生色底物生产基地、销售区域、竞争对手及市场地位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重点企业（7）生色底物产品规格、参数及市场应用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重点企业（7）生色底物产能、产量、产值、价格及毛利率（2018-2023年）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不同类型生色底物产品分析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全球不同产品类型生色底物产量（2018-2023年）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全球不同产品类型生色底物产量及市场份额（2018-2023年）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全球不同产品类型生色底物产量预测（2018-2023年）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全球不同产品类型生色底物产值（2018-2023年）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全球不同产品类型生色底物产值及市场份额（2018-2023年）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全球不同产品类型生色底物产值预测（2018-2023年）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全球不同产品类型生色底物价格走势（2018-2023年）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不同价格区间生色底物市场份额对比（2018-2023年）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中国不同类型生色底物产量（2018-2023年）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中国不同产品类型生色底物产量及市场份额（2018-2023年）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中国不同产品类型生色底物产量预测（2018-2023年）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中国不同产品类型生色底物产值（2018-2023年）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中国不同产品类型生色底物产值及市场份额（2018-2023年）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中国不同产品类型生色底物产值预测（2018-2023年）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生色底物产业链分析</w:t>
      </w:r>
      <w:r>
        <w:rPr>
          <w:rFonts w:hint="eastAsia"/>
        </w:rPr>
        <w:br/>
      </w:r>
      <w:r>
        <w:rPr>
          <w:rFonts w:hint="eastAsia"/>
        </w:rPr>
        <w:t>　　7.2 生色底物产业上游供应分析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全球不同应用生色底物消费量、市场份额及增长率（2018-2023年）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全球不同应用生色底物消费量（2018-2023年）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全球不同应用生色底物消费量预测（2018-2023年）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中国不同应用生色底物消费量、市场份额及增长率（2018-2023年）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中国不同应用生色底物消费量（2018-2023年）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中国不同应用生色底物消费量预测（2018-2023年）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中国生色底物产量、消费量、进出口分析及未来趋势分析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中国市场生色底物产量、消费量、进出口分析及未来趋势（2018-2023年）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中国市场生色底物进出口贸易趋势</w:t>
      </w:r>
      <w:r>
        <w:rPr>
          <w:rFonts w:hint="eastAsia"/>
        </w:rPr>
        <w:br/>
      </w:r>
      <w:r>
        <w:rPr>
          <w:rFonts w:hint="eastAsia"/>
        </w:rPr>
        <w:t>　　8.3 中国市场生色底物主要进口来源</w:t>
      </w:r>
      <w:r>
        <w:rPr>
          <w:rFonts w:hint="eastAsia"/>
        </w:rPr>
        <w:br/>
      </w:r>
      <w:r>
        <w:rPr>
          <w:rFonts w:hint="eastAsia"/>
        </w:rPr>
        <w:t>　　8.4 中国市场生色底物主要出口目的地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中国市场生色底物主要地区分布</w:t>
      </w:r>
      <w:r>
        <w:rPr>
          <w:rFonts w:hint="eastAsia"/>
        </w:rPr>
        <w:br/>
      </w:r>
      <w:r>
        <w:rPr>
          <w:rFonts w:hint="eastAsia"/>
        </w:rPr>
        <w:t>　　9.1 中国生色底物生产地区分布</w:t>
      </w:r>
      <w:r>
        <w:rPr>
          <w:rFonts w:hint="eastAsia"/>
        </w:rPr>
        <w:br/>
      </w:r>
      <w:r>
        <w:rPr>
          <w:rFonts w:hint="eastAsia"/>
        </w:rPr>
        <w:t>　　9.2 中国生色底物消费地区分布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生色底物技术及相关行业技术发展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生色底物销售渠道分析及建议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国内市场生色底物销售渠道</w:t>
      </w:r>
      <w:r>
        <w:rPr>
          <w:rFonts w:hint="eastAsia"/>
        </w:rPr>
        <w:br/>
      </w:r>
      <w:r>
        <w:rPr>
          <w:rFonts w:hint="eastAsia"/>
        </w:rPr>
        <w:t>　　12.2 国外市场生色底物销售渠道</w:t>
      </w:r>
      <w:r>
        <w:rPr>
          <w:rFonts w:hint="eastAsia"/>
        </w:rPr>
        <w:br/>
      </w:r>
      <w:r>
        <w:rPr>
          <w:rFonts w:hint="eastAsia"/>
        </w:rPr>
        <w:t>　　12.3 生色底物销售/营销策略建议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按照不同产品类型，生色底物主要可以分为如下几个类别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不同产品类型生色底物增长趋势2022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从不同应用，生色底物主要包括如下几个方面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不同应用生色底物消费量（万吨）增长趋势2022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全球市场生色底物主要厂商产量列表（万吨）&amp;（2018-2023年）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全球市场生色底物主要厂商产量市场份额列表（2018-2023年）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全球市场生色底物主要厂商产值列表（2018-2023年）&amp;（百万美元）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全球市场生色底物主要厂商产值市场份额列表（百万美元）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2024年全球主要生产商生色底物收入排名（百万美元）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全市场球生色底物主要厂商产品价格列表（2018-2023年）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中国市场生色底物主要厂商产品价格列表（2018-2023年）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中国市场生色底物主要厂商产量市场份额列表（2018-2023年）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中国市场生色底物主要厂商产值列表（2018-2023年）&amp;（百万美元）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中国市场生色底物主要厂商产值市场份额列表（2018-2023年）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全球主要厂商生色底物产地分布及商业化日期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全球主要生色底物企业采访及观点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全球主要地区生色底物产值（百万美元）：2018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全球主要地区生色底物2018-2023年产量列表（吨）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全球主要地区生色底物2018-2023年产量市场份额列表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全球主要地区生色底物产量列表（2018-2023年）&amp;（万吨）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全球主要地区生色底物产量份额（2018-2023年）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全球主要地区生色底物产值列表（2018-2023年）&amp;（百万美元）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全球主要地区生色底物产值市场份额列表（2018-2023年）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全球主要地区生色底物产值列表（2018-2023年）&amp;（百万美元）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全球主要地区生色底物产值市场份额列表（2018-2023年）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全球主要地区生色底物消费量2018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全球主要地区生色底物消费量列表（2018-2023年）&amp;（万吨）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全球主要地区生色底物消费量市场份额列表（2018-2023年）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全球主要地区生色底物消费量列表（2018-2023年）&amp;（万吨）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全球主要地区生色底物消费量市场份额列表（2018-2023年）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重点企业（1）生色底物生产基地、销售区域、竞争对手及市场地位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重点企业（1）生色底物产品规格、参数及市场应用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重点企业（1）生色底物产能（万吨）、产量（万吨）、产值（百万美元）、价格及毛利率（2018-2023年）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重点企业（2）生色底物生产基地、销售区域、竞争对手及市场地位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重点企业（2）生色底物产品规格、参数及市场应用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重点企业（2）生色底物产能（万吨）、产量（万吨）、产值（百万美元）、价格及毛利率（2018-2023年）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重点企业（3）生色底物生产基地、销售区域、竞争对手及市场地位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重点企业（3）生色底物产品规格、参数及市场应用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重点企业（3）生色底物产能（万吨）、产量（万吨）、产值（百万美元）、价格及毛利率（2018-2023年）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重点企业（4）生色底物生产基地、销售区域、竞争对手及市场地位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重点企业（4）生色底物产品规格、参数及市场应用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重点企业（4）生色底物产能（万吨）、产量（万吨）、产值（百万美元）、价格及毛利率（2018-2023年）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重点企业（5）生色底物生产基地、销售区域、竞争对手及市场地位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重点企业（5）生色底物产品规格、参数及市场应用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重点企业（5）生色底物产能（万吨）、产量（万吨）、产值（百万美元）、价格及毛利率（2018-2023年）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重点企业（6）生色底物生产基地、销售区域、竞争对手及市场地位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重点企业（6）生色底物产品规格、参数及市场应用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重点企业（6）生色底物产能（万吨）、产量（万吨）、产值（百万美元）、价格及毛利率（2018-2023年）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重点企业（7）生色底物生产基地、销售区域、竞争对手及市场地位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重点企业（7）生色底物产品规格、参数及市场应用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重点企业（7）生色底物产能（万吨）、产量（万吨）、产值（百万美元）、价格及毛利率（2018-2023年）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全球不同产品类型生色底物产量（2018-2023年）&amp;（万吨）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表67 全球不同产品类型生色底物产量市场份额（2018-2023年）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全球不同产品类型生色底物产量预测（2018-2023年）&amp;（万吨）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表69 全球不同产品类型生色底物产量市场份额预测（2018-2023年）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全球不同产品类型生色底物产值（百万美元）&amp;（2018-2023年）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全球不同产品类型生色底物产值市场份额（2018-2023年）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全球不同产品类型生色底物产值预测（百万美元）&amp;（2018-2023年）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全球不同类型生色底物产值市场份额预测（2018-2023年）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全球不同产品类型生色底物价格走势（2018-2023年）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全球不同价格区间生色底物市场份额对比（2018-2023年）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中国不同产品类型生色底物产量（2018-2023年）&amp;（万吨）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表77 中国不同产品类型生色底物产量市场份额（2018-2023年）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中国不同产品类型生色底物产量预测（2018-2023年）&amp;（万吨）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表79 中国不同产品类型生色底物产量市场份额预测（2018-2023年）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中国不同产品类型生色底物产值（2018-2023年）&amp;（百万美元）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中国不同产品类型生色底物产值市场份额（2018-2023年）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中国不同产品类型生色底物产值预测（2018-2023年）&amp;（百万美元）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中国不同产品类型生色底物产值市场份额预测（2018-2023年）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生色底物上游原料供应商及联系方式列表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全球市场不同应用生色底物消费量（2018-2023年）&amp;（万吨）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表86 全球市场不同应用生色底物消费量市场份额（2018-2023年）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全球市场不同应用生色底物消费量预测（2018-2023年）&amp;（万吨）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表88 全球市场不同应用生色底物消费量市场份额预测（2018-2023年）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中国市场不同应用生色底物消费量（2018-2023年）&amp;（万吨）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表90 中国市场不同应用生色底物消费量市场份额（2018-2023年）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中国市场不同应用生色底物消费量预测（2018-2023年）&amp;（万吨）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表92 中国市场不同应用生色底物消费量市场份额预测（2018-2023年）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中国市场生色底物产量、消费量、进出口（2018-2023年）&amp;（万吨）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表94 中国市场生色底物产量、消费量、进出口预测（2018-2023年）&amp;（万吨）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表95 中国市场生色底物进出口贸易趋势</w:t>
      </w:r>
      <w:r>
        <w:rPr>
          <w:rFonts w:hint="eastAsia"/>
        </w:rPr>
        <w:br/>
      </w:r>
      <w:r>
        <w:rPr>
          <w:rFonts w:hint="eastAsia"/>
        </w:rPr>
        <w:t>　　表96 中国市场生色底物主要进口来源</w:t>
      </w:r>
      <w:r>
        <w:rPr>
          <w:rFonts w:hint="eastAsia"/>
        </w:rPr>
        <w:br/>
      </w:r>
      <w:r>
        <w:rPr>
          <w:rFonts w:hint="eastAsia"/>
        </w:rPr>
        <w:t>　　表97 中国市场生色底物主要出口目的地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中国生色底物生产地区分布</w:t>
      </w:r>
      <w:r>
        <w:rPr>
          <w:rFonts w:hint="eastAsia"/>
        </w:rPr>
        <w:br/>
      </w:r>
      <w:r>
        <w:rPr>
          <w:rFonts w:hint="eastAsia"/>
        </w:rPr>
        <w:t>　　表100 中国生色底物消费地区分布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生色底物行业及市场环境发展趋势</w:t>
      </w:r>
      <w:r>
        <w:rPr>
          <w:rFonts w:hint="eastAsia"/>
        </w:rPr>
        <w:br/>
      </w:r>
      <w:r>
        <w:rPr>
          <w:rFonts w:hint="eastAsia"/>
        </w:rPr>
        <w:t>　　表103 生色底物产品及技术发展趋势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国内当前及未来生色底物主要销售模式及销售渠道趋势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国外市场生色底物主要销售模式及销售渠道趋势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生色底物产品市场定位及目标消费者分析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生色底物产品图片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全球不同产品类型生色底物产量市场份额 2022 &amp; 2023</w:t>
      </w:r>
      <w:r>
        <w:rPr>
          <w:rFonts w:hint="eastAsia"/>
        </w:rPr>
        <w:br/>
      </w:r>
      <w:r>
        <w:rPr>
          <w:rFonts w:hint="eastAsia"/>
        </w:rPr>
        <w:t>　　图3 碱性磷酸酶产品图片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全球不同应用生色底物消费量市场份额2022 vs 2023</w:t>
      </w:r>
      <w:r>
        <w:rPr>
          <w:rFonts w:hint="eastAsia"/>
        </w:rPr>
        <w:br/>
      </w:r>
      <w:r>
        <w:rPr>
          <w:rFonts w:hint="eastAsia"/>
        </w:rPr>
        <w:t>　　图6 诊断中心产品图片</w:t>
      </w:r>
      <w:r>
        <w:rPr>
          <w:rFonts w:hint="eastAsia"/>
        </w:rPr>
        <w:br/>
      </w:r>
      <w:r>
        <w:rPr>
          <w:rFonts w:hint="eastAsia"/>
        </w:rPr>
        <w:t>　　图7 食品微生物实验室产品图片</w:t>
      </w:r>
      <w:r>
        <w:rPr>
          <w:rFonts w:hint="eastAsia"/>
        </w:rPr>
        <w:br/>
      </w:r>
      <w:r>
        <w:rPr>
          <w:rFonts w:hint="eastAsia"/>
        </w:rPr>
        <w:t>　　图8 生物技术实验室产品图片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全球市场生色底物市场规模，2018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全球市场生色底物产量及增长率（2018-2023年）&amp;（万吨）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图12 全球市场生色底物产值及增长率（2018-2023年）&amp;（百万美元）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中国市场生色底物产量及发展趋势（2018-2023年）&amp;（万吨）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中国市场生色底物产值及未来发展趋势（2018-2023年）&amp;（百万美元）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全球生色底物产能、产量、产能利用率及发展趋势（2018-2023年）&amp;（万吨）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图17 全球生色底物产量、需求量及发展趋势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中国生色底物产能、产量、产能利用率及发展趋势（2018-2023年）&amp;（万吨）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中国生色底物产能、图观消费量及发展趋势（2018-2023年）&amp;（万吨）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中国生色底物产能、市场需求量及发展趋势（2018-2023年）&amp;（万吨）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全球市场生色底物主要厂商2023年产量市场份额列表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全球市场生色底物主要厂商2023年产值市场份额列表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中国市场生色底物主要厂商2023年产量市场份额列表（2018-2023年）&amp;（百万美元）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中国市场生色底物主要厂商2023年产值市场份额列表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2024年全球前五及前十大生产商生色底物市场份额</w:t>
      </w:r>
      <w:r>
        <w:rPr>
          <w:rFonts w:hint="eastAsia"/>
        </w:rPr>
        <w:br/>
      </w:r>
      <w:r>
        <w:rPr>
          <w:rFonts w:hint="eastAsia"/>
        </w:rPr>
        <w:t>　　图26 全球生色底物第一梯队、第二梯队和第三梯队生产商（品牌）及市场份额（2022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生色底物全球领先企业SWOT分析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全球主要地区生色底物消费量市场份额（2022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全球主要地区生色底物产值市场份额（2022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北美市场生色底物产量及增长率（2018-2023年）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北美市场生色底物产值及增长率（2018-2023年）&amp;（百万美元）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欧洲市场生色底物产量及增长率（2018-2023年）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欧洲市场生色底物产值及增长率（2018-2023年）&amp;（百万美元）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日本市场生色底物产量及增长率（2018-2023年）&amp;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日本市场生色底物产值及增长率（2018-2023年）&amp;（百万美元）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东南亚市场生色底物产量及增长率（2018-2023年）&amp;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东南亚市场生色底物产值及增长率（2018-2023年）&amp;（百万美元）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印度市场生色底物产量及增长率（2018-2023年）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印度市场生色底物产值及增长率（2018-2023年）&amp;（百万美元）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中国市场生色底物产量及增长率（2018-2023年）&amp;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中国市场生色底物产值及增长率（2018-2023年）&amp;（百万美元）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全球主要地区生色底物消费量市场份额（2022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全球主要地区生色底物消费量市场份额（2022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中国市场生色底物消费量、增长率及发展预测（2018-2023年）&amp;（万吨）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图45 北美市场生色底物消费量、增长率及发展预测（2018-2023年）&amp;（万吨）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图46 欧洲市场生色底物消费量、增长率及发展预测（2018-2023年）&amp;（万吨）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日本市场生色底物消费量、增长率及发展预测（2018-2023年）&amp;（万吨）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东南亚市场生色底物消费量、增长率及发展预测（2018-2023年）&amp;（万吨）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印度市场生色底物消费量、增长率及发展预测（2018-2023年）&amp;（万吨）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生色底物产业链图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生色底物产品价格走势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098b7a9a14cec" w:history="1">
        <w:r>
          <w:rPr>
            <w:rStyle w:val="Hyperlink"/>
          </w:rPr>
          <w:t>全球与中国生色底物行业研究及发展趋势报告（2024-2030年）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098b7a9a14cec" w:history="1">
        <w:r>
          <w:rPr>
            <w:rStyle w:val="Hyperlink"/>
          </w:rPr>
          <w:t>https://www.20087.com/6/38/ShengSeDiWuDeQianJingQuShi.html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dbf0ec6ee458b" w:history="1">
      <w:r>
        <w:rPr>
          <w:rStyle w:val="Hyperlink"/>
        </w:rPr>
        <w:t>全球与中国生色底物行业研究及发展趋势报告（2024-2030年）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hengSeDiWuDeQianJingQuShi.html" TargetMode="External" Id="R947098b7a9a1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hengSeDiWuDeQianJingQuShi.html" TargetMode="External" Id="R742dbf0ec6ee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2023-11-04T04:33:00Z</dcterms:created>
  <dcterms:modified xsi:type="dcterms:W3CDTF">2023-11-04T05:33:00Z</dcterms:modified>
  <dc:subject>全球与中国生色底物行业研究及发展趋势报告（2024-2030年）</dc:subject>
  <dc:title>全球与中国生色底物行业研究及发展趋势报告（2024-2030年）</dc:title>
  <cp:keywords>全球与中国生色底物行业研究及发展趋势报告（2024-2030年）</cp:keywords>
  <dc:description>全球与中国生色底物行业研究及发展趋势报告（2024-2030年）</dc:description>
</cp:coreProperties>
</file>