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30342918d433d" w:history="1">
              <w:r>
                <w:rPr>
                  <w:rStyle w:val="Hyperlink"/>
                </w:rPr>
                <w:t>中国石材加工行业调研与趋势分析报告（2025-2031年）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30342918d433d" w:history="1">
              <w:r>
                <w:rPr>
                  <w:rStyle w:val="Hyperlink"/>
                </w:rPr>
                <w:t>中国石材加工行业调研与趋势分析报告（2025-2031年）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30342918d433d" w:history="1">
                <w:r>
                  <w:rPr>
                    <w:rStyle w:val="Hyperlink"/>
                  </w:rPr>
                  <w:t>https://www.20087.com/6/18/ShiCaiJiaGongDeQianJingQuShi.html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加工行业作为建筑材料和装饰材料的重要分支，近年来在技术革新和绿色环保理念的推动下取得了显著进步。先进的机械加工技术，如电脑数控（CNC）加工中心和水射流切割技术的应用，显著提高了加工精度和效率，同时减少了材料浪费。环保方面，废水循环利用系统和粉尘收集装置的普及，有效减轻了加工过程对环境的影响。设计上，个性化定制服务和数字化设计工具的融合，丰富了石材产品的样式和应用范围。</w:t>
      </w:r>
      <w:r>
        <w:rPr>
          <w:rFonts w:hint="eastAsia"/>
        </w:rPr>
        <w:br/>
      </w:r>
      <w:r>
        <w:rPr>
          <w:rFonts w:hint="eastAsia"/>
        </w:rPr>
        <w:t>　　未来石材加工行业将更加注重可持续发展和智能化转型。随着新材料技术的发展，石材复合材料和再生石材的利用将逐渐增多，既满足环保要求，又拓宽了材料应用领域。数字化、自动化生产流程的深化，如机器人技术的集成，将进一步提升生产效率和产品质量。此外，增强现实（AR）和虚拟现实（VR）技术在设计和展示环节的应用，将为客户带来更加直观和便捷的体验，推动石材产品在高端装饰和个性化定制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30342918d433d" w:history="1">
        <w:r>
          <w:rPr>
            <w:rStyle w:val="Hyperlink"/>
          </w:rPr>
          <w:t>中国石材加工行业调研与趋势分析报告（2025-2031年）</w:t>
        </w:r>
      </w:hyperlink>
      <w:r>
        <w:rPr>
          <w:rFonts w:hint="eastAsia"/>
        </w:rPr>
        <w:t>》从市场规模、需求变化及价格动态等维度，系统解析了石材加工行业的现状与发展趋势。报告深入分析了石材加工产业链各环节，科学预测了市场前景与技术发展方向，同时聚焦石材加工细分市场特点及重点企业的经营表现，揭示了石材加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石材加工市场概述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按照不同分类，石材加工主要可以分为如下几个类别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不同分类石材加工增长趋势2020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从不同应用，石材加工主要包括如下几个方面</w:t>
      </w:r>
      <w:r>
        <w:rPr>
          <w:rFonts w:hint="eastAsia"/>
        </w:rPr>
        <w:br/>
      </w:r>
      <w:r>
        <w:rPr>
          <w:rFonts w:hint="eastAsia"/>
        </w:rPr>
        <w:t>　　1.4 中国石材加工发展现状及未来趋势（2020-2031）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中国市场石材加工销售规模及增长率（2020-2031）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中国市场石材加工销量及增长率（2020-2031）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中国市场主要石材加工厂商分析</w:t>
      </w:r>
      <w:r>
        <w:rPr>
          <w:rFonts w:hint="eastAsia"/>
        </w:rPr>
        <w:br/>
      </w:r>
      <w:r>
        <w:rPr>
          <w:rFonts w:hint="eastAsia"/>
        </w:rPr>
        <w:t>　　2.1 中国市场主要厂商石材加工销量、收入及市场份额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中国市场主要厂商石材加工销量（2020-2025）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中国市场主要厂商石材加工收入（2020-2025）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2025年中国市场主要厂商石材加工收入排名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中国市场主要厂商石材加工价格（2020-2025）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中国市场主要厂商石材加工产地分布及商业化日期</w:t>
      </w:r>
      <w:r>
        <w:rPr>
          <w:rFonts w:hint="eastAsia"/>
        </w:rPr>
        <w:br/>
      </w:r>
      <w:r>
        <w:rPr>
          <w:rFonts w:hint="eastAsia"/>
        </w:rPr>
        <w:t>　　2.3 石材加工行业集中度、竞争程度分析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石材加工行业集中度分析：中国Top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中国市场石材加工第一梯队、第二梯队和第三梯队厂商（品牌）及市场份额（2024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中国主要地区石材加工分析</w:t>
      </w:r>
      <w:r>
        <w:rPr>
          <w:rFonts w:hint="eastAsia"/>
        </w:rPr>
        <w:br/>
      </w:r>
      <w:r>
        <w:rPr>
          <w:rFonts w:hint="eastAsia"/>
        </w:rPr>
        <w:t>　　3.1 中国主要地区石材加工市场规模分析：2020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中国主要地区石材加工销量及市场份额（2020-2025）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中国主要地区石材加工销量及市场份额预测（2025-2031）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中国主要地区石材加工销售规模及市场份额（2020-2025）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中国主要地区石材加工销售规模及市场份额预测（2025-2031）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华东地区石材加工销量、销售规模及增长率（2020-2031）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华南地区石材加工销量、销售规模及增长率（2020-2031）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华中地区石材加工销量、销售规模及增长率（2020-2031）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华北地区石材加工销量、销售规模及增长率（2020-2031）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西南地区石材加工销量、销售规模及增长率（2020-2031）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东北及西北地区石材加工销量、销售规模及增长率（2020-2031）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中国市场石材加工主要企业分析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重点企业（1）基本信息、石材加工生产基地、总部、竞争对手及市场地位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重点企业（1）石材加工产品规格、参数及市场应用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重点企业（1）在中国市场石材加工销量、收入、价格及毛利率（2020-2025）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重点企业（2）基本信息、石材加工生产基地、总部、竞争对手及市场地位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重点企业（2）石材加工产品规格、参数及市场应用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重点企业（2）在中国市场石材加工销量、收入、价格及毛利率（2020-2025）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重点企业（3）基本信息、石材加工生产基地、总部、竞争对手及市场地位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重点企业（3）石材加工产品规格、参数及市场应用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重点企业（3）在中国市场石材加工销量、收入、价格及毛利率（2020-2025）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重点企业（4）基本信息、石材加工生产基地、总部、竞争对手及市场地位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重点企业（4）石材加工产品规格、参数及市场应用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重点企业（4）在中国市场石材加工销量、收入、价格及毛利率（2020-2025）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重点企业（5）基本信息、石材加工生产基地、总部、竞争对手及市场地位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重点企业（5）石材加工产品规格、参数及市场应用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重点企业（5）在中国市场石材加工销量、收入、价格及毛利率（2020-2025）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重点企业（6）基本信息、石材加工生产基地、总部、竞争对手及市场地位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重点企业（6）石材加工产品规格、参数及市场应用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重点企业（6）在中国市场石材加工销量、收入、价格及毛利率（2020-2025）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重点企业（7）基本信息、石材加工生产基地、总部、竞争对手及市场地位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重点企业（7）石材加工产品规格、参数及市场应用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重点企业（7）在中国市场石材加工销量、收入、价格及毛利率（2020-2025）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重点企业（8）基本信息、石材加工生产基地、总部、竞争对手及市场地位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重点企业（8）石材加工产品规格、参数及市场应用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重点企业（8）在中国市场石材加工销量、收入、价格及毛利率（2020-2025）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重点企业（9）基本信息、石材加工生产基地、总部、竞争对手及市场地位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重点企业（9）石材加工产品规格、参数及市场应用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重点企业（9）在中国市场石材加工销量、收入、价格及毛利率（2020-2025）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重点企业（10）基本信息、石材加工生产基地、总部、竞争对手及市场地位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重点企业（10）石材加工产品规格、参数及市场应用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重点企业（10）在中国市场石材加工销量、收入、价格及毛利率（2020-2025）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不同分类石材加工分析</w:t>
      </w:r>
      <w:r>
        <w:rPr>
          <w:rFonts w:hint="eastAsia"/>
        </w:rPr>
        <w:br/>
      </w:r>
      <w:r>
        <w:rPr>
          <w:rFonts w:hint="eastAsia"/>
        </w:rPr>
        <w:t>　　5.1 中国市场不同分类石材加工销量（2020-2031）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中国市场不同分类石材加工销量及市场份额（2020-2025）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中国市场不同分类石材加工销量预测（2025-2031）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中国市场不同分类石材加工规模（2020-2031）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中国市场不同分类石材加工规模及市场份额（2020-2025）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中国市场不同分类石材加工规模预测（2025-2031）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中国市场不同分类石材加工价格走势（2020-2031）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不同应用石材加工分析</w:t>
      </w:r>
      <w:r>
        <w:rPr>
          <w:rFonts w:hint="eastAsia"/>
        </w:rPr>
        <w:br/>
      </w:r>
      <w:r>
        <w:rPr>
          <w:rFonts w:hint="eastAsia"/>
        </w:rPr>
        <w:t>　　6.1 中国市场不同应用石材加工销量（2020-2031）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中国市场不同应用石材加工销量及市场份额（2020-2025）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中国市场不同应用石材加工销量预测（2025-2031）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中国市场不同应用石材加工规模（2020-2031）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中国市场不同应用石材加工规模及市场份额（2020-2025）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中国市场不同应用石材加工规模预测（2025-2031）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中国市场不同应用石材加工价格走势（2020-2031）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石材加工行业技术发展趋势</w:t>
      </w:r>
      <w:r>
        <w:rPr>
          <w:rFonts w:hint="eastAsia"/>
        </w:rPr>
        <w:br/>
      </w:r>
      <w:r>
        <w:rPr>
          <w:rFonts w:hint="eastAsia"/>
        </w:rPr>
        <w:t>　　7.2 石材加工行业主要的增长驱动因素</w:t>
      </w:r>
      <w:r>
        <w:rPr>
          <w:rFonts w:hint="eastAsia"/>
        </w:rPr>
        <w:br/>
      </w:r>
      <w:r>
        <w:rPr>
          <w:rFonts w:hint="eastAsia"/>
        </w:rPr>
        <w:t>　　7.3 石材加工中国企业SWOT分析</w:t>
      </w:r>
      <w:r>
        <w:rPr>
          <w:rFonts w:hint="eastAsia"/>
        </w:rPr>
        <w:br/>
      </w:r>
      <w:r>
        <w:rPr>
          <w:rFonts w:hint="eastAsia"/>
        </w:rPr>
        <w:t>　　7.4 中国石材加工行业政策环境分析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政策环境对石材加工行业的影响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石材加工行业产业链简介</w:t>
      </w:r>
      <w:r>
        <w:rPr>
          <w:rFonts w:hint="eastAsia"/>
        </w:rPr>
        <w:br/>
      </w:r>
      <w:r>
        <w:rPr>
          <w:rFonts w:hint="eastAsia"/>
        </w:rPr>
        <w:t>　　8.3 石材加工行业供应链分析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上下游行业对石材加工行业的影响</w:t>
      </w:r>
      <w:r>
        <w:rPr>
          <w:rFonts w:hint="eastAsia"/>
        </w:rPr>
        <w:br/>
      </w:r>
      <w:r>
        <w:rPr>
          <w:rFonts w:hint="eastAsia"/>
        </w:rPr>
        <w:t>　　8.4 石材加工行业采购模式</w:t>
      </w:r>
      <w:r>
        <w:rPr>
          <w:rFonts w:hint="eastAsia"/>
        </w:rPr>
        <w:br/>
      </w:r>
      <w:r>
        <w:rPr>
          <w:rFonts w:hint="eastAsia"/>
        </w:rPr>
        <w:t>　　8.5 石材加工行业生产模式</w:t>
      </w:r>
      <w:r>
        <w:rPr>
          <w:rFonts w:hint="eastAsia"/>
        </w:rPr>
        <w:br/>
      </w:r>
      <w:r>
        <w:rPr>
          <w:rFonts w:hint="eastAsia"/>
        </w:rPr>
        <w:t>　　8.6 石材加工行业销售模式及销售渠道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中国本土石材加工产能、产量分析</w:t>
      </w:r>
      <w:r>
        <w:rPr>
          <w:rFonts w:hint="eastAsia"/>
        </w:rPr>
        <w:br/>
      </w:r>
      <w:r>
        <w:rPr>
          <w:rFonts w:hint="eastAsia"/>
        </w:rPr>
        <w:t>　　9.1 中国石材加工供需现状及预测（2020-2031）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中国石材加工产能、产量、产能利用率及发展趋势（2020-2031）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中国石材加工产量、市场需求量及发展趋势（2020-2031）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中国石材加工进出口分析</w:t>
      </w:r>
      <w:r>
        <w:rPr>
          <w:rFonts w:hint="eastAsia"/>
        </w:rPr>
        <w:br/>
      </w:r>
      <w:r>
        <w:rPr>
          <w:rFonts w:hint="eastAsia"/>
        </w:rPr>
        <w:t>　　　　9.2.1 中国市场石材加工主要进口来源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中国市场石材加工主要出口目的地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中国本土生产商石材加工产能分析（2020-2025）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中国本土生产商石材加工产量分析（2020-2025）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按照不同分类，石材加工主要可以分为如下几个类别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不同分类石材加工市场规模2020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从不同应用，石材加工主要包括如下几个方面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不同应用石材加工市场规模2020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中国市场主要厂商石材加工销量（2020-2025）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中国市场主要厂商石材加工销量市场份额（2020-2025）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中国市场主要厂商石材加工收入（2020-2025）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中国市场主要厂商石材加工收入份额（2020-2025）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2025年中国主要生产商石材加工收入排名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中国市场主要厂商石材加工价格（2020-2025）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中国市场主要厂商石材加工产地分布及商业化日期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中国主要地区石材加工销售规模：2020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中国主要地区石材加工销量（2020-2025）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中国主要地区石材加工销量市场份额（2020-2025）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中国主要地区石材加工销量（2025-2031）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中国主要地区石材加工销量份额（2025-2031）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中国主要地区石材加工销售规模（2020-2025）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中国主要地区石材加工销售规模份额（2020-2025）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中国主要地区石材加工销售规模（2025-2031）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中国主要地区石材加工销售规模份额（2025-2031）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重点企业（1）石材加工生产基地、总部、竞争对手及市场地位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重点企业（1）石材加工产品规格、参数及市场应用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重点企业（1）石材加工销量、收入、价格及毛利率（2020-2025）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重点企业（2）石材加工生产基地、总部、竞争对手及市场地位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重点企业（2）石材加工产品规格、参数及市场应用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重点企业（2）石材加工销量、收入、价格及毛利率（2020-2025）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重点企业（3）石材加工生产基地、总部、竞争对手及市场地位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重点企业（3）石材加工产品规格、参数及市场应用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重点企业（3）石材加工销量、收入、价格及毛利率（2020-2025）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石材加工生产基地、总部、竞争对手及市场地位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重点企业（4）石材加工产品规格、参数及市场应用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重点企业（4）石材加工销量、收入、价格及毛利率（2020-2025）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石材加工生产基地、总部、竞争对手及市场地位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重点企业（5）石材加工产品规格、参数及市场应用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重点企业（5）石材加工销量、收入、价格及毛利率（2020-2025）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石材加工生产基地、总部、竞争对手及市场地位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重点企业（6）石材加工产品规格、参数及市场应用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重点企业（6）石材加工销量、收入、价格及毛利率（2020-2025）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石材加工生产基地、总部、竞争对手及市场地位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重点企业（7）石材加工产品规格、参数及市场应用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重点企业（7）石材加工销量、收入、价格及毛利率（2020-2025）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石材加工生产基地、总部、竞争对手及市场地位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重点企业（8）石材加工产品规格、参数及市场应用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重点企业（8）石材加工销量、收入、价格及毛利率（2020-2025）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石材加工生产基地、总部、竞争对手及市场地位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重点企业（9）石材加工产品规格、参数及市场应用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重点企业（9）石材加工销量、收入、价格及毛利率（2020-2025）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石材加工生产基地、总部、竞争对手及市场地位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重点企业（10）石材加工产品规格、参数及市场应用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重点企业（10）石材加工销量、收入、价格及毛利率（2020-2025）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中国市场不同分类石材加工销量（2020-2025）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中国市场不同分类石材加工销量市场份额（2020-2025）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中国市场不同分类石材加工销量预测（2025-2031）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中国市场不同分类石材加工销量市场份额预测（2025-2031）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中国市场不同分类石材加工规模（2020-2025）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中国市场不同分类石材加工规模市场份额（2020-2025）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中国市场不同分类石材加工规模预测（2025-2031）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中国市场不同分类石材加工规模市场份额预测（2025-2031）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中国市场不同分类石材加工价格走势（2020-2031）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中国市场不同应用石材加工销量（2020-2025）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中国市场不同应用石材加工销量市场份额（2020-2025）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中国市场不同应用石材加工销量预测（2025-2031）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中国市场不同应用石材加工销量市场份额预测（2025-2031）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中国市场不同应用石材加工规模（2020-2025）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中国市场不同应用石材加工规模市场份额（2020-2025）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中国市场不同应用石材加工规模预测（2025-2031）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中国市场不同应用石材加工规模市场份额预测（2025-2031）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中国市场不同应用石材加工价格走势（2020-2031）</w:t>
      </w:r>
      <w:r>
        <w:rPr>
          <w:rFonts w:hint="eastAsia"/>
        </w:rPr>
        <w:br/>
      </w:r>
      <w:r>
        <w:rPr>
          <w:rFonts w:hint="eastAsia"/>
        </w:rPr>
        <w:t>　　表： 石材加工行业技术发展趋势</w:t>
      </w:r>
      <w:r>
        <w:rPr>
          <w:rFonts w:hint="eastAsia"/>
        </w:rPr>
        <w:br/>
      </w:r>
      <w:r>
        <w:rPr>
          <w:rFonts w:hint="eastAsia"/>
        </w:rPr>
        <w:t>　　表： 石材加工行业主要的增长驱动因素</w:t>
      </w:r>
      <w:r>
        <w:rPr>
          <w:rFonts w:hint="eastAsia"/>
        </w:rPr>
        <w:br/>
      </w:r>
      <w:r>
        <w:rPr>
          <w:rFonts w:hint="eastAsia"/>
        </w:rPr>
        <w:t>　　表： 石材加工行业供应链分析</w:t>
      </w:r>
      <w:r>
        <w:rPr>
          <w:rFonts w:hint="eastAsia"/>
        </w:rPr>
        <w:br/>
      </w:r>
      <w:r>
        <w:rPr>
          <w:rFonts w:hint="eastAsia"/>
        </w:rPr>
        <w:t>　　表： 石材加工上游原料供应商</w:t>
      </w:r>
      <w:r>
        <w:rPr>
          <w:rFonts w:hint="eastAsia"/>
        </w:rPr>
        <w:br/>
      </w:r>
      <w:r>
        <w:rPr>
          <w:rFonts w:hint="eastAsia"/>
        </w:rPr>
        <w:t>　　表： 石材加工行业下游客户分析</w:t>
      </w:r>
      <w:r>
        <w:rPr>
          <w:rFonts w:hint="eastAsia"/>
        </w:rPr>
        <w:br/>
      </w:r>
      <w:r>
        <w:rPr>
          <w:rFonts w:hint="eastAsia"/>
        </w:rPr>
        <w:t>　　表： 石材加工行业主要下游客户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上下游行业对石材加工行业的影响</w:t>
      </w:r>
      <w:r>
        <w:rPr>
          <w:rFonts w:hint="eastAsia"/>
        </w:rPr>
        <w:br/>
      </w:r>
      <w:r>
        <w:rPr>
          <w:rFonts w:hint="eastAsia"/>
        </w:rPr>
        <w:t>　　表： 石材加工行业主要经销商</w:t>
      </w:r>
      <w:r>
        <w:rPr>
          <w:rFonts w:hint="eastAsia"/>
        </w:rPr>
        <w:br/>
      </w:r>
      <w:r>
        <w:rPr>
          <w:rFonts w:hint="eastAsia"/>
        </w:rPr>
        <w:t>　　表： 中国石材加工产量、销量、进口量及出口量（2020-2025）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中国石材加工产量、销量、进口量及出口量预测（2025-2031）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中国市场石材加工主要进口来源</w:t>
      </w:r>
      <w:r>
        <w:rPr>
          <w:rFonts w:hint="eastAsia"/>
        </w:rPr>
        <w:br/>
      </w:r>
      <w:r>
        <w:rPr>
          <w:rFonts w:hint="eastAsia"/>
        </w:rPr>
        <w:t>　　表： 中国市场石材加工主要出口目的地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中国本主要土生产商石材加工产能（2020-2025）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中国本土主要生产商石材加工产能份额（2020-2025）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中国本土主要生产商石材加工产量（2020-2025）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中国本土主要生产商石材加工产量份额（2020-2025）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石材加工产品图片</w:t>
      </w:r>
      <w:r>
        <w:rPr>
          <w:rFonts w:hint="eastAsia"/>
        </w:rPr>
        <w:br/>
      </w:r>
      <w:r>
        <w:rPr>
          <w:rFonts w:hint="eastAsia"/>
        </w:rPr>
        <w:t>　　图： 中国不同分类石材加工市场规模市场份额2025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中国不同分类石材加工产品图片</w:t>
      </w:r>
      <w:r>
        <w:rPr>
          <w:rFonts w:hint="eastAsia"/>
        </w:rPr>
        <w:br/>
      </w:r>
      <w:r>
        <w:rPr>
          <w:rFonts w:hint="eastAsia"/>
        </w:rPr>
        <w:t>　　图： 中国不同应用石材加工市场份额2024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中国不同应用石材加工</w:t>
      </w:r>
      <w:r>
        <w:rPr>
          <w:rFonts w:hint="eastAsia"/>
        </w:rPr>
        <w:br/>
      </w:r>
      <w:r>
        <w:rPr>
          <w:rFonts w:hint="eastAsia"/>
        </w:rPr>
        <w:t>　　图： 中国石材加工市场规模预测（2020-2031）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中国市场石材加工市场规模,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中国市场石材加工销售规模及增长率（2020-2031）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中国市场石材加工销量及增长率（2020-2031）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2025年中国市场主要厂商石材加工销量市场份额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2025年中国市场主要厂商石材加工收入市场份额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2025年中国市场前五及前十大厂商商石材加工市场份额</w:t>
      </w:r>
      <w:r>
        <w:rPr>
          <w:rFonts w:hint="eastAsia"/>
        </w:rPr>
        <w:br/>
      </w:r>
      <w:r>
        <w:rPr>
          <w:rFonts w:hint="eastAsia"/>
        </w:rPr>
        <w:t>　　图： 中国市场石材加工第一梯队、第二梯队和第三梯队厂商（品牌）及市场份额（2024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中国主要地区石材加工销量市场份额（2024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中国主要地区石材加工销售规模份额（2024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华东地区石材加工销量及增长率（2020-2031）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华东地区石材加工销售规模及增长率（2020-2031）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华南地区石材加工销量及增长率（2020-2031）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华南地区石材加工销售规模及增长率（2020-2031）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华中地区石材加工销量及增长率（2020-2031）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华中地区石材加工销售规模及增长率（2020-2031）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华北地区石材加工销量及增长率（2020-2031）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华北地区石材加工销售规模及增长率（2020-2031）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西南地区石材加工销量及增长率（2020-2031）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西南地区石材加工销售规模及增长率（2020-2031）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东北及西北地区石材加工销量及增长率（2020-2031）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东北及西北地区石材加工销售规模及增长率（2020-2031）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石材加工中国企业SWOT分析</w:t>
      </w:r>
      <w:r>
        <w:rPr>
          <w:rFonts w:hint="eastAsia"/>
        </w:rPr>
        <w:br/>
      </w:r>
      <w:r>
        <w:rPr>
          <w:rFonts w:hint="eastAsia"/>
        </w:rPr>
        <w:t>　　图： 石材加工产业链</w:t>
      </w:r>
      <w:r>
        <w:rPr>
          <w:rFonts w:hint="eastAsia"/>
        </w:rPr>
        <w:br/>
      </w:r>
      <w:r>
        <w:rPr>
          <w:rFonts w:hint="eastAsia"/>
        </w:rPr>
        <w:t>　　图： 石材加工行业采购模式分析</w:t>
      </w:r>
      <w:r>
        <w:rPr>
          <w:rFonts w:hint="eastAsia"/>
        </w:rPr>
        <w:br/>
      </w:r>
      <w:r>
        <w:rPr>
          <w:rFonts w:hint="eastAsia"/>
        </w:rPr>
        <w:t>　　图： 石材加工行业销售模式分析</w:t>
      </w:r>
      <w:r>
        <w:rPr>
          <w:rFonts w:hint="eastAsia"/>
        </w:rPr>
        <w:br/>
      </w:r>
      <w:r>
        <w:rPr>
          <w:rFonts w:hint="eastAsia"/>
        </w:rPr>
        <w:t>　　图： 石材加工行业销售模式分析</w:t>
      </w:r>
      <w:r>
        <w:rPr>
          <w:rFonts w:hint="eastAsia"/>
        </w:rPr>
        <w:br/>
      </w:r>
      <w:r>
        <w:rPr>
          <w:rFonts w:hint="eastAsia"/>
        </w:rPr>
        <w:t>　　图： 中国石材加工产能、产量、产能利用率及发展趋势（2020-2031）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中国石材加工产量、市场需求量及发展趋势（2020-2031）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30342918d433d" w:history="1">
        <w:r>
          <w:rPr>
            <w:rStyle w:val="Hyperlink"/>
          </w:rPr>
          <w:t>中国石材加工行业调研与趋势分析报告（2025-2031年）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30342918d433d" w:history="1">
        <w:r>
          <w:rPr>
            <w:rStyle w:val="Hyperlink"/>
          </w:rPr>
          <w:t>https://www.20087.com/6/18/ShiCaiJiaGongDeQianJingQuShi.html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热点：附近石材加工厂位置、石材加工属于什么行业类别、300×200铸石板价格、石材加工机器大全、石材加工厂的联系方式、石材加工厂的联系方式、离我最近的石材市场、石材加工属于几类职业、石材价格表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8efa78fb040a4" w:history="1">
      <w:r>
        <w:rPr>
          <w:rStyle w:val="Hyperlink"/>
        </w:rPr>
        <w:t>中国石材加工行业调研与趋势分析报告（2025-2031年）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ShiCaiJiaGongDeQianJingQuShi.html" TargetMode="External" Id="Rad930342918d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ShiCaiJiaGongDeQianJingQuShi.html" TargetMode="External" Id="R7008efa78fb0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2025-03-05T08:34:00Z</dcterms:created>
  <dcterms:modified xsi:type="dcterms:W3CDTF">2025-03-05T09:34:00Z</dcterms:modified>
  <dc:subject>中国石材加工行业调研与趋势分析报告（2025-2031年）</dc:subject>
  <dc:title>中国石材加工行业调研与趋势分析报告（2025-2031年）</dc:title>
  <cp:keywords>中国石材加工行业调研与趋势分析报告（2025-2031年）</cp:keywords>
  <dc:description>中国石材加工行业调研与趋势分析报告（2025-2031年）</dc:description>
</cp:coreProperties>
</file>