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7ebdec0e5b443d" w:history="1">
              <w:r>
                <w:rPr>
                  <w:rStyle w:val="Hyperlink"/>
                </w:rPr>
                <w:t>2026-2032年全球与中国硫酸钙晶须行业发展全面调研与未来趋势分析报告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7ebdec0e5b443d" w:history="1">
              <w:r>
                <w:rPr>
                  <w:rStyle w:val="Hyperlink"/>
                </w:rPr>
                <w:t>2026-2032年全球与中国硫酸钙晶须行业发展全面调研与未来趋势分析报告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7ebdec0e5b443d" w:history="1">
                <w:r>
                  <w:rPr>
                    <w:rStyle w:val="Hyperlink"/>
                  </w:rPr>
                  <w:t>https://www.20087.com/6/78/LiuSuanGaiJingXuWeiLaiFaZhanQuShi.html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钙晶须是一种高性能的无机纤维填料，在塑料、橡胶、涂料、纸张等众多领域中得到了广泛应用。近年来，随着环保意识的提高和资源循环利用的推广，硫酸钙晶须因其优异的性能和环境友好特性而备受关注。硫酸钙晶须不仅能够改善复合材料的机械性能，还可以提高其阻燃性和热稳定性。此外，随着生产技术的进步，硫酸钙晶须的生产成本有所降低，使其在更广泛的领域得以应用。</w:t>
      </w:r>
      <w:r>
        <w:rPr>
          <w:rFonts w:hint="eastAsia"/>
        </w:rPr>
        <w:br/>
      </w:r>
      <w:r>
        <w:rPr>
          <w:rFonts w:hint="eastAsia"/>
        </w:rPr>
        <w:t>　　未来，硫酸钙晶须行业的发展将更加侧重于技术创新和市场拓展。市场调研网认为，一方面，随着新材料技术的发展，硫酸钙晶须的生产工艺将进一步优化，以提高产品的纯度和一致性，满足不同行业对高性能填料的需求。另一方面，随着环保政策的加强和消费者对绿色产品偏好的增加，硫酸钙晶须的应用领域将进一步扩大，特别是在环保型建筑材料、包装材料和高性能复合材料等方面。此外，硫酸钙晶须还将继续探索在新兴领域的应用，如生物医学材料和电子封装材料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7ebdec0e5b443d" w:history="1">
        <w:r>
          <w:rPr>
            <w:rStyle w:val="Hyperlink"/>
          </w:rPr>
          <w:t>2026-2032年全球与中国硫酸钙晶须行业发展全面调研与未来趋势分析报告</w:t>
        </w:r>
      </w:hyperlink>
      <w:r>
        <w:rPr>
          <w:rFonts w:hint="eastAsia"/>
        </w:rPr>
        <w:t>》，2025年硫酸钙晶须行业市场规模达 亿元，预计2032年市场规模将达 亿元，期间年均复合增长率（CAGR）达 %。报告依托权威机构及行业协会数据，结合硫酸钙晶须行业的宏观环境与微观实践，从硫酸钙晶须市场规模、市场需求、技术现状及产业链结构等多维度进行了系统调研与分析。报告通过严谨的研究方法与翔实的数据支持，辅以直观图表，全面剖析了硫酸钙晶须行业发展趋势、重点企业表现及市场竞争格局，并通过SWOT分析揭示了行业机遇与潜在风险，为硫酸钙晶须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中国硫酸钙晶须概述</w:t>
      </w:r>
      <w:r>
        <w:rPr>
          <w:rFonts w:hint="eastAsia"/>
        </w:rPr>
        <w:br/>
      </w:r>
      <w:r>
        <w:rPr>
          <w:rFonts w:hint="eastAsia"/>
        </w:rPr>
        <w:t>　　第一节 硫酸钙晶须行业定义</w:t>
      </w:r>
      <w:r>
        <w:rPr>
          <w:rFonts w:hint="eastAsia"/>
        </w:rPr>
        <w:br/>
      </w:r>
      <w:r>
        <w:rPr>
          <w:rFonts w:hint="eastAsia"/>
        </w:rPr>
        <w:t>　　第二节 硫酸钙晶须行业发展特性</w:t>
      </w:r>
      <w:r>
        <w:rPr>
          <w:rFonts w:hint="eastAsia"/>
        </w:rPr>
        <w:br/>
      </w:r>
      <w:r>
        <w:rPr>
          <w:rFonts w:hint="eastAsia"/>
        </w:rPr>
        <w:t>　　第三节 硫酸钙晶须产业链分析</w:t>
      </w:r>
      <w:r>
        <w:rPr>
          <w:rFonts w:hint="eastAsia"/>
        </w:rPr>
        <w:br/>
      </w:r>
      <w:r>
        <w:rPr>
          <w:rFonts w:hint="eastAsia"/>
        </w:rPr>
        <w:t>　　第四节 硫酸钙晶须行业生命周期分析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2025-2026年全球主要硫酸钙晶须市场发展概况</w:t>
      </w:r>
      <w:r>
        <w:rPr>
          <w:rFonts w:hint="eastAsia"/>
        </w:rPr>
        <w:br/>
      </w:r>
      <w:r>
        <w:rPr>
          <w:rFonts w:hint="eastAsia"/>
        </w:rPr>
        <w:t>　　第一节 全球硫酸钙晶须市场发展分析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欧盟地区主要国家硫酸钙晶须市场概况</w:t>
      </w:r>
      <w:r>
        <w:rPr>
          <w:rFonts w:hint="eastAsia"/>
        </w:rPr>
        <w:br/>
      </w:r>
      <w:r>
        <w:rPr>
          <w:rFonts w:hint="eastAsia"/>
        </w:rPr>
        <w:t>　　第三节 北美地区硫酸钙晶须市场概况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亚洲地区主要国家硫酸钙晶须市场概况</w:t>
      </w:r>
      <w:r>
        <w:rPr>
          <w:rFonts w:hint="eastAsia"/>
        </w:rPr>
        <w:br/>
      </w:r>
      <w:r>
        <w:rPr>
          <w:rFonts w:hint="eastAsia"/>
        </w:rPr>
        <w:t>　　第五节 全球硫酸钙晶须市场发展预测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2025-2026年中国硫酸钙晶须发展环境分析</w:t>
      </w:r>
      <w:r>
        <w:rPr>
          <w:rFonts w:hint="eastAsia"/>
        </w:rPr>
        <w:br/>
      </w:r>
      <w:r>
        <w:rPr>
          <w:rFonts w:hint="eastAsia"/>
        </w:rPr>
        <w:t>　　第一节 硫酸钙晶须行业经济环境分析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硫酸钙晶须行业相关政策、标准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硫酸钙晶须行业相关发展规划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中国硫酸钙晶须技术发展分析</w:t>
      </w:r>
      <w:r>
        <w:rPr>
          <w:rFonts w:hint="eastAsia"/>
        </w:rPr>
        <w:br/>
      </w:r>
      <w:r>
        <w:rPr>
          <w:rFonts w:hint="eastAsia"/>
        </w:rPr>
        <w:t>　　第一节 当前硫酸钙晶须技术发展现状分析</w:t>
      </w:r>
      <w:r>
        <w:rPr>
          <w:rFonts w:hint="eastAsia"/>
        </w:rPr>
        <w:br/>
      </w:r>
      <w:r>
        <w:rPr>
          <w:rFonts w:hint="eastAsia"/>
        </w:rPr>
        <w:t>　　第二节 硫酸钙晶须生产中需注意的问题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硫酸钙晶须行业主要技术发展趋势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硫酸钙晶须市场特性分析</w:t>
      </w:r>
      <w:r>
        <w:rPr>
          <w:rFonts w:hint="eastAsia"/>
        </w:rPr>
        <w:br/>
      </w:r>
      <w:r>
        <w:rPr>
          <w:rFonts w:hint="eastAsia"/>
        </w:rPr>
        <w:t>　　第一节 硫酸钙晶须行业集中度分析</w:t>
      </w:r>
      <w:r>
        <w:rPr>
          <w:rFonts w:hint="eastAsia"/>
        </w:rPr>
        <w:br/>
      </w:r>
      <w:r>
        <w:rPr>
          <w:rFonts w:hint="eastAsia"/>
        </w:rPr>
        <w:t>　　第二节 硫酸钙晶须行业SWOT分析</w:t>
      </w:r>
      <w:r>
        <w:rPr>
          <w:rFonts w:hint="eastAsia"/>
        </w:rPr>
        <w:br/>
      </w:r>
      <w:r>
        <w:rPr>
          <w:rFonts w:hint="eastAsia"/>
        </w:rPr>
        <w:t>　　　　一、硫酸钙晶须行业优势</w:t>
      </w:r>
      <w:r>
        <w:rPr>
          <w:rFonts w:hint="eastAsia"/>
        </w:rPr>
        <w:br/>
      </w:r>
      <w:r>
        <w:rPr>
          <w:rFonts w:hint="eastAsia"/>
        </w:rPr>
        <w:t>　　　　二、硫酸钙晶须行业劣势</w:t>
      </w:r>
      <w:r>
        <w:rPr>
          <w:rFonts w:hint="eastAsia"/>
        </w:rPr>
        <w:br/>
      </w:r>
      <w:r>
        <w:rPr>
          <w:rFonts w:hint="eastAsia"/>
        </w:rPr>
        <w:t>　　　　三、硫酸钙晶须行业机会</w:t>
      </w:r>
      <w:r>
        <w:rPr>
          <w:rFonts w:hint="eastAsia"/>
        </w:rPr>
        <w:br/>
      </w:r>
      <w:r>
        <w:rPr>
          <w:rFonts w:hint="eastAsia"/>
        </w:rPr>
        <w:t>　　　　四、硫酸钙晶须行业风险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中国硫酸钙晶须发展现状</w:t>
      </w:r>
      <w:r>
        <w:rPr>
          <w:rFonts w:hint="eastAsia"/>
        </w:rPr>
        <w:br/>
      </w:r>
      <w:r>
        <w:rPr>
          <w:rFonts w:hint="eastAsia"/>
        </w:rPr>
        <w:t>　　第一节 中国硫酸钙晶须市场现状分析</w:t>
      </w:r>
      <w:r>
        <w:rPr>
          <w:rFonts w:hint="eastAsia"/>
        </w:rPr>
        <w:br/>
      </w:r>
      <w:r>
        <w:rPr>
          <w:rFonts w:hint="eastAsia"/>
        </w:rPr>
        <w:t>　　第二节 中国硫酸钙晶须行业产量情况分析及预测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一、硫酸钙晶须总体产能规模</w:t>
      </w:r>
      <w:r>
        <w:rPr>
          <w:rFonts w:hint="eastAsia"/>
        </w:rPr>
        <w:br/>
      </w:r>
      <w:r>
        <w:rPr>
          <w:rFonts w:hint="eastAsia"/>
        </w:rPr>
        <w:t>　　　　二、硫酸钙晶须生产区域分布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三、2021-2026年中国硫酸钙晶须产量统计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四、2021-2032年中国硫酸钙晶须产量预测</w:t>
      </w:r>
      <w:r>
        <w:rPr>
          <w:rFonts w:hint="eastAsia"/>
        </w:rPr>
        <w:br/>
      </w:r>
      <w:r>
        <w:rPr>
          <w:rFonts w:hint="eastAsia"/>
        </w:rPr>
        <w:t>　　第三节 中国硫酸钙晶须市场需求分析及预测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一、中国硫酸钙晶须市场需求特点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二、2021-2026年中国硫酸钙晶须市场需求量统计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三、2021-2032年中国硫酸钙晶须市场需求量预测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中国硫酸钙晶须价格趋势分析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一、2021-2026年中国硫酸钙晶须市场价格趋势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二、2021-2032年中国硫酸钙晶须市场价格走势预测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2021-2026年硫酸钙晶须行业经济运行状况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2021-2026年中国硫酸钙晶须行业盈利能力分析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2021-2026年中国硫酸钙晶须行业发展能力分析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2021-2026年硫酸钙晶须行业偿债能力分析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2021-2026年硫酸钙晶须制造企业数量分析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硫酸钙晶须行业上、下游市场分析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硫酸钙晶须行业上游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硫酸钙晶须行业下游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中国硫酸钙晶须行业重点地区发展分析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硫酸钙晶须行业重点区域市场结构调研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**地区硫酸钙晶须市场发展分析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**地区硫酸钙晶须市场发展分析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**地区硫酸钙晶须市场发展分析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**地区硫酸钙晶须市场发展分析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**地区硫酸钙晶须市场发展分析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2021-2026年中国硫酸钙晶须进出口分析</w:t>
      </w:r>
      <w:r>
        <w:rPr>
          <w:rFonts w:hint="eastAsia"/>
        </w:rPr>
        <w:br/>
      </w:r>
      <w:r>
        <w:rPr>
          <w:rFonts w:hint="eastAsia"/>
        </w:rPr>
        <w:t>　　第一节 硫酸钙晶须进口情况分析</w:t>
      </w:r>
      <w:r>
        <w:rPr>
          <w:rFonts w:hint="eastAsia"/>
        </w:rPr>
        <w:br/>
      </w:r>
      <w:r>
        <w:rPr>
          <w:rFonts w:hint="eastAsia"/>
        </w:rPr>
        <w:t>　　第二节 硫酸钙晶须出口情况分析</w:t>
      </w:r>
      <w:r>
        <w:rPr>
          <w:rFonts w:hint="eastAsia"/>
        </w:rPr>
        <w:br/>
      </w:r>
      <w:r>
        <w:rPr>
          <w:rFonts w:hint="eastAsia"/>
        </w:rPr>
        <w:t>　　第三节 影响硫酸钙晶须进出口因素分析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硫酸钙晶须行业重点企业竞争力分析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三、企业硫酸钙晶须经营状况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三、企业硫酸钙晶须经营状况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三、企业硫酸钙晶须经营状况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三、企业硫酸钙晶须经营状况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三、企业硫酸钙晶须经营状况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三、企业硫酸钙晶须经营状况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硫酸钙晶须行业企业经营策略研究分析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硫酸钙晶须企业多样化经营策略分析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一、硫酸钙晶须企业多样化经营情况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二、现行硫酸钙晶须行业多样化经营的方向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大型硫酸钙晶须企业集团未来发展策略分析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对中小硫酸钙晶须企业生产经营的建议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硫酸钙晶须行业投资风险预警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影响硫酸钙晶须行业发展的主要因素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一、2026年影响硫酸钙晶须行业运行的有利因素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二、2026年影响硫酸钙晶须行业运行的稳定因素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三、2026年影响硫酸钙晶须行业运行的不利因素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四、2026年中国硫酸钙晶须行业发展面临的挑战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五、2026年中国硫酸钙晶须行业发展面临的机遇</w:t>
      </w:r>
      <w:r>
        <w:rPr>
          <w:rFonts w:hint="eastAsia"/>
        </w:rPr>
        <w:br/>
      </w:r>
      <w:r>
        <w:rPr>
          <w:rFonts w:hint="eastAsia"/>
        </w:rPr>
        <w:t>　　第二节 硫酸钙晶须行业投资风险预警</w:t>
      </w:r>
      <w:r>
        <w:rPr>
          <w:rFonts w:hint="eastAsia"/>
        </w:rPr>
        <w:br/>
      </w:r>
      <w:r>
        <w:rPr>
          <w:rFonts w:hint="eastAsia"/>
        </w:rPr>
        <w:t>　　　　一、硫酸钙晶须行业市场风险预测</w:t>
      </w:r>
      <w:r>
        <w:rPr>
          <w:rFonts w:hint="eastAsia"/>
        </w:rPr>
        <w:br/>
      </w:r>
      <w:r>
        <w:rPr>
          <w:rFonts w:hint="eastAsia"/>
        </w:rPr>
        <w:t>　　　　二、硫酸钙晶须行业政策风险预测</w:t>
      </w:r>
      <w:r>
        <w:rPr>
          <w:rFonts w:hint="eastAsia"/>
        </w:rPr>
        <w:br/>
      </w:r>
      <w:r>
        <w:rPr>
          <w:rFonts w:hint="eastAsia"/>
        </w:rPr>
        <w:t>　　　　三、硫酸钙晶须行业经营风险预测</w:t>
      </w:r>
      <w:r>
        <w:rPr>
          <w:rFonts w:hint="eastAsia"/>
        </w:rPr>
        <w:br/>
      </w:r>
      <w:r>
        <w:rPr>
          <w:rFonts w:hint="eastAsia"/>
        </w:rPr>
        <w:t>　　　　四、硫酸钙晶须行业技术风险预测</w:t>
      </w:r>
      <w:r>
        <w:rPr>
          <w:rFonts w:hint="eastAsia"/>
        </w:rPr>
        <w:br/>
      </w:r>
      <w:r>
        <w:rPr>
          <w:rFonts w:hint="eastAsia"/>
        </w:rPr>
        <w:t>　　　　五、硫酸钙晶须行业竞争风险预测</w:t>
      </w:r>
      <w:r>
        <w:rPr>
          <w:rFonts w:hint="eastAsia"/>
        </w:rPr>
        <w:br/>
      </w:r>
      <w:r>
        <w:rPr>
          <w:rFonts w:hint="eastAsia"/>
        </w:rPr>
        <w:t>　　　　六、硫酸钙晶须行业其他风险预测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硫酸钙晶须投资建议</w:t>
      </w:r>
      <w:r>
        <w:rPr>
          <w:rFonts w:hint="eastAsia"/>
        </w:rPr>
        <w:br/>
      </w:r>
      <w:r>
        <w:rPr>
          <w:rFonts w:hint="eastAsia"/>
        </w:rPr>
        <w:t>　　第一节 硫酸钙晶须行业投资环境分析</w:t>
      </w:r>
      <w:r>
        <w:rPr>
          <w:rFonts w:hint="eastAsia"/>
        </w:rPr>
        <w:br/>
      </w:r>
      <w:r>
        <w:rPr>
          <w:rFonts w:hint="eastAsia"/>
        </w:rPr>
        <w:t>　　第二节 硫酸钙晶须行业投资进入壁垒分析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硫酸钙晶须行业历程</w:t>
      </w:r>
      <w:r>
        <w:rPr>
          <w:rFonts w:hint="eastAsia"/>
        </w:rPr>
        <w:br/>
      </w:r>
      <w:r>
        <w:rPr>
          <w:rFonts w:hint="eastAsia"/>
        </w:rPr>
        <w:t>　　图表 硫酸钙晶须行业生命周期</w:t>
      </w:r>
      <w:r>
        <w:rPr>
          <w:rFonts w:hint="eastAsia"/>
        </w:rPr>
        <w:br/>
      </w:r>
      <w:r>
        <w:rPr>
          <w:rFonts w:hint="eastAsia"/>
        </w:rPr>
        <w:t>　　图表 硫酸钙晶须行业产业链分析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2021-2026年硫酸钙晶须行业市场容量分析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2021-2026年中国硫酸钙晶须市场需求量及增速统计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2026年中国硫酸钙晶须行业需求领域分布格局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2021-2026年中国硫酸钙晶须进口数量分析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2021-2026年中国硫酸钙晶须进口金额分析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2021-2026年中国硫酸钙晶须出口数量分析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2021-2026年中国硫酸钙晶须出口金额分析</w:t>
      </w:r>
      <w:r>
        <w:rPr>
          <w:rFonts w:hint="eastAsia"/>
        </w:rPr>
        <w:br/>
      </w:r>
      <w:r>
        <w:rPr>
          <w:rFonts w:hint="eastAsia"/>
        </w:rPr>
        <w:t>　　图表 2026年中国硫酸钙晶须进口国家及地区分析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2026年中国硫酸钙晶须出口国家及地区分析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2021-2026年中国硫酸钙晶须行业企业平均规模情况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**地区硫酸钙晶须市场规模及增长情况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**地区硫酸钙晶须行业市场需求情况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**地区硫酸钙晶须市场规模及增长情况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**地区硫酸钙晶须行业市场需求情况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**地区硫酸钙晶须市场规模及增长情况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**地区硫酸钙晶须行业市场需求情况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**地区硫酸钙晶须市场规模及增长情况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**地区硫酸钙晶须行业市场需求情况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硫酸钙晶须重点企业（三）成长能力情况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2021-2032年中国硫酸钙晶须行业产能预测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2021-2032年中国硫酸钙晶须行业产量预测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2021-2032年中国硫酸钙晶须市场需求量预测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2021-2032年中国硫酸钙晶须行业供需平衡预测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2021-2032年中国硫酸钙晶须行业市场容量预测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2021-2032年中国硫酸钙晶须行业市场规模预测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2021-2032年中国硫酸钙晶须市场前景分析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2021-2032年中国硫酸钙晶须行业发展趋势预测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7ebdec0e5b443d" w:history="1">
        <w:r>
          <w:rPr>
            <w:rStyle w:val="Hyperlink"/>
          </w:rPr>
          <w:t>2026-2032年全球与中国硫酸钙晶须行业发展全面调研与未来趋势分析报告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7ebdec0e5b443d" w:history="1">
        <w:r>
          <w:rPr>
            <w:rStyle w:val="Hyperlink"/>
          </w:rPr>
          <w:t>https://www.20087.com/6/78/LiuSuanGaiJingXuWeiLaiFaZhanQuShi.html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钙晶须市场规模、硫酸钙晶须的用途、硫酸钙晶须多少钱一吨、硫酸钙晶须价格、生产硫酸钙晶须都用哪些废料、硫酸钙晶须生产工艺、硫酸钙是生根粉吗、硫酸钙晶须在陶瓷刹车片中用量、单硅酸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281ff94ad84a39" w:history="1">
      <w:r>
        <w:rPr>
          <w:rStyle w:val="Hyperlink"/>
        </w:rPr>
        <w:t>2026-2032年全球与中国硫酸钙晶须行业发展全面调研与未来趋势分析报告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LiuSuanGaiJingXuWeiLaiFaZhanQuShi.html" TargetMode="External" Id="R347ebdec0e5b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LiuSuanGaiJingXuWeiLaiFaZhanQuShi.html" TargetMode="External" Id="R28281ff94ad84a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2026-02-28T02:26:00Z</dcterms:created>
  <dcterms:modified xsi:type="dcterms:W3CDTF">2026-02-28T03:26:00Z</dcterms:modified>
  <dc:subject>2026-2032年全球与中国硫酸钙晶须行业发展全面调研与未来趋势分析报告</dc:subject>
  <dc:title>2026-2032年全球与中国硫酸钙晶须行业发展全面调研与未来趋势分析报告</dc:title>
  <cp:keywords>2026-2032年全球与中国硫酸钙晶须行业发展全面调研与未来趋势分析报告</cp:keywords>
  <dc:description>2026-2032年全球与中国硫酸钙晶须行业发展全面调研与未来趋势分析报告</dc:description>
</cp:coreProperties>
</file>