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e39631ae949d7" w:history="1">
              <w:r>
                <w:rPr>
                  <w:rStyle w:val="Hyperlink"/>
                </w:rPr>
                <w:t>中国碘化铋钾行业发展调研与市场前景报告（2025-2031年）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e39631ae949d7" w:history="1">
              <w:r>
                <w:rPr>
                  <w:rStyle w:val="Hyperlink"/>
                </w:rPr>
                <w:t>中国碘化铋钾行业发展调研与市场前景报告（2025-2031年）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e39631ae949d7" w:history="1">
                <w:r>
                  <w:rPr>
                    <w:rStyle w:val="Hyperlink"/>
                  </w:rPr>
                  <w:t>https://www.20087.com/6/98/DianHuaBiJiaHangYeFaZhanQianJing.html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铋钾是一种重要的无机化合物，广泛应用于医药、分析化学和催化剂制备等领域。近年来，随着精细化工技术和环保要求的提高，碘化铋钾的生产工艺和应用范围不断拓展。目前，碘化铋钾产品种类多样，按纯度等级可分为工业级、试剂级和医药级；按形态则包括粉末型和晶体型。这些差异化的设计满足了不同应用场景的需求，同时新型合成路线的应用显著提高了产品的品质和稳定性。此外，绿色环保工艺的推广进一步降低了环境影响。</w:t>
      </w:r>
      <w:r>
        <w:rPr>
          <w:rFonts w:hint="eastAsia"/>
        </w:rPr>
        <w:br/>
      </w:r>
      <w:r>
        <w:rPr>
          <w:rFonts w:hint="eastAsia"/>
        </w:rPr>
        <w:t>　　未来，碘化铋钾技术将向高纯度化、功能化和绿色化方向发展。新一代产品可能通过改进反应条件和分离技术，进一步提高产率并减少副产物生成，从而实现更高效的生产过程。同时，通过探索碘化铋钾与其他化合物的协同作用，可以开发出更多创新型应用，如高性能催化剂和特种化学品。然而，行业仍需解决一些关键问题，如如何确保长期储存的安全性、如何降低生产成本以及如何完善相关法规标准。随着精细化工产业的快速发展，碘化铋钾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e39631ae949d7" w:history="1">
        <w:r>
          <w:rPr>
            <w:rStyle w:val="Hyperlink"/>
          </w:rPr>
          <w:t>中国碘化铋钾行业发展调研与市场前景报告（2025-2031年）</w:t>
        </w:r>
      </w:hyperlink>
      <w:r>
        <w:rPr>
          <w:rFonts w:hint="eastAsia"/>
        </w:rPr>
        <w:t>》通过详实的数据分析，全面解析了碘化铋钾行业的市场规模、需求动态及价格趋势，深入探讨了碘化铋钾产业链上下游的协同关系与竞争格局变化。报告对碘化铋钾细分市场进行精准划分，结合重点企业研究，揭示了品牌影响力与市场集中度的现状，为行业参与者提供了清晰的竞争态势洞察。同时，报告结合宏观经济环境、技术发展路径及消费者需求演变，科学预测了碘化铋钾行业的未来发展方向，并针对潜在风险提出了切实可行的应对策略。报告为碘化铋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碘化铋钾行业概述</w:t>
      </w:r>
      <w:r>
        <w:rPr>
          <w:rFonts w:hint="eastAsia"/>
        </w:rPr>
        <w:br/>
      </w:r>
      <w:r>
        <w:rPr>
          <w:rFonts w:hint="eastAsia"/>
        </w:rPr>
        <w:t>　　第一节 碘化铋钾定义与分类</w:t>
      </w:r>
      <w:r>
        <w:rPr>
          <w:rFonts w:hint="eastAsia"/>
        </w:rPr>
        <w:br/>
      </w:r>
      <w:r>
        <w:rPr>
          <w:rFonts w:hint="eastAsia"/>
        </w:rPr>
        <w:t>　　第二节 碘化铋钾应用领域</w:t>
      </w:r>
      <w:r>
        <w:rPr>
          <w:rFonts w:hint="eastAsia"/>
        </w:rPr>
        <w:br/>
      </w:r>
      <w:r>
        <w:rPr>
          <w:rFonts w:hint="eastAsia"/>
        </w:rPr>
        <w:t>　　第三节 碘化铋钾行业经济指标分析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碘化铋钾产业链及经营模式分析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三、碘化铋钾销售模式及销售渠道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全球碘化铋钾市场发展综述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2019-2024年全球碘化铋钾市场规模与趋势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主要国家与地区碘化铋钾市场分析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2025-2031年全球碘化铋钾行业发展趋势与前景预测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中国碘化铋钾行业市场分析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2024-2025年碘化铋钾产能与投资动态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一、国内碘化铋钾产能及利用情况</w:t>
      </w:r>
      <w:r>
        <w:rPr>
          <w:rFonts w:hint="eastAsia"/>
        </w:rPr>
        <w:br/>
      </w:r>
      <w:r>
        <w:rPr>
          <w:rFonts w:hint="eastAsia"/>
        </w:rPr>
        <w:t>　　　　二、碘化铋钾产能扩张与投资动态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2025-2031年碘化铋钾行业产量统计与趋势预测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一、2019-2024年碘化铋钾行业产量数据统计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1、2019-2024年碘化铋钾产量及增长趋势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2、2019-2024年碘化铋钾细分产品产量及份额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二、影响碘化铋钾产量的关键因素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三、2025-2031年碘化铋钾产量预测</w:t>
      </w:r>
      <w:r>
        <w:rPr>
          <w:rFonts w:hint="eastAsia"/>
        </w:rPr>
        <w:br/>
      </w:r>
      <w:r>
        <w:rPr>
          <w:rFonts w:hint="eastAsia"/>
        </w:rPr>
        <w:t>　　第三节 2025-2031年碘化铋钾市场需求与销售分析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一、2024-2025年碘化铋钾行业需求现状</w:t>
      </w:r>
      <w:r>
        <w:rPr>
          <w:rFonts w:hint="eastAsia"/>
        </w:rPr>
        <w:br/>
      </w:r>
      <w:r>
        <w:rPr>
          <w:rFonts w:hint="eastAsia"/>
        </w:rPr>
        <w:t>　　　　二、碘化铋钾客户群体与需求特点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三、2019-2024年碘化铋钾行业销售规模分析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四、2025-2031年碘化铋钾市场增长潜力与规模预测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中国碘化铋钾细分市场与下游应用领域分析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碘化铋钾细分市场分析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一、2024-2025年碘化铋钾主要细分产品市场现状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碘化铋钾下游应用与客户群体分析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一、2024-2025年碘化铋钾各应用领域市场现状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2024-2025年碘化铋钾行业技术发展现状及趋势分析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碘化铋钾行业技术发展现状分析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国内外碘化铋钾行业技术差异与原因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碘化铋钾行业技术发展方向、趋势预测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提升碘化铋钾行业技术能力策略建议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碘化铋钾价格机制与竞争策略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一、2019-2024年碘化铋钾市场价格走势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碘化铋钾定价策略与方法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2025-2031年碘化铋钾价格竞争态势与趋势预测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中国碘化铋钾行业重点区域市场研究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2024-2025年重点区域碘化铋钾市场发展概况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二、2019-2024年碘化铋钾市场需求规模情况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三、2025-2031年碘化铋钾行业发展潜力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2019-2024年中国碘化铋钾行业进出口情况分析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碘化铋钾行业进口情况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一、2019-2024年碘化铋钾进口规模及增长情况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二、碘化铋钾主要进口来源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碘化铋钾行业出口情况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一、2019-2024年碘化铋钾出口规模及增长情况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二、碘化铋钾主要出口目的地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2019-2024年中国碘化铋钾行业总体发展与财务状况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2019-2024年中国碘化铋钾行业规模情况</w:t>
      </w:r>
      <w:r>
        <w:rPr>
          <w:rFonts w:hint="eastAsia"/>
        </w:rPr>
        <w:br/>
      </w:r>
      <w:r>
        <w:rPr>
          <w:rFonts w:hint="eastAsia"/>
        </w:rPr>
        <w:t>　　　　一、碘化铋钾行业企业数量规模</w:t>
      </w:r>
      <w:r>
        <w:rPr>
          <w:rFonts w:hint="eastAsia"/>
        </w:rPr>
        <w:br/>
      </w:r>
      <w:r>
        <w:rPr>
          <w:rFonts w:hint="eastAsia"/>
        </w:rPr>
        <w:t>　　　　二、碘化铋钾行业从业人员规模</w:t>
      </w:r>
      <w:r>
        <w:rPr>
          <w:rFonts w:hint="eastAsia"/>
        </w:rPr>
        <w:br/>
      </w:r>
      <w:r>
        <w:rPr>
          <w:rFonts w:hint="eastAsia"/>
        </w:rPr>
        <w:t>　　　　三、碘化铋钾行业市场敏感性分析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2019-2024年中国碘化铋钾行业财务能力分析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一、碘化铋钾行业盈利能力</w:t>
      </w:r>
      <w:r>
        <w:rPr>
          <w:rFonts w:hint="eastAsia"/>
        </w:rPr>
        <w:br/>
      </w:r>
      <w:r>
        <w:rPr>
          <w:rFonts w:hint="eastAsia"/>
        </w:rPr>
        <w:t>　　　　二、碘化铋钾行业偿债能力</w:t>
      </w:r>
      <w:r>
        <w:rPr>
          <w:rFonts w:hint="eastAsia"/>
        </w:rPr>
        <w:br/>
      </w:r>
      <w:r>
        <w:rPr>
          <w:rFonts w:hint="eastAsia"/>
        </w:rPr>
        <w:t>　　　　三、碘化铋钾行业营运能力</w:t>
      </w:r>
      <w:r>
        <w:rPr>
          <w:rFonts w:hint="eastAsia"/>
        </w:rPr>
        <w:br/>
      </w:r>
      <w:r>
        <w:rPr>
          <w:rFonts w:hint="eastAsia"/>
        </w:rPr>
        <w:t>　　　　四、碘化铋钾行业发展能力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碘化铋钾行业重点企业调研分析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二、企业碘化铋钾业务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中国碘化铋钾行业竞争格局分析</w:t>
      </w:r>
      <w:r>
        <w:rPr>
          <w:rFonts w:hint="eastAsia"/>
        </w:rPr>
        <w:br/>
      </w:r>
      <w:r>
        <w:rPr>
          <w:rFonts w:hint="eastAsia"/>
        </w:rPr>
        <w:t>　　第一节 碘化铋钾行业竞争格局总览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2024-2025年碘化铋钾行业竞争力分析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2019-2024年碘化铋钾行业企业并购活动分析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2024-2025年碘化铋钾行业会展与招投标活动分析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一、碘化铋钾行业会展活动及其市场影响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2025年中国碘化铋钾企业发展企业发展策略与建议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碘化铋钾销售模式与渠道策略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碘化铋钾品牌与市场推广策略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碘化铋钾研发投入与技术创新能力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碘化铋钾合作联盟与资源整合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中国碘化铋钾行业风险与对策</w:t>
      </w:r>
      <w:r>
        <w:rPr>
          <w:rFonts w:hint="eastAsia"/>
        </w:rPr>
        <w:br/>
      </w:r>
      <w:r>
        <w:rPr>
          <w:rFonts w:hint="eastAsia"/>
        </w:rPr>
        <w:t>　　第一节 碘化铋钾行业SWOT分析</w:t>
      </w:r>
      <w:r>
        <w:rPr>
          <w:rFonts w:hint="eastAsia"/>
        </w:rPr>
        <w:br/>
      </w:r>
      <w:r>
        <w:rPr>
          <w:rFonts w:hint="eastAsia"/>
        </w:rPr>
        <w:t>　　　　一、碘化铋钾行业优势</w:t>
      </w:r>
      <w:r>
        <w:rPr>
          <w:rFonts w:hint="eastAsia"/>
        </w:rPr>
        <w:br/>
      </w:r>
      <w:r>
        <w:rPr>
          <w:rFonts w:hint="eastAsia"/>
        </w:rPr>
        <w:t>　　　　二、碘化铋钾行业劣势</w:t>
      </w:r>
      <w:r>
        <w:rPr>
          <w:rFonts w:hint="eastAsia"/>
        </w:rPr>
        <w:br/>
      </w:r>
      <w:r>
        <w:rPr>
          <w:rFonts w:hint="eastAsia"/>
        </w:rPr>
        <w:t>　　　　三、碘化铋钾市场机会</w:t>
      </w:r>
      <w:r>
        <w:rPr>
          <w:rFonts w:hint="eastAsia"/>
        </w:rPr>
        <w:br/>
      </w:r>
      <w:r>
        <w:rPr>
          <w:rFonts w:hint="eastAsia"/>
        </w:rPr>
        <w:t>　　　　四、碘化铋钾市场威胁</w:t>
      </w:r>
      <w:r>
        <w:rPr>
          <w:rFonts w:hint="eastAsia"/>
        </w:rPr>
        <w:br/>
      </w:r>
      <w:r>
        <w:rPr>
          <w:rFonts w:hint="eastAsia"/>
        </w:rPr>
        <w:t>　　第二节 碘化铋钾行业风险及对策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2025-2031年中国碘化铋钾行业前景与发展趋势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2024-2025年碘化铋钾行业发展环境分析</w:t>
      </w:r>
      <w:r>
        <w:rPr>
          <w:rFonts w:hint="eastAsia"/>
        </w:rPr>
        <w:br/>
      </w:r>
      <w:r>
        <w:rPr>
          <w:rFonts w:hint="eastAsia"/>
        </w:rPr>
        <w:t>　　　　一、碘化铋钾行业主管部门与监管体制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二、碘化铋钾行业主要法律法规及政策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三、碘化铋钾行业标准与质量监管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2025-2031年碘化铋钾行业发展趋势与方向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2025-2031年碘化铋钾行业发展潜力与机遇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碘化铋钾行业研究结论与建议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中~智~林~碘化铋钾行业发展建议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碘化铋钾行业历程</w:t>
      </w:r>
      <w:r>
        <w:rPr>
          <w:rFonts w:hint="eastAsia"/>
        </w:rPr>
        <w:br/>
      </w:r>
      <w:r>
        <w:rPr>
          <w:rFonts w:hint="eastAsia"/>
        </w:rPr>
        <w:t>　　图表 碘化铋钾行业生命周期</w:t>
      </w:r>
      <w:r>
        <w:rPr>
          <w:rFonts w:hint="eastAsia"/>
        </w:rPr>
        <w:br/>
      </w:r>
      <w:r>
        <w:rPr>
          <w:rFonts w:hint="eastAsia"/>
        </w:rPr>
        <w:t>　　图表 碘化铋钾行业产业链分析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2019-2024年碘化铋钾行业市场容量分析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2019-2024年中国碘化铋钾市场需求量及增速统计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2024年中国碘化铋钾行业需求领域分布格局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2019-2024年中国碘化铋钾进口金额分析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2019-2024年中国碘化铋钾出口数量分析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2019-2024年中国碘化铋钾出口金额分析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2024年中国碘化铋钾进口国家及地区分析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2024年中国碘化铋钾出口国家及地区分析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2019-2024年中国碘化铋钾行业企业平均规模情况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**地区碘化铋钾市场规模及增长情况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**地区碘化铋钾市场规模及增长情况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**地区碘化铋钾市场规模及增长情况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**地区碘化铋钾市场规模及增长情况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**地区碘化铋钾行业市场需求情况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碘化铋钾重点企业（一）基本信息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碘化铋钾重点企业（一）经营情况分析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碘化铋钾重点企业（一）主要经济指标情况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碘化铋钾重点企业（二）经营情况分析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碘化铋钾重点企业（二）主要经济指标情况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碘化铋钾重点企业（三）经营情况分析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碘化铋钾重点企业（三）主要经济指标情况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碘化铋钾重点企业（三）成长能力情况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2025-2031年中国碘化铋钾市场前景分析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2025-2031年中国碘化铋钾行业发展趋势预测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e39631ae949d7" w:history="1">
        <w:r>
          <w:rPr>
            <w:rStyle w:val="Hyperlink"/>
          </w:rPr>
          <w:t>中国碘化铋钾行业发展调研与市场前景报告（2025-2031年）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e39631ae949d7" w:history="1">
        <w:r>
          <w:rPr>
            <w:rStyle w:val="Hyperlink"/>
          </w:rPr>
          <w:t>https://www.20087.com/6/98/DianHuaBiJiaHangYeFaZhanQianJing.html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斯汀与碘化铋钾的反应、碘化铋钾试液怎么配、与碘化铋钾生成沉淀、碘化铋钾试液、碘化铋钾固体如何配置稀碘化铋钾、改良碘化铋钾、稀碘化铋钾溶液、碘化铋钾和稀碘化铋钾、小檗碱与碘化铋钾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c5e8db034d34" w:history="1">
      <w:r>
        <w:rPr>
          <w:rStyle w:val="Hyperlink"/>
        </w:rPr>
        <w:t>中国碘化铋钾行业发展调研与市场前景报告（2025-2031年）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HuaBiJiaHangYeFaZhanQianJing.html" TargetMode="External" Id="R5dbe39631ae9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HuaBiJiaHangYeFaZhanQianJing.html" TargetMode="External" Id="Re1d2c5e8db03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2025-04-24T01:37:09Z</dcterms:created>
  <dcterms:modified xsi:type="dcterms:W3CDTF">2025-04-24T02:37:09Z</dcterms:modified>
  <dc:subject>中国碘化铋钾行业发展调研与市场前景报告（2025-2031年）</dc:subject>
  <dc:title>中国碘化铋钾行业发展调研与市场前景报告（2025-2031年）</dc:title>
  <cp:keywords>中国碘化铋钾行业发展调研与市场前景报告（2025-2031年）</cp:keywords>
  <dc:description>中国碘化铋钾行业发展调研与市场前景报告（2025-2031年）</dc:description>
</cp:coreProperties>
</file>