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daf78c4244d28" w:history="1">
              <w:r>
                <w:rPr>
                  <w:rStyle w:val="Hyperlink"/>
                </w:rPr>
                <w:t>2026-2032年中国碘吡啶行业市场分析及发展前景报告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daf78c4244d28" w:history="1">
              <w:r>
                <w:rPr>
                  <w:rStyle w:val="Hyperlink"/>
                </w:rPr>
                <w:t>2026-2032年中国碘吡啶行业市场分析及发展前景报告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daf78c4244d28" w:history="1">
                <w:r>
                  <w:rPr>
                    <w:rStyle w:val="Hyperlink"/>
                  </w:rPr>
                  <w:t>https://www.20087.com/6/18/DianBiDingFaZhanQianJingFenXi.html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吡啶是一种含碘杂环有机化合物，主要作为医药中间体、催化剂配体及分析试剂，在抗肿瘤药物合成、放射性标记及有机合成催化中具有特定价值。该化合物通常以2-碘吡啶、3-碘吡啶或4-碘吡啶异构体形式存在，行业注重纯度控制（≥98%）、水分含量及储存稳定性（避光、低温）。在药物研发中，碘吡啶骨架常用于Suzuki偶联构建复杂分子；在材料科学中，则作为配体调控金属催化活性。然而，碘吡啶对光和湿气敏感，易发生分解或氧化；且部分异构体合成路线复杂，收率较低，制约规模化应用。</w:t>
      </w:r>
      <w:r>
        <w:rPr>
          <w:rFonts w:hint="eastAsia"/>
        </w:rPr>
        <w:br/>
      </w:r>
      <w:r>
        <w:rPr>
          <w:rFonts w:hint="eastAsia"/>
        </w:rPr>
        <w:t>　　未来，碘吡啶将朝着绿色合成、高附加值衍生物开发与功能拓展方向发展。市场调研网认为，连续流微反应技术将提升卤化选择性与安全性，减少副产物；而手性碘吡啶配体将推动不对称催化在制药中的应用。在核医学领域，¹²⁴I或¹³¹I标记的碘吡啶衍生物有望用于PET成像或靶向放疗。此外，固载化碘吡啶催化剂将实现回收再利用，降低贵金属依赖。长远看，碘吡啶将从“专用合成砌块”升级为“多功能分子平台”，在精准医疗与先进催化领域释放更大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7daf78c4244d28" w:history="1">
        <w:r>
          <w:rPr>
            <w:rStyle w:val="Hyperlink"/>
          </w:rPr>
          <w:t>2026-2032年中国碘吡啶行业市场分析及发展前景报告</w:t>
        </w:r>
      </w:hyperlink>
      <w:r>
        <w:rPr>
          <w:rFonts w:hint="eastAsia"/>
        </w:rPr>
        <w:t>》，2025年碘吡啶行业市场规模达 亿元，预计2032年市场规模将达 亿元，期间年均复合增长率（CAGR）达 %。报告基于国家统计局、相关行业协会的详实数据，系统分析碘吡啶行业的市场规模、技术现状及竞争格局，梳理碘吡啶产业链结构和供需变化。报告结合宏观经济环境，研判碘吡啶行业发展趋势与前景，评估不同细分领域的发展潜力；通过分析碘吡啶重点企业的市场表现，揭示行业集中度变化与竞争态势，并客观识别碘吡啶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碘吡啶市场概述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按照不同产品类型，碘吡啶主要可以分为如下几个类别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中国不同产品类型碘吡啶增长趋势2021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单碘吡啶</w:t>
      </w:r>
      <w:r>
        <w:rPr>
          <w:rFonts w:hint="eastAsia"/>
        </w:rPr>
        <w:br/>
      </w:r>
      <w:r>
        <w:rPr>
          <w:rFonts w:hint="eastAsia"/>
        </w:rPr>
        <w:t>　　　　1.2.3 二碘吡啶</w:t>
      </w:r>
      <w:r>
        <w:rPr>
          <w:rFonts w:hint="eastAsia"/>
        </w:rPr>
        <w:br/>
      </w:r>
      <w:r>
        <w:rPr>
          <w:rFonts w:hint="eastAsia"/>
        </w:rPr>
        <w:t>　　　　1.2.4 多碘吡啶</w:t>
      </w:r>
      <w:r>
        <w:rPr>
          <w:rFonts w:hint="eastAsia"/>
        </w:rPr>
        <w:br/>
      </w:r>
      <w:r>
        <w:rPr>
          <w:rFonts w:hint="eastAsia"/>
        </w:rPr>
        <w:t>　　1.3 按照不同取代位置，碘吡啶主要可以分为如下几个类别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中国不同取代位置碘吡啶增长趋势2021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2-位碘吡啶</w:t>
      </w:r>
      <w:r>
        <w:rPr>
          <w:rFonts w:hint="eastAsia"/>
        </w:rPr>
        <w:br/>
      </w:r>
      <w:r>
        <w:rPr>
          <w:rFonts w:hint="eastAsia"/>
        </w:rPr>
        <w:t>　　　　1.3.3 3-位碘吡啶</w:t>
      </w:r>
      <w:r>
        <w:rPr>
          <w:rFonts w:hint="eastAsia"/>
        </w:rPr>
        <w:br/>
      </w:r>
      <w:r>
        <w:rPr>
          <w:rFonts w:hint="eastAsia"/>
        </w:rPr>
        <w:t>　　　　1.3.4 4-位碘吡啶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按照不同等级，碘吡啶主要可以分为如下几个类别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中国不同等级碘吡啶增长趋势2021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医药级</w:t>
      </w:r>
      <w:r>
        <w:rPr>
          <w:rFonts w:hint="eastAsia"/>
        </w:rPr>
        <w:br/>
      </w:r>
      <w:r>
        <w:rPr>
          <w:rFonts w:hint="eastAsia"/>
        </w:rPr>
        <w:t>　　　　1.4.3 农药级</w:t>
      </w:r>
      <w:r>
        <w:rPr>
          <w:rFonts w:hint="eastAsia"/>
        </w:rPr>
        <w:br/>
      </w:r>
      <w:r>
        <w:rPr>
          <w:rFonts w:hint="eastAsia"/>
        </w:rPr>
        <w:t>　　　　1.4.4 技术级</w:t>
      </w:r>
      <w:r>
        <w:rPr>
          <w:rFonts w:hint="eastAsia"/>
        </w:rPr>
        <w:br/>
      </w:r>
      <w:r>
        <w:rPr>
          <w:rFonts w:hint="eastAsia"/>
        </w:rPr>
        <w:t>　　　　1.4.5 电子级</w:t>
      </w:r>
      <w:r>
        <w:rPr>
          <w:rFonts w:hint="eastAsia"/>
        </w:rPr>
        <w:br/>
      </w:r>
      <w:r>
        <w:rPr>
          <w:rFonts w:hint="eastAsia"/>
        </w:rPr>
        <w:t>　　1.5 从不同应用，碘吡啶主要包括如下几个方面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中国不同应用碘吡啶增长趋势2021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农药</w:t>
      </w:r>
      <w:r>
        <w:rPr>
          <w:rFonts w:hint="eastAsia"/>
        </w:rPr>
        <w:br/>
      </w:r>
      <w:r>
        <w:rPr>
          <w:rFonts w:hint="eastAsia"/>
        </w:rPr>
        <w:t>　　　　1.5.3 医药</w:t>
      </w:r>
      <w:r>
        <w:rPr>
          <w:rFonts w:hint="eastAsia"/>
        </w:rPr>
        <w:br/>
      </w:r>
      <w:r>
        <w:rPr>
          <w:rFonts w:hint="eastAsia"/>
        </w:rPr>
        <w:t>　　　　1.5.4 精细化学品</w:t>
      </w:r>
      <w:r>
        <w:rPr>
          <w:rFonts w:hint="eastAsia"/>
        </w:rPr>
        <w:br/>
      </w:r>
      <w:r>
        <w:rPr>
          <w:rFonts w:hint="eastAsia"/>
        </w:rPr>
        <w:t>　　　　1.5.5 高端材料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中国碘吡啶发展现状及未来趋势（2021-2032）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中国市场碘吡啶收入及增长率（2021-2032）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中国市场碘吡啶销量及增长率（2021-2032）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中国市场主要碘吡啶厂商分析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中国市场主要厂商碘吡啶销量及市场占有率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中国市场主要厂商碘吡啶销量（2021-2026）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中国市场主要厂商碘吡啶销量市场份额（2021-2026）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中国市场主要厂商碘吡啶收入及市场占有率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中国市场主要厂商碘吡啶收入（2021-2026）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中国市场主要厂商碘吡啶收入市场份额（2021-2026）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2025年中国市场主要厂商碘吡啶收入排名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中国市场主要厂商碘吡啶价格（2021-2026）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中国市场主要厂商碘吡啶总部及产地分布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中国市场主要厂商成立时间及碘吡啶商业化日期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中国市场主要厂商碘吡啶产品类型及应用</w:t>
      </w:r>
      <w:r>
        <w:rPr>
          <w:rFonts w:hint="eastAsia"/>
        </w:rPr>
        <w:br/>
      </w:r>
      <w:r>
        <w:rPr>
          <w:rFonts w:hint="eastAsia"/>
        </w:rPr>
        <w:t>　　2.7 碘吡啶行业集中度、竞争程度分析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碘吡啶行业集中度分析：2025年中国Top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中国市场碘吡啶第一梯队、第二梯队和第三梯队厂商（品牌）及2025年市场份额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重点企业（1）基本信息、碘吡啶生产基地、总部、竞争对手及市场地位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碘吡啶产品规格、参数及市场应用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重点企业（1）在中国市场碘吡啶销量、收入、价格及毛利率（2021-2026）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重点企业（2）基本信息、碘吡啶生产基地、总部、竞争对手及市场地位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碘吡啶产品规格、参数及市场应用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重点企业（2）在中国市场碘吡啶销量、收入、价格及毛利率（2021-2026）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重点企业（3）基本信息、碘吡啶生产基地、总部、竞争对手及市场地位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碘吡啶产品规格、参数及市场应用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重点企业（3）在中国市场碘吡啶销量、收入、价格及毛利率（2021-2026）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重点企业（4）基本信息、碘吡啶生产基地、总部、竞争对手及市场地位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碘吡啶产品规格、参数及市场应用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重点企业（4）在中国市场碘吡啶销量、收入、价格及毛利率（2021-2026）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重点企业（5）基本信息、碘吡啶生产基地、总部、竞争对手及市场地位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碘吡啶产品规格、参数及市场应用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重点企业（5）在中国市场碘吡啶销量、收入、价格及毛利率（2021-2026）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重点企业（6）基本信息、碘吡啶生产基地、总部、竞争对手及市场地位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碘吡啶产品规格、参数及市场应用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重点企业（6）在中国市场碘吡啶销量、收入、价格及毛利率（2021-2026）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重点企业（7）基本信息、碘吡啶生产基地、总部、竞争对手及市场地位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碘吡啶产品规格、参数及市场应用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重点企业（7）在中国市场碘吡啶销量、收入、价格及毛利率（2021-2026）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重点企业（8）基本信息、碘吡啶生产基地、总部、竞争对手及市场地位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碘吡啶产品规格、参数及市场应用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重点企业（8）在中国市场碘吡啶销量、收入、价格及毛利率（2021-2026）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重点企业（9）基本信息、碘吡啶生产基地、总部、竞争对手及市场地位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碘吡啶产品规格、参数及市场应用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重点企业（9）在中国市场碘吡啶销量、收入、价格及毛利率（2021-2026）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重点企业（10）基本信息、碘吡啶生产基地、总部、竞争对手及市场地位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碘吡啶产品规格、参数及市场应用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重点企业（10）在中国市场碘吡啶销量、收入、价格及毛利率（2021-2026）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不同产品类型碘吡啶分析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中国市场不同产品类型碘吡啶销量（2021-2032）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中国市场不同产品类型碘吡啶销量及市场份额（2021-2026）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中国市场不同产品类型碘吡啶销量预测（2027-2032）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中国市场不同产品类型碘吡啶规模（2021-2032）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中国市场不同产品类型碘吡啶规模及市场份额（2021-2026）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中国市场不同产品类型碘吡啶规模预测（2027-2032）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中国市场不同产品类型碘吡啶价格走势（2021-2032）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不同应用碘吡啶分析</w:t>
      </w:r>
      <w:r>
        <w:rPr>
          <w:rFonts w:hint="eastAsia"/>
        </w:rPr>
        <w:br/>
      </w:r>
      <w:r>
        <w:rPr>
          <w:rFonts w:hint="eastAsia"/>
        </w:rPr>
        <w:t>　　5.1 中国市场不同应用碘吡啶销量（2021-2032）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中国市场不同应用碘吡啶销量及市场份额（2021-2026）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中国市场不同应用碘吡啶销量预测（2027-2032）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中国市场不同应用碘吡啶规模（2021-2032）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中国市场不同应用碘吡啶规模及市场份额（2021-2026）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中国市场不同应用碘吡啶规模预测（2027-2032）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中国市场不同应用碘吡啶价格走势（2021-2032）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碘吡啶行业发展分析---发展趋势</w:t>
      </w:r>
      <w:r>
        <w:rPr>
          <w:rFonts w:hint="eastAsia"/>
        </w:rPr>
        <w:br/>
      </w:r>
      <w:r>
        <w:rPr>
          <w:rFonts w:hint="eastAsia"/>
        </w:rPr>
        <w:t>　　6.2 碘吡啶行业发展分析---厂商壁垒</w:t>
      </w:r>
      <w:r>
        <w:rPr>
          <w:rFonts w:hint="eastAsia"/>
        </w:rPr>
        <w:br/>
      </w:r>
      <w:r>
        <w:rPr>
          <w:rFonts w:hint="eastAsia"/>
        </w:rPr>
        <w:t>　　6.3 碘吡啶行业发展分析---驱动因素</w:t>
      </w:r>
      <w:r>
        <w:rPr>
          <w:rFonts w:hint="eastAsia"/>
        </w:rPr>
        <w:br/>
      </w:r>
      <w:r>
        <w:rPr>
          <w:rFonts w:hint="eastAsia"/>
        </w:rPr>
        <w:t>　　6.4 碘吡啶行业发展分析---制约因素</w:t>
      </w:r>
      <w:r>
        <w:rPr>
          <w:rFonts w:hint="eastAsia"/>
        </w:rPr>
        <w:br/>
      </w:r>
      <w:r>
        <w:rPr>
          <w:rFonts w:hint="eastAsia"/>
        </w:rPr>
        <w:t>　　6.5 碘吡啶中国企业SWOT分析</w:t>
      </w:r>
      <w:r>
        <w:rPr>
          <w:rFonts w:hint="eastAsia"/>
        </w:rPr>
        <w:br/>
      </w:r>
      <w:r>
        <w:rPr>
          <w:rFonts w:hint="eastAsia"/>
        </w:rPr>
        <w:t>　　6.6 碘吡啶行业发展分析---行业政策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碘吡啶行业产业链简介</w:t>
      </w:r>
      <w:r>
        <w:rPr>
          <w:rFonts w:hint="eastAsia"/>
        </w:rPr>
        <w:br/>
      </w:r>
      <w:r>
        <w:rPr>
          <w:rFonts w:hint="eastAsia"/>
        </w:rPr>
        <w:t>　　7.2 碘吡啶产业链分析-上游</w:t>
      </w:r>
      <w:r>
        <w:rPr>
          <w:rFonts w:hint="eastAsia"/>
        </w:rPr>
        <w:br/>
      </w:r>
      <w:r>
        <w:rPr>
          <w:rFonts w:hint="eastAsia"/>
        </w:rPr>
        <w:t>　　7.3 碘吡啶产业链分析-中游</w:t>
      </w:r>
      <w:r>
        <w:rPr>
          <w:rFonts w:hint="eastAsia"/>
        </w:rPr>
        <w:br/>
      </w:r>
      <w:r>
        <w:rPr>
          <w:rFonts w:hint="eastAsia"/>
        </w:rPr>
        <w:t>　　7.4 碘吡啶产业链分析-下游</w:t>
      </w:r>
      <w:r>
        <w:rPr>
          <w:rFonts w:hint="eastAsia"/>
        </w:rPr>
        <w:br/>
      </w:r>
      <w:r>
        <w:rPr>
          <w:rFonts w:hint="eastAsia"/>
        </w:rPr>
        <w:t>　　7.5 碘吡啶行业采购模式</w:t>
      </w:r>
      <w:r>
        <w:rPr>
          <w:rFonts w:hint="eastAsia"/>
        </w:rPr>
        <w:br/>
      </w:r>
      <w:r>
        <w:rPr>
          <w:rFonts w:hint="eastAsia"/>
        </w:rPr>
        <w:t>　　7.6 碘吡啶行业生产模式</w:t>
      </w:r>
      <w:r>
        <w:rPr>
          <w:rFonts w:hint="eastAsia"/>
        </w:rPr>
        <w:br/>
      </w:r>
      <w:r>
        <w:rPr>
          <w:rFonts w:hint="eastAsia"/>
        </w:rPr>
        <w:t>　　7.7 碘吡啶行业销售模式及销售渠道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中国本土碘吡啶产能、产量分析</w:t>
      </w:r>
      <w:r>
        <w:rPr>
          <w:rFonts w:hint="eastAsia"/>
        </w:rPr>
        <w:br/>
      </w:r>
      <w:r>
        <w:rPr>
          <w:rFonts w:hint="eastAsia"/>
        </w:rPr>
        <w:t>　　8.1 中国碘吡啶供需现状及预测（2021-2032）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中国碘吡啶产能、产量、产能利用率及发展趋势（2021-2032）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中国碘吡啶产量、市场需求量及发展趋势（2021-2032）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中国碘吡啶进出口分析</w:t>
      </w:r>
      <w:r>
        <w:rPr>
          <w:rFonts w:hint="eastAsia"/>
        </w:rPr>
        <w:br/>
      </w:r>
      <w:r>
        <w:rPr>
          <w:rFonts w:hint="eastAsia"/>
        </w:rPr>
        <w:t>　　　　8.2.1 中国市场碘吡啶主要进口来源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中国市场碘吡啶主要出口目的地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不同产品类型碘吡啶市场规模2021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不同取代位置碘吡啶市场规模2021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不同等级碘吡啶市场规模2021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不同应用碘吡啶市场规模2021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中国市场主要厂商碘吡啶销量（2021-2026）&amp;（吨）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中国市场主要厂商碘吡啶销量市场份额（2021-2026）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中国市场主要厂商碘吡啶收入（2021-2026）&amp;（万元）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中国市场主要厂商碘吡啶收入份额（2021-2026）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2025年中国主要生产商碘吡啶收入排名（万元）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中国市场主要厂商碘吡啶价格（2021-2026）&amp;（元/千克）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中国市场主要厂商碘吡啶总部及产地分布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中国市场主要厂商成立时间及碘吡啶商业化日期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中国市场主要厂商碘吡啶产品类型及应用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2025年中国市场碘吡啶主要厂商市场地位（第一梯队、第二梯队和第三梯队）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碘吡啶市场投资、并购等现状分析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碘吡啶生产基地、总部、竞争对手及市场地位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碘吡啶产品规格、参数及市场应用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碘吡啶销量（吨）、收入（万元）、价格（元/千克）及毛利率（2021-2026）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碘吡啶生产基地、总部、竞争对手及市场地位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碘吡啶产品规格、参数及市场应用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碘吡啶销量（吨）、收入（万元）、价格（元/千克）及毛利率（2021-2026）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碘吡啶生产基地、总部、竞争对手及市场地位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碘吡啶产品规格、参数及市场应用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碘吡啶销量（吨）、收入（万元）、价格（元/千克）及毛利率（2021-2026）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碘吡啶生产基地、总部、竞争对手及市场地位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碘吡啶产品规格、参数及市场应用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碘吡啶销量（吨）、收入（万元）、价格（元/千克）及毛利率（2021-2026）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碘吡啶生产基地、总部、竞争对手及市场地位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碘吡啶产品规格、参数及市场应用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碘吡啶销量（吨）、收入（万元）、价格（元/千克）及毛利率（2021-2026）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碘吡啶生产基地、总部、竞争对手及市场地位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碘吡啶产品规格、参数及市场应用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碘吡啶销量（吨）、收入（万元）、价格（元/千克）及毛利率（2021-2026）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碘吡啶生产基地、总部、竞争对手及市场地位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碘吡啶产品规格、参数及市场应用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碘吡啶销量（吨）、收入（万元）、价格（元/千克）及毛利率（2021-2026）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碘吡啶生产基地、总部、竞争对手及市场地位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碘吡啶产品规格、参数及市场应用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碘吡啶销量（吨）、收入（万元）、价格（元/千克）及毛利率（2021-2026）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碘吡啶生产基地、总部、竞争对手及市场地位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碘吡啶产品规格、参数及市场应用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碘吡啶销量（吨）、收入（万元）、价格（元/千克）及毛利率（2021-2026）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碘吡啶生产基地、总部、竞争对手及市场地位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碘吡啶产品规格、参数及市场应用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碘吡啶销量（吨）、收入（万元）、价格（元/千克）及毛利率（2021-2026）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中国市场不同产品类型碘吡啶销量（2021-2026）&amp;（吨）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中国市场不同产品类型碘吡啶销量市场份额（2021-2026）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中国市场不同产品类型碘吡啶销量预测（2027-2032）&amp;（吨）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中国市场不同产品类型碘吡啶销量市场份额预测（2027-2032）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中国市场不同产品类型碘吡啶规模（2021-2026）&amp;（万元）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中国市场不同产品类型碘吡啶规模市场份额（2021-2026）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中国市场不同产品类型碘吡啶规模预测（2027-2032）&amp;（万元）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中国市场不同产品类型碘吡啶规模市场份额预测（2027-2032）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中国市场不同应用碘吡啶销量（2021-2026）&amp;（吨）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中国市场不同应用碘吡啶销量市场份额（2021-2026）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中国市场不同应用碘吡啶销量预测（2027-2032）&amp;（吨）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中国市场不同应用碘吡啶销量市场份额预测（2027-2032）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中国市场不同应用碘吡啶规模（2021-2026）&amp;（万元）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中国市场不同应用碘吡啶规模市场份额（2021-2026）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中国市场不同应用碘吡啶规模预测（2027-2032）&amp;（万元）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中国市场不同应用碘吡啶规模市场份额预测（2027-2032）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碘吡啶行业发展分析---发展趋势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碘吡啶行业发展分析---厂商壁垒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碘吡啶行业发展分析---驱动因素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碘吡啶行业发展分析---制约因素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碘吡啶行业相关重点政策一览</w:t>
      </w:r>
      <w:r>
        <w:rPr>
          <w:rFonts w:hint="eastAsia"/>
        </w:rPr>
        <w:br/>
      </w:r>
      <w:r>
        <w:rPr>
          <w:rFonts w:hint="eastAsia"/>
        </w:rPr>
        <w:t>　　表 87： 碘吡啶行业供应链分析</w:t>
      </w:r>
      <w:r>
        <w:rPr>
          <w:rFonts w:hint="eastAsia"/>
        </w:rPr>
        <w:br/>
      </w:r>
      <w:r>
        <w:rPr>
          <w:rFonts w:hint="eastAsia"/>
        </w:rPr>
        <w:t>　　表 88： 碘吡啶上游原料供应商</w:t>
      </w:r>
      <w:r>
        <w:rPr>
          <w:rFonts w:hint="eastAsia"/>
        </w:rPr>
        <w:br/>
      </w:r>
      <w:r>
        <w:rPr>
          <w:rFonts w:hint="eastAsia"/>
        </w:rPr>
        <w:t>　　表 89： 碘吡啶行业主要下游客户</w:t>
      </w:r>
      <w:r>
        <w:rPr>
          <w:rFonts w:hint="eastAsia"/>
        </w:rPr>
        <w:br/>
      </w:r>
      <w:r>
        <w:rPr>
          <w:rFonts w:hint="eastAsia"/>
        </w:rPr>
        <w:t>　　表 90： 碘吡啶典型经销商</w:t>
      </w:r>
      <w:r>
        <w:rPr>
          <w:rFonts w:hint="eastAsia"/>
        </w:rPr>
        <w:br/>
      </w:r>
      <w:r>
        <w:rPr>
          <w:rFonts w:hint="eastAsia"/>
        </w:rPr>
        <w:t>　　表 91： 中国碘吡啶产量、销量、进口量及出口量（2021-2026）&amp;（吨）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中国碘吡啶产量、销量、进口量及出口量预测（2027-2032）&amp;（吨）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中国市场碘吡啶主要进口来源</w:t>
      </w:r>
      <w:r>
        <w:rPr>
          <w:rFonts w:hint="eastAsia"/>
        </w:rPr>
        <w:br/>
      </w:r>
      <w:r>
        <w:rPr>
          <w:rFonts w:hint="eastAsia"/>
        </w:rPr>
        <w:t>　　表 94： 中国市场碘吡啶主要出口目的地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碘吡啶产品图片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中国不同产品类型碘吡啶市场规模市场份额2025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单碘吡啶产品图片</w:t>
      </w:r>
      <w:r>
        <w:rPr>
          <w:rFonts w:hint="eastAsia"/>
        </w:rPr>
        <w:br/>
      </w:r>
      <w:r>
        <w:rPr>
          <w:rFonts w:hint="eastAsia"/>
        </w:rPr>
        <w:t>　　图 4： 二碘吡啶产品图片</w:t>
      </w:r>
      <w:r>
        <w:rPr>
          <w:rFonts w:hint="eastAsia"/>
        </w:rPr>
        <w:br/>
      </w:r>
      <w:r>
        <w:rPr>
          <w:rFonts w:hint="eastAsia"/>
        </w:rPr>
        <w:t>　　图 5： 多碘吡啶产品图片</w:t>
      </w:r>
      <w:r>
        <w:rPr>
          <w:rFonts w:hint="eastAsia"/>
        </w:rPr>
        <w:br/>
      </w:r>
      <w:r>
        <w:rPr>
          <w:rFonts w:hint="eastAsia"/>
        </w:rPr>
        <w:t>　　图 6： 中国不同取代位置碘吡啶市场规模市场份额2025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2-位碘吡啶产品图片</w:t>
      </w:r>
      <w:r>
        <w:rPr>
          <w:rFonts w:hint="eastAsia"/>
        </w:rPr>
        <w:br/>
      </w:r>
      <w:r>
        <w:rPr>
          <w:rFonts w:hint="eastAsia"/>
        </w:rPr>
        <w:t>　　图 8： 3-位碘吡啶产品图片</w:t>
      </w:r>
      <w:r>
        <w:rPr>
          <w:rFonts w:hint="eastAsia"/>
        </w:rPr>
        <w:br/>
      </w:r>
      <w:r>
        <w:rPr>
          <w:rFonts w:hint="eastAsia"/>
        </w:rPr>
        <w:t>　　图 9： 4-位碘吡啶产品图片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中国不同等级碘吡啶市场规模市场份额2025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医药级产品图片</w:t>
      </w:r>
      <w:r>
        <w:rPr>
          <w:rFonts w:hint="eastAsia"/>
        </w:rPr>
        <w:br/>
      </w:r>
      <w:r>
        <w:rPr>
          <w:rFonts w:hint="eastAsia"/>
        </w:rPr>
        <w:t>　　图 13： 农药级产品图片</w:t>
      </w:r>
      <w:r>
        <w:rPr>
          <w:rFonts w:hint="eastAsia"/>
        </w:rPr>
        <w:br/>
      </w:r>
      <w:r>
        <w:rPr>
          <w:rFonts w:hint="eastAsia"/>
        </w:rPr>
        <w:t>　　图 14： 技术级产品图片</w:t>
      </w:r>
      <w:r>
        <w:rPr>
          <w:rFonts w:hint="eastAsia"/>
        </w:rPr>
        <w:br/>
      </w:r>
      <w:r>
        <w:rPr>
          <w:rFonts w:hint="eastAsia"/>
        </w:rPr>
        <w:t>　　图 15： 电子级产品图片</w:t>
      </w:r>
      <w:r>
        <w:rPr>
          <w:rFonts w:hint="eastAsia"/>
        </w:rPr>
        <w:br/>
      </w:r>
      <w:r>
        <w:rPr>
          <w:rFonts w:hint="eastAsia"/>
        </w:rPr>
        <w:t>　　图 16： 中国不同应用碘吡啶市场份额2025 &amp; 2032</w:t>
      </w:r>
      <w:r>
        <w:rPr>
          <w:rFonts w:hint="eastAsia"/>
        </w:rPr>
        <w:br/>
      </w:r>
      <w:r>
        <w:rPr>
          <w:rFonts w:hint="eastAsia"/>
        </w:rPr>
        <w:t>　　图 17： 农药</w:t>
      </w:r>
      <w:r>
        <w:rPr>
          <w:rFonts w:hint="eastAsia"/>
        </w:rPr>
        <w:br/>
      </w:r>
      <w:r>
        <w:rPr>
          <w:rFonts w:hint="eastAsia"/>
        </w:rPr>
        <w:t>　　图 18： 医药</w:t>
      </w:r>
      <w:r>
        <w:rPr>
          <w:rFonts w:hint="eastAsia"/>
        </w:rPr>
        <w:br/>
      </w:r>
      <w:r>
        <w:rPr>
          <w:rFonts w:hint="eastAsia"/>
        </w:rPr>
        <w:t>　　图 19： 精细化学品</w:t>
      </w:r>
      <w:r>
        <w:rPr>
          <w:rFonts w:hint="eastAsia"/>
        </w:rPr>
        <w:br/>
      </w:r>
      <w:r>
        <w:rPr>
          <w:rFonts w:hint="eastAsia"/>
        </w:rPr>
        <w:t>　　图 20： 高端材料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中国市场碘吡啶市场规模，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中国市场碘吡啶收入及增长率（2021-2032）&amp;（万元）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中国市场碘吡啶销量及增长率（2021-2032）&amp;（吨）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2025年中国市场主要厂商碘吡啶销量市场份额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2025年中国市场主要厂商碘吡啶收入市场份额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2025年中国市场前五大厂商碘吡啶市场份额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2025年中国市场碘吡啶第一梯队、第二梯队和第三梯队厂商（品牌）及市场份额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中国市场不同产品类型碘吡啶价格走势（2021-2032）&amp;（元/千克）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30： 中国市场不同应用碘吡啶价格走势（2021-2032）&amp;（元/千克）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31： 碘吡啶中国企业SWOT分析</w:t>
      </w:r>
      <w:r>
        <w:rPr>
          <w:rFonts w:hint="eastAsia"/>
        </w:rPr>
        <w:br/>
      </w:r>
      <w:r>
        <w:rPr>
          <w:rFonts w:hint="eastAsia"/>
        </w:rPr>
        <w:t>　　图 32： 碘吡啶产业链</w:t>
      </w:r>
      <w:r>
        <w:rPr>
          <w:rFonts w:hint="eastAsia"/>
        </w:rPr>
        <w:br/>
      </w:r>
      <w:r>
        <w:rPr>
          <w:rFonts w:hint="eastAsia"/>
        </w:rPr>
        <w:t>　　图 33： 碘吡啶行业采购模式分析</w:t>
      </w:r>
      <w:r>
        <w:rPr>
          <w:rFonts w:hint="eastAsia"/>
        </w:rPr>
        <w:br/>
      </w:r>
      <w:r>
        <w:rPr>
          <w:rFonts w:hint="eastAsia"/>
        </w:rPr>
        <w:t>　　图 34： 碘吡啶行业生产模式分析</w:t>
      </w:r>
      <w:r>
        <w:rPr>
          <w:rFonts w:hint="eastAsia"/>
        </w:rPr>
        <w:br/>
      </w:r>
      <w:r>
        <w:rPr>
          <w:rFonts w:hint="eastAsia"/>
        </w:rPr>
        <w:t>　　图 35： 碘吡啶行业销售模式分析</w:t>
      </w:r>
      <w:r>
        <w:rPr>
          <w:rFonts w:hint="eastAsia"/>
        </w:rPr>
        <w:br/>
      </w:r>
      <w:r>
        <w:rPr>
          <w:rFonts w:hint="eastAsia"/>
        </w:rPr>
        <w:t>　　图 36： 中国碘吡啶产能、产量、产能利用率及发展趋势（2021-2032）&amp;（吨）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中国碘吡啶产量、市场需求量及发展趋势（2021-2032）&amp;（吨）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daf78c4244d28" w:history="1">
        <w:r>
          <w:rPr>
            <w:rStyle w:val="Hyperlink"/>
          </w:rPr>
          <w:t>2026-2032年中国碘吡啶行业市场分析及发展前景报告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daf78c4244d28" w:history="1">
        <w:r>
          <w:rPr>
            <w:rStyle w:val="Hyperlink"/>
          </w:rPr>
          <w:t>https://www.20087.com/6/18/DianBiDingFaZhanQianJingFenXi.html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f0369c8624ec0" w:history="1">
      <w:r>
        <w:rPr>
          <w:rStyle w:val="Hyperlink"/>
        </w:rPr>
        <w:t>2026-2032年中国碘吡啶行业市场分析及发展前景报告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DianBiDingFaZhanQianJingFenXi.html" TargetMode="External" Id="R8d7daf78c424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DianBiDingFaZhanQianJingFenXi.html" TargetMode="External" Id="R700f0369c862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2026-03-07T08:03:32Z</dcterms:created>
  <dcterms:modified xsi:type="dcterms:W3CDTF">2026-03-07T09:03:32Z</dcterms:modified>
  <dc:subject>2026-2032年中国碘吡啶行业市场分析及发展前景报告</dc:subject>
  <dc:title>2026-2032年中国碘吡啶行业市场分析及发展前景报告</dc:title>
  <cp:keywords>2026-2032年中国碘吡啶行业市场分析及发展前景报告</cp:keywords>
  <dc:description>2026-2032年中国碘吡啶行业市场分析及发展前景报告</dc:description>
</cp:coreProperties>
</file>