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04ecead8a46a5" w:history="1">
              <w:r>
                <w:rPr>
                  <w:rStyle w:val="Hyperlink"/>
                </w:rPr>
                <w:t>2025-2031年中国碳纤维增强复合材料行业现状调研与趋势分析报告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04ecead8a46a5" w:history="1">
              <w:r>
                <w:rPr>
                  <w:rStyle w:val="Hyperlink"/>
                </w:rPr>
                <w:t>2025-2031年中国碳纤维增强复合材料行业现状调研与趋势分析报告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04ecead8a46a5" w:history="1">
                <w:r>
                  <w:rPr>
                    <w:rStyle w:val="Hyperlink"/>
                  </w:rPr>
                  <w:t>https://www.20087.com/6/18/TanXianWeiZengQiangFuHeCaiLiaoHangYeQuShi.html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碳纤维增强复合材料（Carbon Fiber Reinforced Polymer, CFRP）以其高强度、低密度、耐腐蚀等特性，在航空航天、汽车工业、体育器材等多个领域得到了广泛应用。近年来，随着碳纤维生产工艺的不断改进和技术进步，CFRP的成本逐渐降低，使其在更多的民用领域中得以推广。例如，在汽车行业中，为了减轻车身重量并提高燃油效率，越来越多的汽车制造商开始采用CFRP作为制造材料。此外，CFRP在风力发电叶片上的应用也越来越普遍，以提高叶片的强度和稳定性。</w:t>
      </w:r>
      <w:r>
        <w:rPr>
          <w:rFonts w:hint="eastAsia"/>
        </w:rPr>
        <w:br/>
      </w:r>
      <w:r>
        <w:rPr>
          <w:rFonts w:hint="eastAsia"/>
        </w:rPr>
        <w:t>　　未来，CFRP将继续向高性能、低成本方向发展。一方面，通过优化碳纤维的制造工艺，提高纤维的纯度和一致性，可以进一步提升CFRP的综合性能。另一方面，随着大规模生产技术和自动化组装技术的进步，CFRP的生产成本有望继续下降，使其在更多领域得到应用。此外，随着可持续发展理念的深入人心，CFRP的回收再利用技术也将成为研发的重点之一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04ecead8a46a5" w:history="1">
        <w:r>
          <w:rPr>
            <w:rStyle w:val="Hyperlink"/>
          </w:rPr>
          <w:t>2025-2031年中国碳纤维增强复合材料行业现状调研与趋势分析报告</w:t>
        </w:r>
      </w:hyperlink>
      <w:r>
        <w:rPr>
          <w:rFonts w:hint="eastAsia"/>
        </w:rPr>
        <w:t>》系统分析了碳纤维增强复合材料行业的市场需求、市场规模及价格动态，全面梳理了碳纤维增强复合材料产业链结构，并对碳纤维增强复合材料细分市场进行了深入探究。报告基于详实数据，科学预测了碳纤维增强复合材料市场前景与发展趋势，重点剖析了品牌竞争格局、市场集中度及重点企业的市场地位。通过SWOT分析，报告识别了行业面临的机遇与风险，并提出了针对性发展策略与建议，为碳纤维增强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碳纤维增强复合材料行业定义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碳纤维增强复合材料主要应用领域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2024-2025年全球碳纤维增强复合材料行业市场调研分析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全球碳纤维增强复合材料行业经济环境分析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全球碳纤维增强复合材料市场总体情况分析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一、全球碳纤维增强复合材料行业的发展特点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二、全球碳纤维增强复合材料市场结构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三、全球碳纤维增强复合材料行业竞争格局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全球主要国家（地区）碳纤维增强复合材料市场分析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2025-2031年全球碳纤维增强复合材料行业发展趋势预测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2024-2025年碳纤维增强复合材料行业发展环境分析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碳纤维增强复合材料行业环境分析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碳纤维增强复合材料行业相关政策、法规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2024-2025年碳纤维增强复合材料行业技术发展现状及趋势分析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碳纤维增强复合材料行业技术发展现状分析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国内外碳纤维增强复合材料行业技术差异与原因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碳纤维增强复合材料行业技术发展方向、趋势预测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提升碳纤维增强复合材料行业技术能力策略建议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中国碳纤维增强复合材料行业供给、需求分析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2024-2025年中国碳纤维增强复合材料市场现状</w:t>
      </w:r>
      <w:r>
        <w:rPr>
          <w:rFonts w:hint="eastAsia"/>
        </w:rPr>
        <w:br/>
      </w:r>
      <w:r>
        <w:rPr>
          <w:rFonts w:hint="eastAsia"/>
        </w:rPr>
        <w:t>　　第二节 中国碳纤维增强复合材料行业产量情况分析及预测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一、碳纤维增强复合材料总体产能规模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、2019-2024年中国碳纤维增强复合材料产量统计分析</w:t>
      </w:r>
      <w:r>
        <w:rPr>
          <w:rFonts w:hint="eastAsia"/>
        </w:rPr>
        <w:br/>
      </w:r>
      <w:r>
        <w:rPr>
          <w:rFonts w:hint="eastAsia"/>
        </w:rPr>
        <w:t>　　　　三、碳纤维增强复合材料生产区域分布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四、2025-2031年中国碳纤维增强复合材料产量预测分析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中国碳纤维增强复合材料市场需求情况分析及预测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一、中国碳纤维增强复合材料市场需求特点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二、2019-2024年中国碳纤维增强复合材料市场需求统计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三、碳纤维增强复合材料市场饱和度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四、影响碳纤维增强复合材料市场需求的因素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五、碳纤维增强复合材料市场潜力分析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六、2025-2031年中国碳纤维增强复合材料市场需求预测分析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中国碳纤维增强复合材料行业进出口分析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一、2019-2024年碳纤维增强复合材料进口量及增速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三、2025-2031年碳纤维增强复合材料进口量及增速预测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一、2019-2024年碳纤维增强复合材料出口量及增速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三、2025-2031年碳纤维增强复合材料出口量及增速预测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中国碳纤维增强复合材料行业重点地区调研分析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一、中国碳纤维增强复合材料行业区域市场分布情况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二、**地区碳纤维增强复合材料行业市场需求规模情况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三、**地区碳纤维增强复合材料行业市场需求规模情况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四、**地区碳纤维增强复合材料行业市场需求规模情况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五、**地区碳纤维增强复合材料行业市场需求规模情况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六、**地区碳纤维增强复合材料行业市场需求规模情况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2024-2025年中国碳纤维增强复合材料细分行业调研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主要碳纤维增强复合材料细分行业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碳纤维增强复合材料行业重点企业发展调研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2025年中国碳纤维增强复合材料企业营销及发展建议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碳纤维增强复合材料企业营销策略分析及建议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碳纤维增强复合材料企业营销策略分析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一、碳纤维增强复合材料企业营销策略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二、碳纤维增强复合材料企业经验借鉴</w:t>
      </w:r>
      <w:r>
        <w:rPr>
          <w:rFonts w:hint="eastAsia"/>
        </w:rPr>
        <w:br/>
      </w:r>
      <w:r>
        <w:rPr>
          <w:rFonts w:hint="eastAsia"/>
        </w:rPr>
        <w:t>　　第三节 碳纤维增强复合材料企业营销模式演化与创新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碳纤维增强复合材料企业经营发展分析及建议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一、碳纤维增强复合材料企业存在的问题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二、碳纤维增强复合材料企业应对的策略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碳纤维增强复合材料行业发展趋势及投资风险预警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2025年碳纤维增强复合材料市场前景分析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2025年碳纤维增强复合材料行业发展趋势预测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影响碳纤维增强复合材料行业发展的主要因素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一、2025年影响碳纤维增强复合材料行业运行的有利因素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二、2025年影响碳纤维增强复合材料行业运行的稳定因素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三、2025年影响碳纤维增强复合材料行业运行的不利因素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四、2025年中国碳纤维增强复合材料行业发展面临的挑战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五、2025年中国碳纤维增强复合材料行业发展面临的机遇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碳纤维增强复合材料行业投资风险预警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一、2025-2031年碳纤维增强复合材料行业市场风险及控制策略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二、2025-2031年碳纤维增强复合材料行业政策风险及控制策略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三、2025-2031年碳纤维增强复合材料行业经营风险及控制策略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四、2025-2031年碳纤维增强复合材料同业竞争风险及控制策略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五、2025-2031年碳纤维增强复合材料行业其他风险及控制策略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碳纤维增强复合材料行业投资战略研究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碳纤维增强复合材料行业发展战略研究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对我国碳纤维增强复合材料品牌的战略思考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一、碳纤维增强复合材料品牌的重要性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二、碳纤维增强复合材料实施品牌战略的意义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三、碳纤维增强复合材料企业品牌的现状分析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四、我国碳纤维增强复合材料企业的品牌战略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五、碳纤维增强复合材料品牌战略管理的策略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碳纤维增强复合材料经营策略分析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一、碳纤维增强复合材料市场细分策略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二、碳纤维增强复合材料市场创新策略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四、碳纤维增强复合材料新产品差异化战略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中~智~林－碳纤维增强复合材料行业投资战略研究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一、2025-2031年碳纤维增强复合材料行业投资战略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碳纤维增强复合材料介绍</w:t>
      </w:r>
      <w:r>
        <w:rPr>
          <w:rFonts w:hint="eastAsia"/>
        </w:rPr>
        <w:br/>
      </w:r>
      <w:r>
        <w:rPr>
          <w:rFonts w:hint="eastAsia"/>
        </w:rPr>
        <w:t>　　图表 碳纤维增强复合材料图片</w:t>
      </w:r>
      <w:r>
        <w:rPr>
          <w:rFonts w:hint="eastAsia"/>
        </w:rPr>
        <w:br/>
      </w:r>
      <w:r>
        <w:rPr>
          <w:rFonts w:hint="eastAsia"/>
        </w:rPr>
        <w:t>　　图表 碳纤维增强复合材料种类</w:t>
      </w:r>
      <w:r>
        <w:rPr>
          <w:rFonts w:hint="eastAsia"/>
        </w:rPr>
        <w:br/>
      </w:r>
      <w:r>
        <w:rPr>
          <w:rFonts w:hint="eastAsia"/>
        </w:rPr>
        <w:t>　　图表 碳纤维增强复合材料发展历程</w:t>
      </w:r>
      <w:r>
        <w:rPr>
          <w:rFonts w:hint="eastAsia"/>
        </w:rPr>
        <w:br/>
      </w:r>
      <w:r>
        <w:rPr>
          <w:rFonts w:hint="eastAsia"/>
        </w:rPr>
        <w:t>　　图表 碳纤维增强复合材料用途 应用</w:t>
      </w:r>
      <w:r>
        <w:rPr>
          <w:rFonts w:hint="eastAsia"/>
        </w:rPr>
        <w:br/>
      </w:r>
      <w:r>
        <w:rPr>
          <w:rFonts w:hint="eastAsia"/>
        </w:rPr>
        <w:t>　　图表 碳纤维增强复合材料政策</w:t>
      </w:r>
      <w:r>
        <w:rPr>
          <w:rFonts w:hint="eastAsia"/>
        </w:rPr>
        <w:br/>
      </w:r>
      <w:r>
        <w:rPr>
          <w:rFonts w:hint="eastAsia"/>
        </w:rPr>
        <w:t>　　图表 碳纤维增强复合材料技术 专利情况</w:t>
      </w:r>
      <w:r>
        <w:rPr>
          <w:rFonts w:hint="eastAsia"/>
        </w:rPr>
        <w:br/>
      </w:r>
      <w:r>
        <w:rPr>
          <w:rFonts w:hint="eastAsia"/>
        </w:rPr>
        <w:t>　　图表 碳纤维增强复合材料标准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2019-2024年中国碳纤维增强复合材料市场规模分析</w:t>
      </w:r>
      <w:r>
        <w:rPr>
          <w:rFonts w:hint="eastAsia"/>
        </w:rPr>
        <w:br/>
      </w:r>
      <w:r>
        <w:rPr>
          <w:rFonts w:hint="eastAsia"/>
        </w:rPr>
        <w:t>　　图表 碳纤维增强复合材料产业链分析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2019-2024年碳纤维增强复合材料市场容量分析</w:t>
      </w:r>
      <w:r>
        <w:rPr>
          <w:rFonts w:hint="eastAsia"/>
        </w:rPr>
        <w:br/>
      </w:r>
      <w:r>
        <w:rPr>
          <w:rFonts w:hint="eastAsia"/>
        </w:rPr>
        <w:t>　　图表 碳纤维增强复合材料品牌</w:t>
      </w:r>
      <w:r>
        <w:rPr>
          <w:rFonts w:hint="eastAsia"/>
        </w:rPr>
        <w:br/>
      </w:r>
      <w:r>
        <w:rPr>
          <w:rFonts w:hint="eastAsia"/>
        </w:rPr>
        <w:t>　　图表 碳纤维增强复合材料生产现状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2019-2024年中国碳纤维增强复合材料市场需求情况</w:t>
      </w:r>
      <w:r>
        <w:rPr>
          <w:rFonts w:hint="eastAsia"/>
        </w:rPr>
        <w:br/>
      </w:r>
      <w:r>
        <w:rPr>
          <w:rFonts w:hint="eastAsia"/>
        </w:rPr>
        <w:t>　　图表 碳纤维增强复合材料价格走势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2025年中国碳纤维增强复合材料公司数量统计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碳纤维增强复合材料成本和利润分析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华东地区碳纤维增强复合材料市场规模及增长情况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华东地区碳纤维增强复合材料市场需求情况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华南地区碳纤维增强复合材料市场规模及增长情况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华南地区碳纤维增强复合材料需求情况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华北地区碳纤维增强复合材料市场规模及增长情况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华北地区碳纤维增强复合材料需求情况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华中地区碳纤维增强复合材料市场规模及增长情况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华中地区碳纤维增强复合材料市场需求情况</w:t>
      </w:r>
      <w:r>
        <w:rPr>
          <w:rFonts w:hint="eastAsia"/>
        </w:rPr>
        <w:br/>
      </w:r>
      <w:r>
        <w:rPr>
          <w:rFonts w:hint="eastAsia"/>
        </w:rPr>
        <w:t>　　图表 碳纤维增强复合材料招标、中标情况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2019-2024年中国碳纤维增强复合材料出口数据分析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2025年中国碳纤维增强复合材料进口来源国家及地区分析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2025年中国碳纤维增强复合材料出口目的国家及地区分析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碳纤维增强复合材料最新消息</w:t>
      </w:r>
      <w:r>
        <w:rPr>
          <w:rFonts w:hint="eastAsia"/>
        </w:rPr>
        <w:br/>
      </w:r>
      <w:r>
        <w:rPr>
          <w:rFonts w:hint="eastAsia"/>
        </w:rPr>
        <w:t>　　图表 碳纤维增强复合材料企业简介</w:t>
      </w:r>
      <w:r>
        <w:rPr>
          <w:rFonts w:hint="eastAsia"/>
        </w:rPr>
        <w:br/>
      </w:r>
      <w:r>
        <w:rPr>
          <w:rFonts w:hint="eastAsia"/>
        </w:rPr>
        <w:t>　　图表 企业碳纤维增强复合材料产品</w:t>
      </w:r>
      <w:r>
        <w:rPr>
          <w:rFonts w:hint="eastAsia"/>
        </w:rPr>
        <w:br/>
      </w:r>
      <w:r>
        <w:rPr>
          <w:rFonts w:hint="eastAsia"/>
        </w:rPr>
        <w:t>　　图表 碳纤维增强复合材料企业经营情况</w:t>
      </w:r>
      <w:r>
        <w:rPr>
          <w:rFonts w:hint="eastAsia"/>
        </w:rPr>
        <w:br/>
      </w:r>
      <w:r>
        <w:rPr>
          <w:rFonts w:hint="eastAsia"/>
        </w:rPr>
        <w:t>　　图表 碳纤维增强复合材料企业(二)简介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企业碳纤维增强复合材料产品型号</w:t>
      </w:r>
      <w:r>
        <w:rPr>
          <w:rFonts w:hint="eastAsia"/>
        </w:rPr>
        <w:br/>
      </w:r>
      <w:r>
        <w:rPr>
          <w:rFonts w:hint="eastAsia"/>
        </w:rPr>
        <w:t>　　图表 碳纤维增强复合材料企业(二)经营情况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碳纤维增强复合材料企业(三)调研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企业碳纤维增强复合材料产品规格</w:t>
      </w:r>
      <w:r>
        <w:rPr>
          <w:rFonts w:hint="eastAsia"/>
        </w:rPr>
        <w:br/>
      </w:r>
      <w:r>
        <w:rPr>
          <w:rFonts w:hint="eastAsia"/>
        </w:rPr>
        <w:t>　　图表 碳纤维增强复合材料企业(三)经营情况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碳纤维增强复合材料企业(四)介绍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企业碳纤维增强复合材料产品参数</w:t>
      </w:r>
      <w:r>
        <w:rPr>
          <w:rFonts w:hint="eastAsia"/>
        </w:rPr>
        <w:br/>
      </w:r>
      <w:r>
        <w:rPr>
          <w:rFonts w:hint="eastAsia"/>
        </w:rPr>
        <w:t>　　图表 碳纤维增强复合材料企业(四)经营情况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碳纤维增强复合材料企业(五)简介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企业碳纤维增强复合材料业务</w:t>
      </w:r>
      <w:r>
        <w:rPr>
          <w:rFonts w:hint="eastAsia"/>
        </w:rPr>
        <w:br/>
      </w:r>
      <w:r>
        <w:rPr>
          <w:rFonts w:hint="eastAsia"/>
        </w:rPr>
        <w:t>　　图表 碳纤维增强复合材料企业(五)经营情况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碳纤维增强复合材料特点</w:t>
      </w:r>
      <w:r>
        <w:rPr>
          <w:rFonts w:hint="eastAsia"/>
        </w:rPr>
        <w:br/>
      </w:r>
      <w:r>
        <w:rPr>
          <w:rFonts w:hint="eastAsia"/>
        </w:rPr>
        <w:t>　　图表 碳纤维增强复合材料优缺点</w:t>
      </w:r>
      <w:r>
        <w:rPr>
          <w:rFonts w:hint="eastAsia"/>
        </w:rPr>
        <w:br/>
      </w:r>
      <w:r>
        <w:rPr>
          <w:rFonts w:hint="eastAsia"/>
        </w:rPr>
        <w:t>　　图表 碳纤维增强复合材料行业生命周期</w:t>
      </w:r>
      <w:r>
        <w:rPr>
          <w:rFonts w:hint="eastAsia"/>
        </w:rPr>
        <w:br/>
      </w:r>
      <w:r>
        <w:rPr>
          <w:rFonts w:hint="eastAsia"/>
        </w:rPr>
        <w:t>　　图表 碳纤维增强复合材料上游、下游分析</w:t>
      </w:r>
      <w:r>
        <w:rPr>
          <w:rFonts w:hint="eastAsia"/>
        </w:rPr>
        <w:br/>
      </w:r>
      <w:r>
        <w:rPr>
          <w:rFonts w:hint="eastAsia"/>
        </w:rPr>
        <w:t>　　图表 碳纤维增强复合材料投资、并购现状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2025-2031年中国碳纤维增强复合材料销量预测</w:t>
      </w:r>
      <w:r>
        <w:rPr>
          <w:rFonts w:hint="eastAsia"/>
        </w:rPr>
        <w:br/>
      </w:r>
      <w:r>
        <w:rPr>
          <w:rFonts w:hint="eastAsia"/>
        </w:rPr>
        <w:t>　　图表 碳纤维增强复合材料优势、劣势、机会、威胁分析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碳纤维增强复合材料发展前景</w:t>
      </w:r>
      <w:r>
        <w:rPr>
          <w:rFonts w:hint="eastAsia"/>
        </w:rPr>
        <w:br/>
      </w:r>
      <w:r>
        <w:rPr>
          <w:rFonts w:hint="eastAsia"/>
        </w:rPr>
        <w:t>　　图表 碳纤维增强复合材料发展趋势预测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2025-2031年中国碳纤维增强复合材料市场规模预测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04ecead8a46a5" w:history="1">
        <w:r>
          <w:rPr>
            <w:rStyle w:val="Hyperlink"/>
          </w:rPr>
          <w:t>2025-2031年中国碳纤维增强复合材料行业现状调研与趋势分析报告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04ecead8a46a5" w:history="1">
        <w:r>
          <w:rPr>
            <w:rStyle w:val="Hyperlink"/>
          </w:rPr>
          <w:t>https://www.20087.com/6/18/TanXianWeiZengQiangFuHeCaiLiaoHangYeQuShi.html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CFRP、碳纤维增强复合材料的应用、航空航天碳纤维复合材料、碳纤维增强复合材料价格、碳纤维PEEK复合材料、碳纤维增强复合材料力学性能、碳纤维复合材料论文参考文献、碳纤维增强复合材料的优势、碳纤维经编增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57dbcc959423c" w:history="1">
      <w:r>
        <w:rPr>
          <w:rStyle w:val="Hyperlink"/>
        </w:rPr>
        <w:t>2025-2031年中国碳纤维增强复合材料行业现状调研与趋势分析报告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anXianWeiZengQiangFuHeCaiLiaoHangYeQuShi.html" TargetMode="External" Id="Rf1404ecead8a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anXianWeiZengQiangFuHeCaiLiaoHangYeQuShi.html" TargetMode="External" Id="Rbe857dbcc959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2024-08-20T08:51:00Z</dcterms:created>
  <dcterms:modified xsi:type="dcterms:W3CDTF">2024-08-20T09:51:00Z</dcterms:modified>
  <dc:subject>2025-2031年中国碳纤维增强复合材料行业现状调研与趋势分析报告</dc:subject>
  <dc:title>2025-2031年中国碳纤维增强复合材料行业现状调研与趋势分析报告</dc:title>
  <cp:keywords>2025-2031年中国碳纤维增强复合材料行业现状调研与趋势分析报告</cp:keywords>
  <dc:description>2025-2031年中国碳纤维增强复合材料行业现状调研与趋势分析报告</dc:description>
</cp:coreProperties>
</file>