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6607ba46d4e98" w:history="1">
              <w:r>
                <w:rPr>
                  <w:rStyle w:val="Hyperlink"/>
                </w:rPr>
                <w:t>2026-2032年中国碳酸二乙酯行业现状调研与市场前景预测报告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6607ba46d4e98" w:history="1">
              <w:r>
                <w:rPr>
                  <w:rStyle w:val="Hyperlink"/>
                </w:rPr>
                <w:t>2026-2032年中国碳酸二乙酯行业现状调研与市场前景预测报告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6607ba46d4e98" w:history="1">
                <w:r>
                  <w:rPr>
                    <w:rStyle w:val="Hyperlink"/>
                  </w:rPr>
                  <w:t>https://www.20087.com/6/08/TanSuanErYiZhiDeFaZhanQianJing.html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乙酯（DEC）是一种无色透明液体，作为一种重要的有机溶剂和中间体，在锂离子电池电解液、涂料、香料等多个领域有着广泛应用。特别是在锂离子电池电解液中，DEC因其良好的电化学稳定性及与其他组分的良好相容性而被大量使用。随着电动汽车市场的快速增长，对高质量锂电池的需求激增，从而推动了DEC的需求上升。然而，DEC的生产过程中存在一定的安全隐患，并且其合成路线复杂，导致生产成本相对较高。此外，市场上不同质量标准的DEC产品混杂，如何保证产品质量成为制约行业发展的一个重要因素。</w:t>
      </w:r>
      <w:r>
        <w:rPr>
          <w:rFonts w:hint="eastAsia"/>
        </w:rPr>
        <w:br/>
      </w:r>
      <w:r>
        <w:rPr>
          <w:rFonts w:hint="eastAsia"/>
        </w:rPr>
        <w:t>　　未来，碳酸二乙酯行业将面临更高的质量和安全标准要求。一方面，为了满足下游高端应用领域的需求，生产企业需要不断提升技术水平，改进生产工艺，提高产品质量，尤其是要确保产品纯度达到更高水平。另一方面，随着环保法规的日益严格，探索绿色合成路径将是DEC行业发展的重要方向之一，比如开发基于生物基原料的新型合成方法，既能降低成本又能减少对环境的影响。此外，随着新能源汽车市场的持续扩张，预计对DEC的需求将继续保持强劲增长态势。因此，行业内企业应积极拓展产能，优化供应链管理，同时加强研发投入，开发更多附加值高的产品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6607ba46d4e98" w:history="1">
        <w:r>
          <w:rPr>
            <w:rStyle w:val="Hyperlink"/>
          </w:rPr>
          <w:t>2026-2032年中国碳酸二乙酯行业现状调研与市场前景预测报告</w:t>
        </w:r>
      </w:hyperlink>
      <w:r>
        <w:rPr>
          <w:rFonts w:hint="eastAsia"/>
        </w:rPr>
        <w:t>》基于权威机构和相关协会的详实数据资料，系统分析了碳酸二乙酯行业的市场规模、竞争格局及技术发展现状，并对碳酸二乙酯未来趋势作出科学预测。报告梳理了碳酸二乙酯产业链结构、消费需求变化和价格波动情况，重点评估了碳酸二乙酯重点企业的市场表现与竞争态势，同时客观分析了碳酸二乙酯技术创新方向、市场机遇及潜在风险。通过翔实的数据支持和直观的图表展示，为相关企业及投资者提供了可靠的决策参考，帮助把握碳酸二乙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按照不同产品类型，碳酸二乙酯主要可以分为如下几个类别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中国不同产品类型碳酸二乙酯增长趋势2021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按照不同纯度，碳酸二乙酯主要可以分为如下几个类别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中国不同纯度碳酸二乙酯增长趋势2021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纯度：99.95%</w:t>
      </w:r>
      <w:r>
        <w:rPr>
          <w:rFonts w:hint="eastAsia"/>
        </w:rPr>
        <w:br/>
      </w:r>
      <w:r>
        <w:rPr>
          <w:rFonts w:hint="eastAsia"/>
        </w:rPr>
        <w:t>　　　　1.3.3 纯度：99.98%</w:t>
      </w:r>
      <w:r>
        <w:rPr>
          <w:rFonts w:hint="eastAsia"/>
        </w:rPr>
        <w:br/>
      </w:r>
      <w:r>
        <w:rPr>
          <w:rFonts w:hint="eastAsia"/>
        </w:rPr>
        <w:t>　　　　1.3.4 纯度：99.99%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按照不同生产工艺，碳酸二乙酯主要可以分为如下几个类别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中国不同生产工艺碳酸二乙酯增长趋势2021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酯交换法</w:t>
      </w:r>
      <w:r>
        <w:rPr>
          <w:rFonts w:hint="eastAsia"/>
        </w:rPr>
        <w:br/>
      </w:r>
      <w:r>
        <w:rPr>
          <w:rFonts w:hint="eastAsia"/>
        </w:rPr>
        <w:t>　　　　1.4.3 磷酸化法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从不同应用，碳酸二乙酯主要包括如下几个方面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中国不同应用碳酸二乙酯增长趋势2021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电解液</w:t>
      </w:r>
      <w:r>
        <w:rPr>
          <w:rFonts w:hint="eastAsia"/>
        </w:rPr>
        <w:br/>
      </w:r>
      <w:r>
        <w:rPr>
          <w:rFonts w:hint="eastAsia"/>
        </w:rPr>
        <w:t>　　　　1.5.3 药品和农药</w:t>
      </w:r>
      <w:r>
        <w:rPr>
          <w:rFonts w:hint="eastAsia"/>
        </w:rPr>
        <w:br/>
      </w:r>
      <w:r>
        <w:rPr>
          <w:rFonts w:hint="eastAsia"/>
        </w:rPr>
        <w:t>　　　　1.5.4 合成纤维和树脂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中国碳酸二乙酯发展现状及未来趋势（2021-2032）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中国市场碳酸二乙酯收入及增长率（2021-2032）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中国市场碳酸二乙酯销量及增长率（2021-2032）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中国市场主要碳酸二乙酯厂商分析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中国市场主要厂商碳酸二乙酯销量及市场占有率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中国市场主要厂商碳酸二乙酯销量（2021-2026）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中国市场主要厂商碳酸二乙酯收入及市场占有率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中国市场主要厂商碳酸二乙酯收入（2021-2026）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中国市场主要厂商碳酸二乙酯收入市场份额（2021-2026）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2025年中国市场主要厂商碳酸二乙酯收入排名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中国市场主要厂商碳酸二乙酯价格（2021-2026）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中国市场主要厂商碳酸二乙酯总部及产地分布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中国市场主要厂商成立时间及碳酸二乙酯商业化日期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中国市场主要厂商碳酸二乙酯产品类型及应用</w:t>
      </w:r>
      <w:r>
        <w:rPr>
          <w:rFonts w:hint="eastAsia"/>
        </w:rPr>
        <w:br/>
      </w:r>
      <w:r>
        <w:rPr>
          <w:rFonts w:hint="eastAsia"/>
        </w:rPr>
        <w:t>　　2.7 碳酸二乙酯行业集中度、竞争程度分析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碳酸二乙酯行业集中度分析：2025年中国Top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中国市场碳酸二乙酯第一梯队、第二梯队和第三梯队厂商（品牌）及2025年市场份额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不同产品类型碳酸二乙酯分析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中国市场不同产品类型碳酸二乙酯销量（2021-2032）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中国市场不同产品类型碳酸二乙酯销量预测（2027-2032）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中国市场不同产品类型碳酸二乙酯规模（2021-2032）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中国市场不同产品类型碳酸二乙酯规模及市场份额（2021-2026）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中国市场不同产品类型碳酸二乙酯规模预测（2027-2032）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中国市场不同产品类型碳酸二乙酯价格走势（2021-2032）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不同应用碳酸二乙酯分析</w:t>
      </w:r>
      <w:r>
        <w:rPr>
          <w:rFonts w:hint="eastAsia"/>
        </w:rPr>
        <w:br/>
      </w:r>
      <w:r>
        <w:rPr>
          <w:rFonts w:hint="eastAsia"/>
        </w:rPr>
        <w:t>　　5.1 中国市场不同应用碳酸二乙酯销量（2021-2032）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中国市场不同应用碳酸二乙酯销量预测（2027-2032）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中国市场不同应用碳酸二乙酯规模（2021-2032）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中国市场不同应用碳酸二乙酯规模及市场份额（2021-2026）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中国市场不同应用碳酸二乙酯规模预测（2027-2032）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中国市场不同应用碳酸二乙酯价格走势（2021-2032）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碳酸二乙酯行业发展分析---发展趋势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碳酸二乙酯行业发展分析---厂商壁垒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碳酸二乙酯行业发展分析---驱动因素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碳酸二乙酯行业发展分析---制约因素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碳酸二乙酯中国企业SWOT分析</w:t>
      </w:r>
      <w:r>
        <w:rPr>
          <w:rFonts w:hint="eastAsia"/>
        </w:rPr>
        <w:br/>
      </w:r>
      <w:r>
        <w:rPr>
          <w:rFonts w:hint="eastAsia"/>
        </w:rPr>
        <w:t>　　6.6 碳酸二乙酯行业发展分析---行业政策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碳酸二乙酯行业产业链简介</w:t>
      </w:r>
      <w:r>
        <w:rPr>
          <w:rFonts w:hint="eastAsia"/>
        </w:rPr>
        <w:br/>
      </w:r>
      <w:r>
        <w:rPr>
          <w:rFonts w:hint="eastAsia"/>
        </w:rPr>
        <w:t>　　7.2 碳酸二乙酯产业链分析-上游</w:t>
      </w:r>
      <w:r>
        <w:rPr>
          <w:rFonts w:hint="eastAsia"/>
        </w:rPr>
        <w:br/>
      </w:r>
      <w:r>
        <w:rPr>
          <w:rFonts w:hint="eastAsia"/>
        </w:rPr>
        <w:t>　　7.3 碳酸二乙酯产业链分析-中游</w:t>
      </w:r>
      <w:r>
        <w:rPr>
          <w:rFonts w:hint="eastAsia"/>
        </w:rPr>
        <w:br/>
      </w:r>
      <w:r>
        <w:rPr>
          <w:rFonts w:hint="eastAsia"/>
        </w:rPr>
        <w:t>　　7.4 碳酸二乙酯产业链分析-下游</w:t>
      </w:r>
      <w:r>
        <w:rPr>
          <w:rFonts w:hint="eastAsia"/>
        </w:rPr>
        <w:br/>
      </w:r>
      <w:r>
        <w:rPr>
          <w:rFonts w:hint="eastAsia"/>
        </w:rPr>
        <w:t>　　7.5 碳酸二乙酯行业采购模式</w:t>
      </w:r>
      <w:r>
        <w:rPr>
          <w:rFonts w:hint="eastAsia"/>
        </w:rPr>
        <w:br/>
      </w:r>
      <w:r>
        <w:rPr>
          <w:rFonts w:hint="eastAsia"/>
        </w:rPr>
        <w:t>　　7.6 碳酸二乙酯行业生产模式</w:t>
      </w:r>
      <w:r>
        <w:rPr>
          <w:rFonts w:hint="eastAsia"/>
        </w:rPr>
        <w:br/>
      </w:r>
      <w:r>
        <w:rPr>
          <w:rFonts w:hint="eastAsia"/>
        </w:rPr>
        <w:t>　　7.7 碳酸二乙酯行业销售模式及销售渠道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中国本土碳酸二乙酯产能、产量分析</w:t>
      </w:r>
      <w:r>
        <w:rPr>
          <w:rFonts w:hint="eastAsia"/>
        </w:rPr>
        <w:br/>
      </w:r>
      <w:r>
        <w:rPr>
          <w:rFonts w:hint="eastAsia"/>
        </w:rPr>
        <w:t>　　8.1 中国碳酸二乙酯供需现状及预测（2021-2032）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中国碳酸二乙酯产能、产量、产能利用率及发展趋势（2021-2032）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中国碳酸二乙酯产量、市场需求量及发展趋势（2021-2032）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中国碳酸二乙酯进出口分析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中国市场碳酸二乙酯主要进口来源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中国市场碳酸二乙酯主要出口目的地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不同产品类型碳酸二乙酯市场规模2021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不同纯度碳酸二乙酯市场规模2021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不同生产工艺碳酸二乙酯市场规模2021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不同应用碳酸二乙酯市场规模2021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中国市场主要厂商碳酸二乙酯销量（2021-2026）&amp;（千吨）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中国市场主要厂商碳酸二乙酯收入（2021-2026）&amp;（万元）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中国市场主要厂商碳酸二乙酯收入份额（2021-2026）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2025年中国主要生产商碳酸二乙酯收入排名（万元）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中国市场主要厂商碳酸二乙酯价格（2021-2026）&amp;（元/吨）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中国市场主要厂商碳酸二乙酯总部及产地分布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中国市场主要厂商成立时间及碳酸二乙酯商业化日期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中国市场主要厂商碳酸二乙酯产品类型及应用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2025年中国市场碳酸二乙酯主要厂商市场地位（第一梯队、第二梯队和第三梯队）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碳酸二乙酯市场投资、并购等现状分析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中国市场不同产品类型碳酸二乙酯销量（2021-2026）&amp;（千吨）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中国市场不同产品类型碳酸二乙酯销量市场份额（2021-2026）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中国市场不同产品类型碳酸二乙酯销量预测（2027-2032）&amp;（千吨）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中国市场不同产品类型碳酸二乙酯销量市场份额预测（2027-2032）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中国市场不同产品类型碳酸二乙酯规模（2021-2026）&amp;（万元）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中国市场不同产品类型碳酸二乙酯规模市场份额（2021-2026）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中国市场不同产品类型碳酸二乙酯规模预测（2027-2032）&amp;（万元）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中国市场不同产品类型碳酸二乙酯规模市场份额预测（2027-2032）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中国市场不同应用碳酸二乙酯销量（2021-2026）&amp;（千吨）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中国市场不同应用碳酸二乙酯销量市场份额（2021-2026）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中国市场不同应用碳酸二乙酯销量预测（2027-2032）&amp;（千吨）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中国市场不同应用碳酸二乙酯销量市场份额预测（2027-2032）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中国市场不同应用碳酸二乙酯规模（2021-2026）&amp;（万元）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中国市场不同应用碳酸二乙酯规模市场份额（2021-2026）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中国市场不同应用碳酸二乙酯规模预测（2027-2032）&amp;（万元）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中国市场不同应用碳酸二乙酯规模市场份额预测（2027-2032）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碳酸二乙酯行业发展分析---发展趋势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碳酸二乙酯行业发展分析---厂商壁垒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碳酸二乙酯行业发展分析---驱动因素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碳酸二乙酯行业发展分析---制约因素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碳酸二乙酯行业相关重点政策一览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碳酸二乙酯行业供应链分析</w:t>
      </w:r>
      <w:r>
        <w:rPr>
          <w:rFonts w:hint="eastAsia"/>
        </w:rPr>
        <w:br/>
      </w:r>
      <w:r>
        <w:rPr>
          <w:rFonts w:hint="eastAsia"/>
        </w:rPr>
        <w:t>　　表 128： 碳酸二乙酯上游原料供应商</w:t>
      </w:r>
      <w:r>
        <w:rPr>
          <w:rFonts w:hint="eastAsia"/>
        </w:rPr>
        <w:br/>
      </w:r>
      <w:r>
        <w:rPr>
          <w:rFonts w:hint="eastAsia"/>
        </w:rPr>
        <w:t>　　表 129： 碳酸二乙酯行业主要下游客户</w:t>
      </w:r>
      <w:r>
        <w:rPr>
          <w:rFonts w:hint="eastAsia"/>
        </w:rPr>
        <w:br/>
      </w:r>
      <w:r>
        <w:rPr>
          <w:rFonts w:hint="eastAsia"/>
        </w:rPr>
        <w:t>　　表 130： 碳酸二乙酯典型经销商</w:t>
      </w:r>
      <w:r>
        <w:rPr>
          <w:rFonts w:hint="eastAsia"/>
        </w:rPr>
        <w:br/>
      </w:r>
      <w:r>
        <w:rPr>
          <w:rFonts w:hint="eastAsia"/>
        </w:rPr>
        <w:t>　　表 131： 中国碳酸二乙酯产量、销量、进口量及出口量（2021-2026）&amp;（千吨）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中国碳酸二乙酯产量、销量、进口量及出口量预测（2027-2032）&amp;（千吨）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中国市场碳酸二乙酯主要进口来源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中国市场碳酸二乙酯主要出口目的地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碳酸二乙酯产品图片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中国不同产品类型碳酸二乙酯市场规模市场份额2025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中国不同纯度碳酸二乙酯市场规模市场份额2025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纯度：99.95%产品图片</w:t>
      </w:r>
      <w:r>
        <w:rPr>
          <w:rFonts w:hint="eastAsia"/>
        </w:rPr>
        <w:br/>
      </w:r>
      <w:r>
        <w:rPr>
          <w:rFonts w:hint="eastAsia"/>
        </w:rPr>
        <w:t>　　图 7： 纯度：99.98%产品图片</w:t>
      </w:r>
      <w:r>
        <w:rPr>
          <w:rFonts w:hint="eastAsia"/>
        </w:rPr>
        <w:br/>
      </w:r>
      <w:r>
        <w:rPr>
          <w:rFonts w:hint="eastAsia"/>
        </w:rPr>
        <w:t>　　图 8： 纯度：99.99%产品图片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中国不同生产工艺碳酸二乙酯市场规模市场份额2025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酯交换法产品图片</w:t>
      </w:r>
      <w:r>
        <w:rPr>
          <w:rFonts w:hint="eastAsia"/>
        </w:rPr>
        <w:br/>
      </w:r>
      <w:r>
        <w:rPr>
          <w:rFonts w:hint="eastAsia"/>
        </w:rPr>
        <w:t>　　图 12： 磷酸化法产品图片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中国不同应用碳酸二乙酯市场份额2025 &amp; 2032</w:t>
      </w:r>
      <w:r>
        <w:rPr>
          <w:rFonts w:hint="eastAsia"/>
        </w:rPr>
        <w:br/>
      </w:r>
      <w:r>
        <w:rPr>
          <w:rFonts w:hint="eastAsia"/>
        </w:rPr>
        <w:t>　　图 15： 电解液</w:t>
      </w:r>
      <w:r>
        <w:rPr>
          <w:rFonts w:hint="eastAsia"/>
        </w:rPr>
        <w:br/>
      </w:r>
      <w:r>
        <w:rPr>
          <w:rFonts w:hint="eastAsia"/>
        </w:rPr>
        <w:t>　　图 16： 药品和农药</w:t>
      </w:r>
      <w:r>
        <w:rPr>
          <w:rFonts w:hint="eastAsia"/>
        </w:rPr>
        <w:br/>
      </w:r>
      <w:r>
        <w:rPr>
          <w:rFonts w:hint="eastAsia"/>
        </w:rPr>
        <w:t>　　图 17： 合成纤维和树脂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中国市场碳酸二乙酯市场规模，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中国市场碳酸二乙酯收入及增长率（2021-2032）&amp;（万元）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中国市场碳酸二乙酯销量及增长率（2021-2032）&amp;（千吨）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2025年中国市场主要厂商碳酸二乙酯销量市场份额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2025年中国市场主要厂商碳酸二乙酯收入市场份额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2025年中国市场前五大厂商碳酸二乙酯市场份额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2025年中国市场碳酸二乙酯第一梯队、第二梯队和第三梯队厂商（品牌）及市场份额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中国市场不同产品类型碳酸二乙酯价格走势（2021-2032）&amp;（元/吨）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中国市场不同应用碳酸二乙酯价格走势（2021-2032）&amp;（元/吨）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碳酸二乙酯中国企业SWOT分析</w:t>
      </w:r>
      <w:r>
        <w:rPr>
          <w:rFonts w:hint="eastAsia"/>
        </w:rPr>
        <w:br/>
      </w:r>
      <w:r>
        <w:rPr>
          <w:rFonts w:hint="eastAsia"/>
        </w:rPr>
        <w:t>　　图 29： 碳酸二乙酯产业链</w:t>
      </w:r>
      <w:r>
        <w:rPr>
          <w:rFonts w:hint="eastAsia"/>
        </w:rPr>
        <w:br/>
      </w:r>
      <w:r>
        <w:rPr>
          <w:rFonts w:hint="eastAsia"/>
        </w:rPr>
        <w:t>　　图 30： 碳酸二乙酯行业采购模式分析</w:t>
      </w:r>
      <w:r>
        <w:rPr>
          <w:rFonts w:hint="eastAsia"/>
        </w:rPr>
        <w:br/>
      </w:r>
      <w:r>
        <w:rPr>
          <w:rFonts w:hint="eastAsia"/>
        </w:rPr>
        <w:t>　　图 31： 碳酸二乙酯行业生产模式分析</w:t>
      </w:r>
      <w:r>
        <w:rPr>
          <w:rFonts w:hint="eastAsia"/>
        </w:rPr>
        <w:br/>
      </w:r>
      <w:r>
        <w:rPr>
          <w:rFonts w:hint="eastAsia"/>
        </w:rPr>
        <w:t>　　图 32： 碳酸二乙酯行业销售模式分析</w:t>
      </w:r>
      <w:r>
        <w:rPr>
          <w:rFonts w:hint="eastAsia"/>
        </w:rPr>
        <w:br/>
      </w:r>
      <w:r>
        <w:rPr>
          <w:rFonts w:hint="eastAsia"/>
        </w:rPr>
        <w:t>　　图 33： 中国碳酸二乙酯产能、产量、产能利用率及发展趋势（2021-2032）&amp;（千吨）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中国碳酸二乙酯产量、市场需求量及发展趋势（2021-2032）&amp;（千吨）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6607ba46d4e98" w:history="1">
        <w:r>
          <w:rPr>
            <w:rStyle w:val="Hyperlink"/>
          </w:rPr>
          <w:t>2026-2032年中国碳酸二乙酯行业现状调研与市场前景预测报告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6607ba46d4e98" w:history="1">
        <w:r>
          <w:rPr>
            <w:rStyle w:val="Hyperlink"/>
          </w:rPr>
          <w:t>https://www.20087.com/6/08/TanSuanErYiZhiDeFaZhanQianJing.html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热点：碳酸丙烯酯、碳酸二乙酯沸点、二氯甲烷、碳酸二乙酯的用途、对甲苯磺酸、碳酸二乙酯结构、碳酸二酯、碳酸二乙酯毒性大吗、乙酸丁酯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08e0858b14e55" w:history="1">
      <w:r>
        <w:rPr>
          <w:rStyle w:val="Hyperlink"/>
        </w:rPr>
        <w:t>2026-2032年中国碳酸二乙酯行业现状调研与市场前景预测报告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TanSuanErYiZhiDeFaZhanQianJing.html" TargetMode="External" Id="Rbab6607ba46d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TanSuanErYiZhiDeFaZhanQianJing.html" TargetMode="External" Id="Re6d08e0858b1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2026-01-10T08:24:53Z</dcterms:created>
  <dcterms:modified xsi:type="dcterms:W3CDTF">2026-01-10T09:24:53Z</dcterms:modified>
  <dc:subject>2026-2032年中国碳酸二乙酯行业现状调研与市场前景预测报告</dc:subject>
  <dc:title>2026-2032年中国碳酸二乙酯行业现状调研与市场前景预测报告</dc:title>
  <cp:keywords>2026-2032年中国碳酸二乙酯行业现状调研与市场前景预测报告</cp:keywords>
  <dc:description>2026-2032年中国碳酸二乙酯行业现状调研与市场前景预测报告</dc:description>
</cp:coreProperties>
</file>