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82e79c3034a35" w:history="1">
              <w:r>
                <w:rPr>
                  <w:rStyle w:val="Hyperlink"/>
                </w:rPr>
                <w:t>2025-2031年中国碳酸司维拉姆市场调查研究与前景趋势报告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82e79c3034a35" w:history="1">
              <w:r>
                <w:rPr>
                  <w:rStyle w:val="Hyperlink"/>
                </w:rPr>
                <w:t>2025-2031年中国碳酸司维拉姆市场调查研究与前景趋势报告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82e79c3034a35" w:history="1">
                <w:r>
                  <w:rPr>
                    <w:rStyle w:val="Hyperlink"/>
                  </w:rPr>
                  <w:t>https://www.20087.com/6/98/TanSuanSiWeiLaMuHangYeQianJingQuShi.html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司维拉姆是一种用于治疗慢性肾病患者的高磷血症的药物。近年来，随着慢性肾病患病率的上升和药物研发技术的进步，碳酸司维拉姆在提高疗效和安全性方面取得了重要进展。目前，碳酸司维拉姆不仅在提高药物吸收率和降低副作用方面有所突破，还在改善患者依从性方面实现了优化。例如，通过改良药物的释放特性，可以减少服药次数，提高患者的用药便利性。</w:t>
      </w:r>
      <w:r>
        <w:rPr>
          <w:rFonts w:hint="eastAsia"/>
        </w:rPr>
        <w:br/>
      </w:r>
      <w:r>
        <w:rPr>
          <w:rFonts w:hint="eastAsia"/>
        </w:rPr>
        <w:t>　　未来，碳酸司维拉姆的发展将更加注重个性化治疗和长期安全性。一方面，随着精准医学的发展，碳酸司维拉姆将更加注重针对不同患者的生理特点进行剂量调整，提高治疗的针对性和有效性。另一方面，随着长期随访数据的积累，药物的安全性和长期效应将得到更全面的评估，以确保患者长期使用的安全性。此外，随着药物传递系统的创新，碳酸司维拉姆将有可能采用新型给药途径，如口服缓释制剂，以减少药物的副作用并提高患者的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82e79c3034a35" w:history="1">
        <w:r>
          <w:rPr>
            <w:rStyle w:val="Hyperlink"/>
          </w:rPr>
          <w:t>2025-2031年中国碳酸司维拉姆市场调查研究与前景趋势报告</w:t>
        </w:r>
      </w:hyperlink>
      <w:r>
        <w:rPr>
          <w:rFonts w:hint="eastAsia"/>
        </w:rPr>
        <w:t>》基于多年碳酸司维拉姆行业研究积累，结合当前市场发展现状，依托国家权威数据资源和长期市场监测数据库，对碳酸司维拉姆行业进行了全面调研与分析。报告详细阐述了碳酸司维拉姆市场规模、市场前景、发展趋势、技术现状及未来方向，重点分析了行业内主要企业的竞争格局，并通过SWOT分析揭示了碳酸司维拉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182e79c3034a35" w:history="1">
        <w:r>
          <w:rPr>
            <w:rStyle w:val="Hyperlink"/>
          </w:rPr>
          <w:t>2025-2031年中国碳酸司维拉姆市场调查研究与前景趋势报告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》为投资者提供了准确的市场现状解读，帮助预判行业前景，挖掘投资价值，同时从投资策略和营销策略等角度提出实用建议，助力投资者在碳酸司维拉姆行业中把握机遇、规避风险。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碳酸司维拉姆产品概述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碳酸司维拉姆市场特点分析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碳酸司维拉姆行业发展周期特征分析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2024-2025年中国碳酸司维拉姆行业发展环境分析</w:t>
      </w:r>
      <w:r>
        <w:rPr>
          <w:rFonts w:hint="eastAsia"/>
        </w:rPr>
        <w:br/>
      </w:r>
      <w:r>
        <w:rPr>
          <w:rFonts w:hint="eastAsia"/>
        </w:rPr>
        <w:t>　　第一节 碳酸司维拉姆行业发展经济环境分析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碳酸司维拉姆行业发展政策环境分析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一、碳酸司维拉姆行业政策影响分析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二、相关碳酸司维拉姆行业标准分析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2024-2025年碳酸司维拉姆行业技术发展现状及趋势分析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碳酸司维拉姆行业技术发展现状分析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国内外碳酸司维拉姆行业技术差异与原因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碳酸司维拉姆行业技术发展方向、趋势预测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提升碳酸司维拉姆行业技术能力策略建议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全球碳酸司维拉姆行业市场发展调研分析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全球碳酸司维拉姆行业市场运行环境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全球碳酸司维拉姆行业市场发展情况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一、全球碳酸司维拉姆行业市场供给分析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二、全球碳酸司维拉姆行业市场需求分析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三、全球碳酸司维拉姆行业主要国家地区发展情况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2025-2031年全球碳酸司维拉姆行业市场规模趋势预测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中国碳酸司维拉姆行业市场供需现状</w:t>
      </w:r>
      <w:r>
        <w:rPr>
          <w:rFonts w:hint="eastAsia"/>
        </w:rPr>
        <w:br/>
      </w:r>
      <w:r>
        <w:rPr>
          <w:rFonts w:hint="eastAsia"/>
        </w:rPr>
        <w:t>　　第一节 中国碳酸司维拉姆市场现状</w:t>
      </w:r>
      <w:r>
        <w:rPr>
          <w:rFonts w:hint="eastAsia"/>
        </w:rPr>
        <w:br/>
      </w:r>
      <w:r>
        <w:rPr>
          <w:rFonts w:hint="eastAsia"/>
        </w:rPr>
        <w:t>　　第二节 中国碳酸司维拉姆行业产量情况分析及预测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一、碳酸司维拉姆总体产能规模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二、2019-2024年中国碳酸司维拉姆产量统计分析</w:t>
      </w:r>
      <w:r>
        <w:rPr>
          <w:rFonts w:hint="eastAsia"/>
        </w:rPr>
        <w:br/>
      </w:r>
      <w:r>
        <w:rPr>
          <w:rFonts w:hint="eastAsia"/>
        </w:rPr>
        <w:t>　　　　三、碳酸司维拉姆行业供给区域分布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四、2025-2031年中国碳酸司维拉姆产量预测分析</w:t>
      </w:r>
      <w:r>
        <w:rPr>
          <w:rFonts w:hint="eastAsia"/>
        </w:rPr>
        <w:br/>
      </w:r>
      <w:r>
        <w:rPr>
          <w:rFonts w:hint="eastAsia"/>
        </w:rPr>
        <w:t>　　第三节 中国碳酸司维拉姆市场需求分析及预测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一、2019-2024年中国碳酸司维拉姆市场需求统计</w:t>
      </w:r>
      <w:r>
        <w:rPr>
          <w:rFonts w:hint="eastAsia"/>
        </w:rPr>
        <w:br/>
      </w:r>
      <w:r>
        <w:rPr>
          <w:rFonts w:hint="eastAsia"/>
        </w:rPr>
        <w:t>　　　　二、中国碳酸司维拉姆市场需求特点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三、2025-2031年中国碳酸司维拉姆市场需求量预测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中国碳酸司维拉姆行业现状调研分析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中国碳酸司维拉姆行业发展现状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一、2024-2025年碳酸司维拉姆行业品牌发展现状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二、2024-2025年碳酸司维拉姆行业需求市场现状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三、2024-2025年碳酸司维拉姆市场需求层次分析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四、2024-2025年中国碳酸司维拉姆市场走向分析</w:t>
      </w:r>
      <w:r>
        <w:rPr>
          <w:rFonts w:hint="eastAsia"/>
        </w:rPr>
        <w:br/>
      </w:r>
      <w:r>
        <w:rPr>
          <w:rFonts w:hint="eastAsia"/>
        </w:rPr>
        <w:t>　　第二节 中国碳酸司维拉姆行业存在的问题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一、2024-2025年碳酸司维拉姆产品市场存在的主要问题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二、2024-2025年国内碳酸司维拉姆产品市场的三大瓶颈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三、2024-2025年碳酸司维拉姆产品市场遭遇的规模难题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对中国碳酸司维拉姆市场的分析及思考</w:t>
      </w:r>
      <w:r>
        <w:rPr>
          <w:rFonts w:hint="eastAsia"/>
        </w:rPr>
        <w:br/>
      </w:r>
      <w:r>
        <w:rPr>
          <w:rFonts w:hint="eastAsia"/>
        </w:rPr>
        <w:t>　　　　一、碳酸司维拉姆市场特点</w:t>
      </w:r>
      <w:r>
        <w:rPr>
          <w:rFonts w:hint="eastAsia"/>
        </w:rPr>
        <w:br/>
      </w:r>
      <w:r>
        <w:rPr>
          <w:rFonts w:hint="eastAsia"/>
        </w:rPr>
        <w:t>　　　　二、碳酸司维拉姆市场分析</w:t>
      </w:r>
      <w:r>
        <w:rPr>
          <w:rFonts w:hint="eastAsia"/>
        </w:rPr>
        <w:br/>
      </w:r>
      <w:r>
        <w:rPr>
          <w:rFonts w:hint="eastAsia"/>
        </w:rPr>
        <w:t>　　　　三、碳酸司维拉姆市场变化的方向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四、中国碳酸司维拉姆行业发展的新思路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五、对中国碳酸司维拉姆行业发展的思考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2019-2024年中国碳酸司维拉姆产品市场进出口数据分析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2019-2024年中国碳酸司维拉姆产品出口统计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2019-2024年中国碳酸司维拉姆产品进口统计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2019-2024年中国碳酸司维拉姆产品进出口价格对比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中国碳酸司维拉姆主要进口来源地及出口目的地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碳酸司维拉姆行业细分产品调研</w:t>
      </w:r>
      <w:r>
        <w:rPr>
          <w:rFonts w:hint="eastAsia"/>
        </w:rPr>
        <w:br/>
      </w:r>
      <w:r>
        <w:rPr>
          <w:rFonts w:hint="eastAsia"/>
        </w:rPr>
        <w:t>　　第一节 碳酸司维拉姆细分产品结构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2019-2024年中国碳酸司维拉姆行业竞争态势分析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2025年碳酸司维拉姆行业集中度分析</w:t>
      </w:r>
      <w:r>
        <w:rPr>
          <w:rFonts w:hint="eastAsia"/>
        </w:rPr>
        <w:br/>
      </w:r>
      <w:r>
        <w:rPr>
          <w:rFonts w:hint="eastAsia"/>
        </w:rPr>
        <w:t>　　　　一、碳酸司维拉姆市场集中度分析</w:t>
      </w:r>
      <w:r>
        <w:rPr>
          <w:rFonts w:hint="eastAsia"/>
        </w:rPr>
        <w:br/>
      </w:r>
      <w:r>
        <w:rPr>
          <w:rFonts w:hint="eastAsia"/>
        </w:rPr>
        <w:t>　　　　二、碳酸司维拉姆企业分布区域集中度分析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三、碳酸司维拉姆区域消费集中度分析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2019-2024年碳酸司维拉姆主要企业竞争力分析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2025年碳酸司维拉姆行业竞争格局分析</w:t>
      </w:r>
      <w:r>
        <w:rPr>
          <w:rFonts w:hint="eastAsia"/>
        </w:rPr>
        <w:br/>
      </w:r>
      <w:r>
        <w:rPr>
          <w:rFonts w:hint="eastAsia"/>
        </w:rPr>
        <w:t>　　　　一、碳酸司维拉姆行业竞争分析</w:t>
      </w:r>
      <w:r>
        <w:rPr>
          <w:rFonts w:hint="eastAsia"/>
        </w:rPr>
        <w:br/>
      </w:r>
      <w:r>
        <w:rPr>
          <w:rFonts w:hint="eastAsia"/>
        </w:rPr>
        <w:t>　　　　二、中外碳酸司维拉姆产品竞争分析</w:t>
      </w:r>
      <w:r>
        <w:rPr>
          <w:rFonts w:hint="eastAsia"/>
        </w:rPr>
        <w:br/>
      </w:r>
      <w:r>
        <w:rPr>
          <w:rFonts w:hint="eastAsia"/>
        </w:rPr>
        <w:t>　　　　三、国内碳酸司维拉姆行业重点企业发展动向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碳酸司维拉姆行业上下游产业链发展情况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碳酸司维拉姆上游产业发展分析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碳酸司维拉姆下游产业发展分析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碳酸司维拉姆行业重点企业竞争力分析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三、企业碳酸司维拉姆经营状况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三、企业碳酸司维拉姆经营状况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三、企业碳酸司维拉姆经营状况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三、企业碳酸司维拉姆经营状况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三、企业碳酸司维拉姆经营状况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三、企业碳酸司维拉姆经营状况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碳酸司维拉姆企业管理策略建议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提高碳酸司维拉姆企业竞争力的策略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一、提高中国碳酸司维拉姆企业核心竞争力的对策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二、碳酸司维拉姆企业提升竞争力的主要方向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三、影响碳酸司维拉姆企业核心竞争力的因素及提升途径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四、提高碳酸司维拉姆企业竞争力的策略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对中国碳酸司维拉姆品牌的战略思考</w:t>
      </w:r>
      <w:r>
        <w:rPr>
          <w:rFonts w:hint="eastAsia"/>
        </w:rPr>
        <w:br/>
      </w:r>
      <w:r>
        <w:rPr>
          <w:rFonts w:hint="eastAsia"/>
        </w:rPr>
        <w:t>　　　　一、碳酸司维拉姆实施品牌战略的意义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二、碳酸司维拉姆企业品牌的现状分析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三、中国碳酸司维拉姆企业的品牌战略</w:t>
      </w:r>
      <w:r>
        <w:rPr>
          <w:rFonts w:hint="eastAsia"/>
        </w:rPr>
        <w:br/>
      </w:r>
      <w:r>
        <w:rPr>
          <w:rFonts w:hint="eastAsia"/>
        </w:rPr>
        <w:t>　　　　四、碳酸司维拉姆品牌战略管理的策略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碳酸司维拉姆行业发展趋势及投资风险预警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2025年碳酸司维拉姆市场前景分析</w:t>
      </w:r>
      <w:r>
        <w:rPr>
          <w:rFonts w:hint="eastAsia"/>
        </w:rPr>
        <w:br/>
      </w:r>
      <w:r>
        <w:rPr>
          <w:rFonts w:hint="eastAsia"/>
        </w:rPr>
        <w:t>　　第二节 2025年碳酸司维拉姆行业发展趋势预测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影响碳酸司维拉姆行业发展的主要因素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一、2025年影响碳酸司维拉姆行业运行的有利因素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二、2025年影响碳酸司维拉姆行业运行的稳定因素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三、2025年影响碳酸司维拉姆行业运行的不利因素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四、2025年中国碳酸司维拉姆行业发展面临的挑战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五、2025年中国碳酸司维拉姆行业发展面临的机遇</w:t>
      </w:r>
      <w:r>
        <w:rPr>
          <w:rFonts w:hint="eastAsia"/>
        </w:rPr>
        <w:br/>
      </w:r>
      <w:r>
        <w:rPr>
          <w:rFonts w:hint="eastAsia"/>
        </w:rPr>
        <w:t>　　第四节 碳酸司维拉姆行业投资风险预警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一、2025年碳酸司维拉姆行业市场风险及控制策略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二、2025年碳酸司维拉姆行业政策风险及控制策略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三、2025年碳酸司维拉姆行业经营风险及控制策略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四、2025年碳酸司维拉姆同业竞争风险及控制策略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五、2025年碳酸司维拉姆行业其他风险及控制策略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碳酸司维拉姆市场研究结论</w:t>
      </w:r>
      <w:r>
        <w:rPr>
          <w:rFonts w:hint="eastAsia"/>
        </w:rPr>
        <w:br/>
      </w:r>
      <w:r>
        <w:rPr>
          <w:rFonts w:hint="eastAsia"/>
        </w:rPr>
        <w:t>　　第二节 碳酸司维拉姆子行业研究结论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中-智林-－碳酸司维拉姆市场发展建议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碳酸司维拉姆行业历程</w:t>
      </w:r>
      <w:r>
        <w:rPr>
          <w:rFonts w:hint="eastAsia"/>
        </w:rPr>
        <w:br/>
      </w:r>
      <w:r>
        <w:rPr>
          <w:rFonts w:hint="eastAsia"/>
        </w:rPr>
        <w:t>　　图表 碳酸司维拉姆行业生命周期</w:t>
      </w:r>
      <w:r>
        <w:rPr>
          <w:rFonts w:hint="eastAsia"/>
        </w:rPr>
        <w:br/>
      </w:r>
      <w:r>
        <w:rPr>
          <w:rFonts w:hint="eastAsia"/>
        </w:rPr>
        <w:t>　　图表 碳酸司维拉姆行业产业链分析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2019-2024年中国碳酸司维拉姆行业市场规模及增长情况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2019-2024年碳酸司维拉姆行业市场容量分析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2019-2024年中国碳酸司维拉姆行业产能统计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2019-2024年中国碳酸司维拉姆行业产量及增长趋势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2019-2024年中国碳酸司维拉姆市场需求量及增速统计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2024年中国碳酸司维拉姆行业需求领域分布格局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2019-2024年中国碳酸司维拉姆行业销售收入分析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2019-2024年中国碳酸司维拉姆行业盈利情况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2019-2024年中国碳酸司维拉姆行业利润总额统计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2019-2024年中国碳酸司维拉姆进口数量分析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2019-2024年中国碳酸司维拉姆进口金额分析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2019-2024年中国碳酸司维拉姆出口数量分析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2019-2024年中国碳酸司维拉姆出口金额分析</w:t>
      </w:r>
      <w:r>
        <w:rPr>
          <w:rFonts w:hint="eastAsia"/>
        </w:rPr>
        <w:br/>
      </w:r>
      <w:r>
        <w:rPr>
          <w:rFonts w:hint="eastAsia"/>
        </w:rPr>
        <w:t>　　图表 2024年中国碳酸司维拉姆进口国家及地区分析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2024年中国碳酸司维拉姆出口国家及地区分析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2019-2024年中国碳酸司维拉姆行业企业数量情况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2019-2024年中国碳酸司维拉姆行业企业平均规模情况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**地区碳酸司维拉姆市场规模及增长情况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**地区碳酸司维拉姆行业市场需求情况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**地区碳酸司维拉姆市场规模及增长情况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**地区碳酸司维拉姆行业市场需求情况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**地区碳酸司维拉姆市场规模及增长情况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**地区碳酸司维拉姆行业市场需求情况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**地区碳酸司维拉姆市场规模及增长情况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**地区碳酸司维拉姆行业市场需求情况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碳酸司维拉姆重点企业（一）基本信息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碳酸司维拉姆重点企业（一）经营情况分析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碳酸司维拉姆重点企业（一）主要经济指标情况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碳酸司维拉姆重点企业（一）盈利能力情况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碳酸司维拉姆重点企业（一）偿债能力情况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碳酸司维拉姆重点企业（一）运营能力情况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碳酸司维拉姆重点企业（一）成长能力情况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碳酸司维拉姆重点企业（二）基本信息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碳酸司维拉姆重点企业（二）经营情况分析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碳酸司维拉姆重点企业（二）主要经济指标情况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碳酸司维拉姆重点企业（二）盈利能力情况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碳酸司维拉姆重点企业（二）偿债能力情况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碳酸司维拉姆重点企业（二）运营能力情况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碳酸司维拉姆重点企业（二）成长能力情况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碳酸司维拉姆重点企业（三）基本信息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碳酸司维拉姆重点企业（三）经营情况分析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碳酸司维拉姆重点企业（三）主要经济指标情况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碳酸司维拉姆重点企业（三）盈利能力情况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碳酸司维拉姆重点企业（三）偿债能力情况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碳酸司维拉姆重点企业（三）运营能力情况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碳酸司维拉姆重点企业（三）成长能力情况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2025-2031年中国碳酸司维拉姆行业产能预测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2025-2031年中国碳酸司维拉姆行业产量预测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2025-2031年中国碳酸司维拉姆市场需求量预测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2025-2031年中国碳酸司维拉姆行业供需平衡预测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2025-2031年中国碳酸司维拉姆市场容量预测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2025-2031年中国碳酸司维拉姆市场规模预测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2025-2031年中国碳酸司维拉姆市场前景分析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2025-2031年中国碳酸司维拉姆发展趋势预测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82e79c3034a35" w:history="1">
        <w:r>
          <w:rPr>
            <w:rStyle w:val="Hyperlink"/>
          </w:rPr>
          <w:t>2025-2031年中国碳酸司维拉姆市场调查研究与前景趋势报告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82e79c3034a35" w:history="1">
        <w:r>
          <w:rPr>
            <w:rStyle w:val="Hyperlink"/>
          </w:rPr>
          <w:t>https://www.20087.com/6/98/TanSuanSiWeiLaMuHangYeQianJingQuShi.html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镧多少钱一盒、碳酸司维拉姆片的功效与作用、碳酸镧70元、碳酸司维拉姆片多少钱一盒、司维拉姆80元、碳酸司维拉姆片功效作用、司维拉姆怎么吃、碳酸司维拉姆片和碳酸镧哪个效果好、盐酸西那卡塞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9e3b48ee34b85" w:history="1">
      <w:r>
        <w:rPr>
          <w:rStyle w:val="Hyperlink"/>
        </w:rPr>
        <w:t>2025-2031年中国碳酸司维拉姆市场调查研究与前景趋势报告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TanSuanSiWeiLaMuHangYeQianJingQuShi.html" TargetMode="External" Id="Re3182e79c303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TanSuanSiWeiLaMuHangYeQianJingQuShi.html" TargetMode="External" Id="R23d9e3b48ee3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2024-10-06T00:37:00Z</dcterms:created>
  <dcterms:modified xsi:type="dcterms:W3CDTF">2024-10-06T01:37:00Z</dcterms:modified>
  <dc:subject>2025-2031年中国碳酸司维拉姆市场调查研究与前景趋势报告</dc:subject>
  <dc:title>2025-2031年中国碳酸司维拉姆市场调查研究与前景趋势报告</dc:title>
  <cp:keywords>2025-2031年中国碳酸司维拉姆市场调查研究与前景趋势报告</cp:keywords>
  <dc:description>2025-2031年中国碳酸司维拉姆市场调查研究与前景趋势报告</dc:description>
</cp:coreProperties>
</file>