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c09c7f17a4cb4" w:history="1">
              <w:r>
                <w:rPr>
                  <w:rStyle w:val="Hyperlink"/>
                </w:rPr>
                <w:t>2025年中国精品叶面肥行业研究及市场前景分析报告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c09c7f17a4cb4" w:history="1">
              <w:r>
                <w:rPr>
                  <w:rStyle w:val="Hyperlink"/>
                </w:rPr>
                <w:t>2025年中国精品叶面肥行业研究及市场前景分析报告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c09c7f17a4cb4" w:history="1">
                <w:r>
                  <w:rPr>
                    <w:rStyle w:val="Hyperlink"/>
                  </w:rPr>
                  <w:t>https://www.20087.com/6/28/JingPinYeMianFeiShiChangDiaoYanBaoGao.html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叶面肥是一种高效的植物营养补充剂，近年来随着现代农业技术的发展和农民对作物品质要求的提高，市场需求持续增长。目前，精品叶面肥不仅在养分含量、吸收效率方面有所提高，还在配方多样性、环保性能方面实现了优化。随着新型肥料的研发，精品叶面肥的性能得到显著提升，同时降低了对环境的影响。此外，通过采用先进的施用技术，精品叶面肥的利用率得到了显著提高。</w:t>
      </w:r>
      <w:r>
        <w:rPr>
          <w:rFonts w:hint="eastAsia"/>
        </w:rPr>
        <w:br/>
      </w:r>
      <w:r>
        <w:rPr>
          <w:rFonts w:hint="eastAsia"/>
        </w:rPr>
        <w:t>　　未来，精品叶面肥的发展将迎来更多的发展机遇：一是随着新材料技术的进步，精品叶面肥将采用更多高性能材料，提高其在极端环境下的稳定性和可靠性；二是随着消费者对高效、环保需求的增长，精品叶面肥将更加注重设计的多样性和性能的提升；三是随着环保法规的趋严，精品叶面肥的生产和使用将更加注重可持续性和资源循环利用；四是随着现代农业技术的发展，精品叶面肥将更加注重与其他植物营养品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c09c7f17a4cb4" w:history="1">
        <w:r>
          <w:rPr>
            <w:rStyle w:val="Hyperlink"/>
          </w:rPr>
          <w:t>2025年中国精品叶面肥行业研究及市场前景分析报告</w:t>
        </w:r>
      </w:hyperlink>
      <w:r>
        <w:rPr>
          <w:rFonts w:hint="eastAsia"/>
        </w:rPr>
        <w:t>》全面分析了精品叶面肥行业的市场规模、产业链结构及技术现状，结合精品叶面肥市场需求、价格动态与竞争格局，提供了清晰的数据支持。报告预测了精品叶面肥发展趋势与市场前景，重点解读了精品叶面肥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精品叶面肥行业概况</w:t>
      </w:r>
      <w:r>
        <w:rPr>
          <w:rFonts w:hint="eastAsia"/>
        </w:rPr>
        <w:br/>
      </w:r>
      <w:r>
        <w:rPr>
          <w:rFonts w:hint="eastAsia"/>
        </w:rPr>
        <w:t>　　第一节 精品叶面肥行业定义与特征</w:t>
      </w:r>
      <w:r>
        <w:rPr>
          <w:rFonts w:hint="eastAsia"/>
        </w:rPr>
        <w:br/>
      </w:r>
      <w:r>
        <w:rPr>
          <w:rFonts w:hint="eastAsia"/>
        </w:rPr>
        <w:t>　　第二节 精品叶面肥行业发展历程</w:t>
      </w:r>
      <w:r>
        <w:rPr>
          <w:rFonts w:hint="eastAsia"/>
        </w:rPr>
        <w:br/>
      </w:r>
      <w:r>
        <w:rPr>
          <w:rFonts w:hint="eastAsia"/>
        </w:rPr>
        <w:t>　　第三节 精品叶面肥产业链分析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2024-2025年中国精品叶面肥行业发展环境分析</w:t>
      </w:r>
      <w:r>
        <w:rPr>
          <w:rFonts w:hint="eastAsia"/>
        </w:rPr>
        <w:br/>
      </w:r>
      <w:r>
        <w:rPr>
          <w:rFonts w:hint="eastAsia"/>
        </w:rPr>
        <w:t>　　第一节 精品叶面肥行业经济环境分析</w:t>
      </w:r>
      <w:r>
        <w:rPr>
          <w:rFonts w:hint="eastAsia"/>
        </w:rPr>
        <w:br/>
      </w:r>
      <w:r>
        <w:rPr>
          <w:rFonts w:hint="eastAsia"/>
        </w:rPr>
        <w:t>　　第二节 精品叶面肥行业政策环境分析</w:t>
      </w:r>
      <w:r>
        <w:rPr>
          <w:rFonts w:hint="eastAsia"/>
        </w:rPr>
        <w:br/>
      </w:r>
      <w:r>
        <w:rPr>
          <w:rFonts w:hint="eastAsia"/>
        </w:rPr>
        <w:t>　　　　一、精品叶面肥行业政策影响分析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二、相关精品叶面肥行业标准分析</w:t>
      </w:r>
      <w:r>
        <w:rPr>
          <w:rFonts w:hint="eastAsia"/>
        </w:rPr>
        <w:br/>
      </w:r>
      <w:r>
        <w:rPr>
          <w:rFonts w:hint="eastAsia"/>
        </w:rPr>
        <w:t>　　第三节 精品叶面肥行业社会环境分析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2024-2025年精品叶面肥行业技术发展现状及趋势分析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精品叶面肥行业技术发展现状分析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国内外精品叶面肥行业技术差异与原因</w:t>
      </w:r>
      <w:r>
        <w:rPr>
          <w:rFonts w:hint="eastAsia"/>
        </w:rPr>
        <w:br/>
      </w:r>
      <w:r>
        <w:rPr>
          <w:rFonts w:hint="eastAsia"/>
        </w:rPr>
        <w:t>　　第三节 精品叶面肥行业技术发展方向、趋势预测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提升精品叶面肥行业技术能力策略建议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2024-2025年中国精品叶面肥行业发展概况</w:t>
      </w:r>
      <w:r>
        <w:rPr>
          <w:rFonts w:hint="eastAsia"/>
        </w:rPr>
        <w:br/>
      </w:r>
      <w:r>
        <w:rPr>
          <w:rFonts w:hint="eastAsia"/>
        </w:rPr>
        <w:t>　　第一节 精品叶面肥行业发展态势分析</w:t>
      </w:r>
      <w:r>
        <w:rPr>
          <w:rFonts w:hint="eastAsia"/>
        </w:rPr>
        <w:br/>
      </w:r>
      <w:r>
        <w:rPr>
          <w:rFonts w:hint="eastAsia"/>
        </w:rPr>
        <w:t>　　第二节 精品叶面肥行业发展特点分析</w:t>
      </w:r>
      <w:r>
        <w:rPr>
          <w:rFonts w:hint="eastAsia"/>
        </w:rPr>
        <w:br/>
      </w:r>
      <w:r>
        <w:rPr>
          <w:rFonts w:hint="eastAsia"/>
        </w:rPr>
        <w:t>　　第三节 精品叶面肥行业市场供需分析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2024-2025年中国精品叶面肥行业供给与需求情况分析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中国精品叶面肥行业总体规模</w:t>
      </w:r>
      <w:r>
        <w:rPr>
          <w:rFonts w:hint="eastAsia"/>
        </w:rPr>
        <w:br/>
      </w:r>
      <w:r>
        <w:rPr>
          <w:rFonts w:hint="eastAsia"/>
        </w:rPr>
        <w:t>　　第二节 中国精品叶面肥行业盈利情况分析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中国精品叶面肥行业产量情况分析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一、2019-2024年中国精品叶面肥行业产量统计分析</w:t>
      </w:r>
      <w:r>
        <w:rPr>
          <w:rFonts w:hint="eastAsia"/>
        </w:rPr>
        <w:br/>
      </w:r>
      <w:r>
        <w:rPr>
          <w:rFonts w:hint="eastAsia"/>
        </w:rPr>
        <w:t>　　　　二、精品叶面肥行业区域产量分析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三、2025-2031年中国精品叶面肥行业产量预测分析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中国精品叶面肥行业需求概况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一、2019-2024年中国精品叶面肥行业需求情况分析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二、2024-2025年中国精品叶面肥行业市场需求特点分析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三、2025-2031年中国精品叶面肥市场需求预测分析</w:t>
      </w:r>
      <w:r>
        <w:rPr>
          <w:rFonts w:hint="eastAsia"/>
        </w:rPr>
        <w:br/>
      </w:r>
      <w:r>
        <w:rPr>
          <w:rFonts w:hint="eastAsia"/>
        </w:rPr>
        <w:t>　　第五节 精品叶面肥产业供需平衡状况分析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精品叶面肥细分市场深度分析</w:t>
      </w:r>
      <w:r>
        <w:rPr>
          <w:rFonts w:hint="eastAsia"/>
        </w:rPr>
        <w:br/>
      </w:r>
      <w:r>
        <w:rPr>
          <w:rFonts w:hint="eastAsia"/>
        </w:rPr>
        <w:t>　　第一节 精品叶面肥细分市场（一）发展研究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精品叶面肥细分市场（二）发展研究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中国精品叶面肥行业进出口情况分析</w:t>
      </w:r>
      <w:r>
        <w:rPr>
          <w:rFonts w:hint="eastAsia"/>
        </w:rPr>
        <w:br/>
      </w:r>
      <w:r>
        <w:rPr>
          <w:rFonts w:hint="eastAsia"/>
        </w:rPr>
        <w:t>　　第一节 精品叶面肥行业出口情况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一、2019-2024年精品叶面肥行业出口情况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三、2025-2031年精品叶面肥行业出口情况预测</w:t>
      </w:r>
      <w:r>
        <w:rPr>
          <w:rFonts w:hint="eastAsia"/>
        </w:rPr>
        <w:br/>
      </w:r>
      <w:r>
        <w:rPr>
          <w:rFonts w:hint="eastAsia"/>
        </w:rPr>
        <w:t>　　第二节 精品叶面肥行业进口情况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一、2019-2024年精品叶面肥行业进口情况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三、2025-2031年精品叶面肥行业进口情况预测</w:t>
      </w:r>
      <w:r>
        <w:rPr>
          <w:rFonts w:hint="eastAsia"/>
        </w:rPr>
        <w:br/>
      </w:r>
      <w:r>
        <w:rPr>
          <w:rFonts w:hint="eastAsia"/>
        </w:rPr>
        <w:t>　　第三节 精品叶面肥行业进出口面临的挑战及对策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2019-2024年中国精品叶面肥行业区域市场分析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中国精品叶面肥行业区域市场结构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重点地区精品叶面肥行业调研分析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一、重点地区（一）精品叶面肥市场分析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二、重点地区（二）精品叶面肥市场分析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三、重点地区（三）精品叶面肥市场分析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四、重点地区（四）精品叶面肥市场分析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五、重点地区（五）精品叶面肥市场分析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精品叶面肥行业竞争格局分析</w:t>
      </w:r>
      <w:r>
        <w:rPr>
          <w:rFonts w:hint="eastAsia"/>
        </w:rPr>
        <w:br/>
      </w:r>
      <w:r>
        <w:rPr>
          <w:rFonts w:hint="eastAsia"/>
        </w:rPr>
        <w:t>　　第一节 精品叶面肥行业集中度分析</w:t>
      </w:r>
      <w:r>
        <w:rPr>
          <w:rFonts w:hint="eastAsia"/>
        </w:rPr>
        <w:br/>
      </w:r>
      <w:r>
        <w:rPr>
          <w:rFonts w:hint="eastAsia"/>
        </w:rPr>
        <w:t>　　　　一、精品叶面肥市场集中度分析</w:t>
      </w:r>
      <w:r>
        <w:rPr>
          <w:rFonts w:hint="eastAsia"/>
        </w:rPr>
        <w:br/>
      </w:r>
      <w:r>
        <w:rPr>
          <w:rFonts w:hint="eastAsia"/>
        </w:rPr>
        <w:t>　　　　二、精品叶面肥企业集中度分析</w:t>
      </w:r>
      <w:r>
        <w:rPr>
          <w:rFonts w:hint="eastAsia"/>
        </w:rPr>
        <w:br/>
      </w:r>
      <w:r>
        <w:rPr>
          <w:rFonts w:hint="eastAsia"/>
        </w:rPr>
        <w:t>　　　　三、精品叶面肥区域集中度分析</w:t>
      </w:r>
      <w:r>
        <w:rPr>
          <w:rFonts w:hint="eastAsia"/>
        </w:rPr>
        <w:br/>
      </w:r>
      <w:r>
        <w:rPr>
          <w:rFonts w:hint="eastAsia"/>
        </w:rPr>
        <w:t>　　第二节 精品叶面肥行业竞争格局分析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一、2024-2025年精品叶面肥行业竞争分析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二、2024-2025年中外精品叶面肥产品竞争分析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三、2024-2025年中国精品叶面肥市场竞争分析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四、2025-2031年国内主要精品叶面肥企业动向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精品叶面肥行业重点企业发展调研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精品叶面肥重点企业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三、精品叶面肥企业经营情况分析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精品叶面肥重点企业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三、精品叶面肥企业经营情况分析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精品叶面肥重点企业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三、精品叶面肥企业经营情况分析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精品叶面肥重点企业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三、精品叶面肥企业经营情况分析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精品叶面肥重点企业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三、精品叶面肥企业经营情况分析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精品叶面肥重点企业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三、精品叶面肥企业经营情况分析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精品叶面肥重点企业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三、精品叶面肥企业经营情况分析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精品叶面肥重点企业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三、精品叶面肥企业经营情况分析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精品叶面肥企业制定“十五五”发展战略研究分析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中国精品叶面肥行业营销策略分析</w:t>
      </w:r>
      <w:r>
        <w:rPr>
          <w:rFonts w:hint="eastAsia"/>
        </w:rPr>
        <w:br/>
      </w:r>
      <w:r>
        <w:rPr>
          <w:rFonts w:hint="eastAsia"/>
        </w:rPr>
        <w:t>　　第一节 精品叶面肥市场推广策略研究分析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一、做好精品叶面肥产品导入</w:t>
      </w:r>
      <w:r>
        <w:rPr>
          <w:rFonts w:hint="eastAsia"/>
        </w:rPr>
        <w:br/>
      </w:r>
      <w:r>
        <w:rPr>
          <w:rFonts w:hint="eastAsia"/>
        </w:rPr>
        <w:t>　　　　二、做好精品叶面肥产品组合和产品线决策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三、精品叶面肥行业城市市场推广策略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精品叶面肥行业渠道营销研究分析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一、精品叶面肥行业营销环境分析</w:t>
      </w:r>
      <w:r>
        <w:rPr>
          <w:rFonts w:hint="eastAsia"/>
        </w:rPr>
        <w:br/>
      </w:r>
      <w:r>
        <w:rPr>
          <w:rFonts w:hint="eastAsia"/>
        </w:rPr>
        <w:t>　　　　二、精品叶面肥行业现存的营销渠道分析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三、精品叶面肥行业终端市场营销管理策略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精品叶面肥行业营销战略研究分析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一、中国精品叶面肥行业有效整合营销策略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二、建立精品叶面肥行业厂商的双嬴模式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精品叶面肥行业投资效益及风险分析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精品叶面肥行业投资效益分析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一、2019-2024年精品叶面肥行业投资状况分析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二、2019-2024年精品叶面肥行业投资效益分析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三、2025-2031年精品叶面肥行业投资趋势预测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四、2025-2031年精品叶面肥行业投资方向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五、2025-2031年精品叶面肥行业投资建议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2025-2031年精品叶面肥行业投资风险及控制策略分析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一、精品叶面肥市场风险及控制策略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二、精品叶面肥行业政策风险及控制策略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三、精品叶面肥经营风险及控制策略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四、精品叶面肥同业竞争风险及控制策略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五、精品叶面肥行业其他风险及控制策略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精品叶面肥市场预测及项目投资建议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中国精品叶面肥行业生产、营销企业投资运作模式分析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精品叶面肥行业外销与内销优势分析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2025-2031年中国精品叶面肥行业市场规模及增长趋势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2025-2031年中国精品叶面肥行业投资规模预测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2025-2031年精品叶面肥行业市场盈利预测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精品叶面肥行业项目投资建议</w:t>
      </w:r>
      <w:r>
        <w:rPr>
          <w:rFonts w:hint="eastAsia"/>
        </w:rPr>
        <w:br/>
      </w:r>
      <w:r>
        <w:rPr>
          <w:rFonts w:hint="eastAsia"/>
        </w:rPr>
        <w:t>　　　　一、精品叶面肥技术应用注意事项</w:t>
      </w:r>
      <w:r>
        <w:rPr>
          <w:rFonts w:hint="eastAsia"/>
        </w:rPr>
        <w:br/>
      </w:r>
      <w:r>
        <w:rPr>
          <w:rFonts w:hint="eastAsia"/>
        </w:rPr>
        <w:t>　　　　二、精品叶面肥项目投资注意事项</w:t>
      </w:r>
      <w:r>
        <w:rPr>
          <w:rFonts w:hint="eastAsia"/>
        </w:rPr>
        <w:br/>
      </w:r>
      <w:r>
        <w:rPr>
          <w:rFonts w:hint="eastAsia"/>
        </w:rPr>
        <w:t>　　　　三、精品叶面肥生产开发注意事项</w:t>
      </w:r>
      <w:r>
        <w:rPr>
          <w:rFonts w:hint="eastAsia"/>
        </w:rPr>
        <w:br/>
      </w:r>
      <w:r>
        <w:rPr>
          <w:rFonts w:hint="eastAsia"/>
        </w:rPr>
        <w:t>　　　　四、精品叶面肥销售注意事项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2019-2024年中国精品叶面肥市场规模及增长情况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2019-2024年中国精品叶面肥行业产能及增长趋势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2025-2031年中国精品叶面肥行业产能预测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2019-2024年中国精品叶面肥行业产量及增长趋势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2025-2031年中国精品叶面肥行业产量预测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2019-2024年中国精品叶面肥行业市场需求及增长情况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2025-2031年中国精品叶面肥行业市场需求预测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2019-2024年中国精品叶面肥行业利润及增长情况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**地区精品叶面肥市场规模及增长情况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**地区精品叶面肥行业市场需求情况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**地区精品叶面肥市场规模及增长情况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**地区精品叶面肥行业市场需求情况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2019-2024年中国精品叶面肥行业进口量及增速统计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2019-2024年中国精品叶面肥行业出口量及增速统计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精品叶面肥重点企业经营情况分析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2025年精品叶面肥行业壁垒</w:t>
      </w:r>
      <w:r>
        <w:rPr>
          <w:rFonts w:hint="eastAsia"/>
        </w:rPr>
        <w:br/>
      </w:r>
      <w:r>
        <w:rPr>
          <w:rFonts w:hint="eastAsia"/>
        </w:rPr>
        <w:t>　　图表 2025年精品叶面肥市场前景分析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2025-2031年中国精品叶面肥市场需求预测</w:t>
      </w:r>
      <w:r>
        <w:rPr>
          <w:rFonts w:hint="eastAsia"/>
        </w:rPr>
        <w:br/>
      </w:r>
      <w:r>
        <w:rPr>
          <w:rFonts w:hint="eastAsia"/>
        </w:rPr>
        <w:t>　　图表 2025年精品叶面肥发展趋势预测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c09c7f17a4cb4" w:history="1">
        <w:r>
          <w:rPr>
            <w:rStyle w:val="Hyperlink"/>
          </w:rPr>
          <w:t>2025年中国精品叶面肥行业研究及市场前景分析报告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c09c7f17a4cb4" w:history="1">
        <w:r>
          <w:rPr>
            <w:rStyle w:val="Hyperlink"/>
          </w:rPr>
          <w:t>https://www.20087.com/6/28/JingPinYeMianFeiShiChangDiaoYanBaoGao.html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热点：叶面肥的作用、叶面肥排名榜前十名、叶面肥排名榜前十名、高端叶面肥、中国十大叶面肥品牌、十大叶面肥知名厂家、国产十大叶面肥排名、叶面肥优缺点、速绿120叶面肥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5e131e0f7451e" w:history="1">
      <w:r>
        <w:rPr>
          <w:rStyle w:val="Hyperlink"/>
        </w:rPr>
        <w:t>2025年中国精品叶面肥行业研究及市场前景分析报告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ngPinYeMianFeiShiChangDiaoYanBaoGao.html" TargetMode="External" Id="R0f0c09c7f17a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ngPinYeMianFeiShiChangDiaoYanBaoGao.html" TargetMode="External" Id="Ra1d5e131e0f7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2024-12-03T06:26:00Z</dcterms:created>
  <dcterms:modified xsi:type="dcterms:W3CDTF">2024-12-03T07:26:00Z</dcterms:modified>
  <dc:subject>2025年中国精品叶面肥行业研究及市场前景分析报告</dc:subject>
  <dc:title>2025年中国精品叶面肥行业研究及市场前景分析报告</dc:title>
  <cp:keywords>2025年中国精品叶面肥行业研究及市场前景分析报告</cp:keywords>
  <dc:description>2025年中国精品叶面肥行业研究及市场前景分析报告</dc:description>
</cp:coreProperties>
</file>