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e68e15c2945da" w:history="1">
              <w:r>
                <w:rPr>
                  <w:rStyle w:val="Hyperlink"/>
                </w:rPr>
                <w:t>2025-2031年全球与中国精萘行业现状及市场前景分析报告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e68e15c2945da" w:history="1">
              <w:r>
                <w:rPr>
                  <w:rStyle w:val="Hyperlink"/>
                </w:rPr>
                <w:t>2025-2031年全球与中国精萘行业现状及市场前景分析报告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de68e15c2945da" w:history="1">
                <w:r>
                  <w:rPr>
                    <w:rStyle w:val="Hyperlink"/>
                  </w:rPr>
                  <w:t>https://www.20087.com/6/28/JingNaiDeXianZhuangYuFaZhanQianJing.html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萘是一种重要的化工原料，主要用于生产染料、香料、医药中间体和合成树脂等领域。近年来，随着环保法规的日趋严格，精萘的生产技术正逐步向清洁化和高效化方向发展，以减少对环境的影响。同时，随着下游产业对精萘品质要求的提高，精炼工艺不断优化，以提高精萘的纯度和稳定性。</w:t>
      </w:r>
      <w:r>
        <w:rPr>
          <w:rFonts w:hint="eastAsia"/>
        </w:rPr>
        <w:br/>
      </w:r>
      <w:r>
        <w:rPr>
          <w:rFonts w:hint="eastAsia"/>
        </w:rPr>
        <w:t>　　未来，精萘行业将更加注重可持续性和产品创新。通过生物基原料的开发利用，探索减少化石资源依赖的途径，推动行业向绿色化学转型。同时，随着新材料和生物技术的融合，精萘在新型功能材料和生物医用材料领域的应用将得到拓展，满足高技术产业的需求。此外，精萘的回收利用和循环经济技术的开发，将促进资源的高效利用，减少废物排放，实现循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e68e15c2945da" w:history="1">
        <w:r>
          <w:rPr>
            <w:rStyle w:val="Hyperlink"/>
          </w:rPr>
          <w:t>2025-2031年全球与中国精萘行业现状及市场前景分析报告</w:t>
        </w:r>
      </w:hyperlink>
      <w:r>
        <w:rPr>
          <w:rFonts w:hint="eastAsia"/>
        </w:rPr>
        <w:t>》依托权威机构及行业协会数据，结合精萘行业的宏观环境与微观实践，从精萘市场规模、市场需求、技术现状及产业链结构等多维度进行了系统调研与分析。报告通过严谨的研究方法与翔实的数据支持，辅以直观图表，全面剖析了精萘行业发展趋势、重点企业表现及市场竞争格局，并通过SWOT分析揭示了行业机遇与潜在风险，为精萘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按产品类型细分，全球精萘市场规模2020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98%等级</w:t>
      </w:r>
      <w:r>
        <w:rPr>
          <w:rFonts w:hint="eastAsia"/>
        </w:rPr>
        <w:br/>
      </w:r>
      <w:r>
        <w:rPr>
          <w:rFonts w:hint="eastAsia"/>
        </w:rPr>
        <w:t>　　　　1.3.3 99%等级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按应用细分，全球精萘市场规模2020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邻苯二甲酸酐</w:t>
      </w:r>
      <w:r>
        <w:rPr>
          <w:rFonts w:hint="eastAsia"/>
        </w:rPr>
        <w:br/>
      </w:r>
      <w:r>
        <w:rPr>
          <w:rFonts w:hint="eastAsia"/>
        </w:rPr>
        <w:t>　　　　1.4.3 染料中间体</w:t>
      </w:r>
      <w:r>
        <w:rPr>
          <w:rFonts w:hint="eastAsia"/>
        </w:rPr>
        <w:br/>
      </w:r>
      <w:r>
        <w:rPr>
          <w:rFonts w:hint="eastAsia"/>
        </w:rPr>
        <w:t>　　　　1.4.4 橡胶加工助剂</w:t>
      </w:r>
      <w:r>
        <w:rPr>
          <w:rFonts w:hint="eastAsia"/>
        </w:rPr>
        <w:br/>
      </w:r>
      <w:r>
        <w:rPr>
          <w:rFonts w:hint="eastAsia"/>
        </w:rPr>
        <w:t>　　　　1.4.5 杀虫剂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精萘行业发展总体概况</w:t>
      </w:r>
      <w:r>
        <w:rPr>
          <w:rFonts w:hint="eastAsia"/>
        </w:rPr>
        <w:br/>
      </w:r>
      <w:r>
        <w:rPr>
          <w:rFonts w:hint="eastAsia"/>
        </w:rPr>
        <w:t>　　　　1.5.2 精萘行业发展主要特点</w:t>
      </w:r>
      <w:r>
        <w:rPr>
          <w:rFonts w:hint="eastAsia"/>
        </w:rPr>
        <w:br/>
      </w:r>
      <w:r>
        <w:rPr>
          <w:rFonts w:hint="eastAsia"/>
        </w:rPr>
        <w:t>　　　　1.5.3 精萘行业发展影响因素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全球市场，近三年精萘主要企业占有率及排名（按销量）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精萘主要企业在国际市场占有率（按销量，2020-2025）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2025年精萘主要企业在国际市场排名（按销量）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全球市场主要企业精萘销量（2020-2025）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全球市场，近三年精萘主要企业占有率及排名（按收入）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精萘主要企业在国际市场占有率（按收入，2020-2025）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2025年精萘主要企业在国际市场排名（按收入）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全球市场主要企业精萘销售收入（2020-2025）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全球市场主要企业精萘销售价格（2020-2025）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中国市场，近三年精萘主要企业占有率及排名（按销量）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精萘主要企业在中国市场占有率（按销量，2020-2025）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2025年精萘主要企业在中国市场排名（按销量）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中国市场主要企业精萘销量（2020-2025）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中国市场，近三年精萘主要企业占有率及排名（按收入）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精萘主要企业在中国市场占有率（按收入，2020-2025）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2025年精萘主要企业在中国市场排名（按收入）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中国市场主要企业精萘销售收入（2020-2025）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全球主要厂商精萘总部及产地分布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全球主要厂商成立时间及精萘商业化日期</w:t>
      </w:r>
      <w:r>
        <w:rPr>
          <w:rFonts w:hint="eastAsia"/>
        </w:rPr>
        <w:br/>
      </w:r>
      <w:r>
        <w:rPr>
          <w:rFonts w:hint="eastAsia"/>
        </w:rPr>
        <w:t>　　2.8 全球主要厂商精萘产品类型及应用</w:t>
      </w:r>
      <w:r>
        <w:rPr>
          <w:rFonts w:hint="eastAsia"/>
        </w:rPr>
        <w:br/>
      </w:r>
      <w:r>
        <w:rPr>
          <w:rFonts w:hint="eastAsia"/>
        </w:rPr>
        <w:t>　　2.9 精萘行业集中度、竞争程度分析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精萘行业集中度分析：2025年全球Top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全球精萘第一梯队、第二梯队和第三梯队生产商（品牌）及市场份额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全球精萘总体规模分析</w:t>
      </w:r>
      <w:r>
        <w:rPr>
          <w:rFonts w:hint="eastAsia"/>
        </w:rPr>
        <w:br/>
      </w:r>
      <w:r>
        <w:rPr>
          <w:rFonts w:hint="eastAsia"/>
        </w:rPr>
        <w:t>　　3.1 全球精萘供需现状及预测（2020-2031）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全球精萘产能、产量、产能利用率及发展趋势（2020-2031）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全球精萘产量、需求量及发展趋势（2020-2031）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全球主要地区精萘产量及发展趋势（2020-2031）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全球主要地区精萘产量（2020-2025）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全球主要地区精萘产量（2025-2031）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全球主要地区精萘产量市场份额（2020-2031）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中国精萘供需现状及预测（2020-2031）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中国精萘产能、产量、产能利用率及发展趋势（2020-2031）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中国精萘产量、市场需求量及发展趋势（2020-2031）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全球精萘销量及销售额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全球市场精萘销售额（2020-2031）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全球市场精萘销量（2020-2031）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全球市场精萘价格趋势（2020-2031）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全球精萘主要地区分析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全球主要地区精萘市场规模分析：2020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全球主要地区精萘销售收入及市场份额（2020-2025年）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全球主要地区精萘销售收入预测（2025-2031年）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全球主要地区精萘销量分析：2020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全球主要地区精萘销量及市场份额（2020-2025年）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全球主要地区精萘销量及市场份额预测（2025-2031年）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北美市场精萘销量、收入及增长率（2020-2031）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欧洲市场精萘销量、收入及增长率（2020-2031）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中国市场精萘销量、收入及增长率（2020-2031）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日本市场精萘销量、收入及增长率（2020-2031）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东南亚市场精萘销量、收入及增长率（2020-2031）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印度市场精萘销量、收入及增长率（2020-2031）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重点企业（1）基本信息、精萘生产基地、销售区域、竞争对手及市场地位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精萘产品规格、参数及市场应用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精萘销量、收入、价格及毛利率（2020-2025）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重点企业（2）基本信息、精萘生产基地、销售区域、竞争对手及市场地位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精萘产品规格、参数及市场应用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精萘销量、收入、价格及毛利率（2020-2025）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重点企业（3）基本信息、精萘生产基地、销售区域、竞争对手及市场地位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精萘产品规格、参数及市场应用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精萘销量、收入、价格及毛利率（2020-2025）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重点企业（4）基本信息、精萘生产基地、销售区域、竞争对手及市场地位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精萘产品规格、参数及市场应用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精萘销量、收入、价格及毛利率（2020-2025）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重点企业（5）基本信息、精萘生产基地、销售区域、竞争对手及市场地位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精萘产品规格、参数及市场应用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精萘销量、收入、价格及毛利率（2020-2025）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重点企业（6）基本信息、精萘生产基地、销售区域、竞争对手及市场地位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精萘产品规格、参数及市场应用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精萘销量、收入、价格及毛利率（2020-2025）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重点企业（7）基本信息、精萘生产基地、销售区域、竞争对手及市场地位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精萘产品规格、参数及市场应用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精萘销量、收入、价格及毛利率（2020-2025）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重点企业（8）基本信息、精萘生产基地、销售区域、竞争对手及市场地位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精萘产品规格、参数及市场应用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精萘销量、收入、价格及毛利率（2020-2025）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重点企业（9）基本信息、精萘生产基地、销售区域、竞争对手及市场地位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精萘产品规格、参数及市场应用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精萘销量、收入、价格及毛利率（2020-2025）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重点企业（10）基本信息、精萘生产基地、销售区域、竞争对手及市场地位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精萘产品规格、参数及市场应用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精萘销量、收入、价格及毛利率（2020-2025）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重点企业（11）基本信息、精萘生产基地、销售区域、竞争对手及市场地位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精萘产品规格、参数及市场应用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精萘销量、收入、价格及毛利率（2020-2025）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重点企业（12）基本信息、精萘生产基地、销售区域、竞争对手及市场地位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精萘产品规格、参数及市场应用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精萘销量、收入、价格及毛利率（2020-2025）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重点企业（13）基本信息、精萘生产基地、销售区域、竞争对手及市场地位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精萘产品规格、参数及市场应用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精萘销量、收入、价格及毛利率（2020-2025）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重点企业（14）基本信息、精萘生产基地、销售区域、竞争对手及市场地位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精萘产品规格、参数及市场应用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精萘销量、收入、价格及毛利率（2020-2025）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不同产品类型精萘分析</w:t>
      </w:r>
      <w:r>
        <w:rPr>
          <w:rFonts w:hint="eastAsia"/>
        </w:rPr>
        <w:br/>
      </w:r>
      <w:r>
        <w:rPr>
          <w:rFonts w:hint="eastAsia"/>
        </w:rPr>
        <w:t>　　6.1 全球不同产品类型精萘销量（2020-2031）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全球不同产品类型精萘销量及市场份额（2020-2025）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全球不同产品类型精萘销量预测（2025-2031）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全球不同产品类型精萘收入（2020-2031）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全球不同产品类型精萘收入及市场份额（2020-2025）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全球不同产品类型精萘收入预测（2025-2031）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全球不同产品类型精萘价格走势（2020-2031）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不同应用精萘分析</w:t>
      </w:r>
      <w:r>
        <w:rPr>
          <w:rFonts w:hint="eastAsia"/>
        </w:rPr>
        <w:br/>
      </w:r>
      <w:r>
        <w:rPr>
          <w:rFonts w:hint="eastAsia"/>
        </w:rPr>
        <w:t>　　7.1 全球不同应用精萘销量（2020-2031）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全球不同应用精萘销量及市场份额（2020-2025）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全球不同应用精萘销量预测（2025-2031）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全球不同应用精萘收入（2020-2031）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全球不同应用精萘收入及市场份额（2020-2025）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全球不同应用精萘收入预测（2025-2031）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全球不同应用精萘价格走势（2020-2031）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精萘行业发展趋势</w:t>
      </w:r>
      <w:r>
        <w:rPr>
          <w:rFonts w:hint="eastAsia"/>
        </w:rPr>
        <w:br/>
      </w:r>
      <w:r>
        <w:rPr>
          <w:rFonts w:hint="eastAsia"/>
        </w:rPr>
        <w:t>　　8.2 精萘行业主要驱动因素</w:t>
      </w:r>
      <w:r>
        <w:rPr>
          <w:rFonts w:hint="eastAsia"/>
        </w:rPr>
        <w:br/>
      </w:r>
      <w:r>
        <w:rPr>
          <w:rFonts w:hint="eastAsia"/>
        </w:rPr>
        <w:t>　　8.3 精萘中国企业SWOT分析</w:t>
      </w:r>
      <w:r>
        <w:rPr>
          <w:rFonts w:hint="eastAsia"/>
        </w:rPr>
        <w:br/>
      </w:r>
      <w:r>
        <w:rPr>
          <w:rFonts w:hint="eastAsia"/>
        </w:rPr>
        <w:t>　　8.4 中国精萘行业政策环境分析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精萘行业产业链简介</w:t>
      </w:r>
      <w:r>
        <w:rPr>
          <w:rFonts w:hint="eastAsia"/>
        </w:rPr>
        <w:br/>
      </w:r>
      <w:r>
        <w:rPr>
          <w:rFonts w:hint="eastAsia"/>
        </w:rPr>
        <w:t>　　　　9.1.1 精萘行业供应链分析</w:t>
      </w:r>
      <w:r>
        <w:rPr>
          <w:rFonts w:hint="eastAsia"/>
        </w:rPr>
        <w:br/>
      </w:r>
      <w:r>
        <w:rPr>
          <w:rFonts w:hint="eastAsia"/>
        </w:rPr>
        <w:t>　　　　9.1.2 精萘主要原料及供应情况</w:t>
      </w:r>
      <w:r>
        <w:rPr>
          <w:rFonts w:hint="eastAsia"/>
        </w:rPr>
        <w:br/>
      </w:r>
      <w:r>
        <w:rPr>
          <w:rFonts w:hint="eastAsia"/>
        </w:rPr>
        <w:t>　　　　9.1.3 精萘行业主要下游客户</w:t>
      </w:r>
      <w:r>
        <w:rPr>
          <w:rFonts w:hint="eastAsia"/>
        </w:rPr>
        <w:br/>
      </w:r>
      <w:r>
        <w:rPr>
          <w:rFonts w:hint="eastAsia"/>
        </w:rPr>
        <w:t>　　9.2 精萘行业采购模式</w:t>
      </w:r>
      <w:r>
        <w:rPr>
          <w:rFonts w:hint="eastAsia"/>
        </w:rPr>
        <w:br/>
      </w:r>
      <w:r>
        <w:rPr>
          <w:rFonts w:hint="eastAsia"/>
        </w:rPr>
        <w:t>　　9.3 精萘行业生产模式</w:t>
      </w:r>
      <w:r>
        <w:rPr>
          <w:rFonts w:hint="eastAsia"/>
        </w:rPr>
        <w:br/>
      </w:r>
      <w:r>
        <w:rPr>
          <w:rFonts w:hint="eastAsia"/>
        </w:rPr>
        <w:t>　　9.4 精萘行业销售模式及销售渠道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按产品类型细分，全球精萘市场规模2020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按应用细分，全球精萘市场规模2020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精萘行业发展主要特点</w:t>
      </w:r>
      <w:r>
        <w:rPr>
          <w:rFonts w:hint="eastAsia"/>
        </w:rPr>
        <w:br/>
      </w:r>
      <w:r>
        <w:rPr>
          <w:rFonts w:hint="eastAsia"/>
        </w:rPr>
        <w:t>　　表4 精萘行业发展有利因素分析</w:t>
      </w:r>
      <w:r>
        <w:rPr>
          <w:rFonts w:hint="eastAsia"/>
        </w:rPr>
        <w:br/>
      </w:r>
      <w:r>
        <w:rPr>
          <w:rFonts w:hint="eastAsia"/>
        </w:rPr>
        <w:t>　　表5 精萘行业发展不利因素分析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进入精萘行业壁垒</w:t>
      </w:r>
      <w:r>
        <w:rPr>
          <w:rFonts w:hint="eastAsia"/>
        </w:rPr>
        <w:br/>
      </w:r>
      <w:r>
        <w:rPr>
          <w:rFonts w:hint="eastAsia"/>
        </w:rPr>
        <w:t>　　表7 精萘主要企业在国际市场占有率（按销量，2020-2025）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2025年精萘主要企业在国际市场排名（按销量）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全球市场主要企业精萘销量（2020-2025）&amp;（千吨）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表10 精萘主要企业在国际市场占有率（按收入，2020-2025）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2025年精萘主要企业在国际市场排名（按收入）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全球市场主要企业精萘销售收入（2020-2025）&amp;（万元）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全球市场主要企业精萘销售价格（2020-2025）&amp;（元/吨）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精萘主要企业在中国市场占有率（按销量，2020-2025）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2025年精萘主要企业在中国市场排名（按销量）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中国市场主要企业精萘销量（2020-2025）&amp;（千吨）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表17 精萘主要企业在中国市场占有率（按收入，2020-2025）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2025年精萘主要企业在中国市场排名（按收入）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中国市场主要企业精萘销售收入（2020-2025）&amp;（万元）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全球主要厂商精萘总部及产地分布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全球主要厂商成立时间及精萘商业化日期</w:t>
      </w:r>
      <w:r>
        <w:rPr>
          <w:rFonts w:hint="eastAsia"/>
        </w:rPr>
        <w:br/>
      </w:r>
      <w:r>
        <w:rPr>
          <w:rFonts w:hint="eastAsia"/>
        </w:rPr>
        <w:t>　　表22 全球主要厂商精萘产品类型及应用</w:t>
      </w:r>
      <w:r>
        <w:rPr>
          <w:rFonts w:hint="eastAsia"/>
        </w:rPr>
        <w:br/>
      </w:r>
      <w:r>
        <w:rPr>
          <w:rFonts w:hint="eastAsia"/>
        </w:rPr>
        <w:t>　　表23 2025年全球精萘主要厂商市场地位（第一梯队、第二梯队和第三梯队）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全球精萘市场投资、并购等现状分析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全球主要地区精萘产量增速（CAGR）：（2020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全球主要地区精萘产量（2020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全球主要地区精萘产量（2020-2025）&amp;（千吨）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全球主要地区精萘产量（2025-2031）&amp;（千吨）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全球主要地区精萘产量市场份额（2020-2025）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全球主要地区精萘产量（2025-2031）&amp;（千吨）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全球主要地区精萘销售收入增速：（2020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全球主要地区精萘销售收入（2020-2025）&amp;（万元）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全球主要地区精萘销售收入市场份额（2020-2025）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全球主要地区精萘收入（2025-2031）&amp;（万元）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全球主要地区精萘收入市场份额（2025-2031）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全球主要地区精萘销量（千吨）：2020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全球主要地区精萘销量（2020-2025）&amp;（千吨）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全球主要地区精萘销量市场份额（2020-2025）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全球主要地区精萘销量（2025-2031）&amp;（千吨）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全球主要地区精萘销量份额（2025-2031）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精萘生产基地、销售区域、竞争对手及市场地位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精萘产品规格、参数及市场应用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精萘销量（千吨）、收入（万元）、价格（元/吨）及毛利率（2020-2025）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精萘生产基地、销售区域、竞争对手及市场地位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精萘产品规格、参数及市场应用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精萘销量（千吨）、收入（万元）、价格（元/吨）及毛利率（2020-2025）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精萘生产基地、销售区域、竞争对手及市场地位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精萘产品规格、参数及市场应用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精萘销量（千吨）、收入（万元）、价格（元/吨）及毛利率（2020-2025）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精萘生产基地、销售区域、竞争对手及市场地位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精萘产品规格、参数及市场应用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精萘销量（千吨）、收入（万元）、价格（元/吨）及毛利率（2020-2025）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精萘生产基地、销售区域、竞争对手及市场地位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精萘产品规格、参数及市场应用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精萘销量（千吨）、收入（万元）、价格（元/吨）及毛利率（2020-2025）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精萘生产基地、销售区域、竞争对手及市场地位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精萘产品规格、参数及市场应用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精萘销量（千吨）、收入（万元）、价格（元/吨）及毛利率（2020-2025）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精萘生产基地、销售区域、竞争对手及市场地位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精萘产品规格、参数及市场应用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精萘销量（千吨）、收入（万元）、价格（元/吨）及毛利率（2020-2025）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精萘生产基地、销售区域、竞争对手及市场地位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精萘产品规格、参数及市场应用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精萘销量（千吨）、收入（万元）、价格（元/吨）及毛利率（2020-2025）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精萘生产基地、销售区域、竞争对手及市场地位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精萘产品规格、参数及市场应用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精萘销量（千吨）、收入（万元）、价格（元/吨）及毛利率（2020-2025）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精萘生产基地、销售区域、竞争对手及市场地位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精萘产品规格、参数及市场应用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精萘销量（千吨）、收入（万元）、价格（元/吨）及毛利率（2020-2025）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精萘生产基地、销售区域、竞争对手及市场地位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精萘产品规格、参数及市场应用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精萘销量（千吨）、收入（万元）、价格（元/吨）及毛利率（2020-2025）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精萘生产基地、销售区域、竞争对手及市场地位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精萘产品规格、参数及市场应用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精萘销量（千吨）、收入（万元）、价格（元/吨）及毛利率（2020-2025）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精萘生产基地、销售区域、竞争对手及市场地位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精萘产品规格、参数及市场应用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精萘销量（千吨）、收入（万元）、价格（元/吨）及毛利率（2020-2025）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精萘生产基地、销售区域、竞争对手及市场地位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精萘产品规格、参数及市场应用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精萘销量（千吨）、收入（万元）、价格（元/吨）及毛利率（2020-2025）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全球不同产品类型精萘销量（2020-2025年）&amp;（千吨）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表112 全球不同产品类型精萘销量市场份额（2020-2025）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全球不同产品类型精萘销量预测（2025-2031）&amp;（千吨）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表114 全球市场不同产品类型精萘销量市场份额预测（2025-2031）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全球不同产品类型精萘收入（2020-2025年）&amp;（万元）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全球不同产品类型精萘收入市场份额（2020-2025）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全球不同产品类型精萘收入预测（2025-2031）&amp;（万元）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全球不同产品类型精萘收入市场份额预测（2025-2031）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全球不同应用精萘销量（2020-2025年）&amp;（千吨）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表120 全球不同应用精萘销量市场份额（2020-2025）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全球不同应用精萘销量预测（2025-2031）&amp;（千吨）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表122 全球市场不同应用精萘销量市场份额预测（2025-2031）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全球不同应用精萘收入（2020-2025年）&amp;（万元）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全球不同应用精萘收入市场份额（2020-2025）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全球不同应用精萘收入预测（2025-2031）&amp;（万元）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全球不同应用精萘收入市场份额预测（2025-2031）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精萘行业发展趋势</w:t>
      </w:r>
      <w:r>
        <w:rPr>
          <w:rFonts w:hint="eastAsia"/>
        </w:rPr>
        <w:br/>
      </w:r>
      <w:r>
        <w:rPr>
          <w:rFonts w:hint="eastAsia"/>
        </w:rPr>
        <w:t>　　表128 精萘行业主要驱动因素</w:t>
      </w:r>
      <w:r>
        <w:rPr>
          <w:rFonts w:hint="eastAsia"/>
        </w:rPr>
        <w:br/>
      </w:r>
      <w:r>
        <w:rPr>
          <w:rFonts w:hint="eastAsia"/>
        </w:rPr>
        <w:t>　　表129 精萘行业供应链分析</w:t>
      </w:r>
      <w:r>
        <w:rPr>
          <w:rFonts w:hint="eastAsia"/>
        </w:rPr>
        <w:br/>
      </w:r>
      <w:r>
        <w:rPr>
          <w:rFonts w:hint="eastAsia"/>
        </w:rPr>
        <w:t>　　表130 精萘上游原料供应商</w:t>
      </w:r>
      <w:r>
        <w:rPr>
          <w:rFonts w:hint="eastAsia"/>
        </w:rPr>
        <w:br/>
      </w:r>
      <w:r>
        <w:rPr>
          <w:rFonts w:hint="eastAsia"/>
        </w:rPr>
        <w:t>　　表131 精萘行业主要下游客户</w:t>
      </w:r>
      <w:r>
        <w:rPr>
          <w:rFonts w:hint="eastAsia"/>
        </w:rPr>
        <w:br/>
      </w:r>
      <w:r>
        <w:rPr>
          <w:rFonts w:hint="eastAsia"/>
        </w:rPr>
        <w:t>　　表132 精萘行业典型经销商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精萘产品图片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全球不同产品类型精萘销售额2020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全球不同产品类型精萘市场份额2024 VS 2025</w:t>
      </w:r>
      <w:r>
        <w:rPr>
          <w:rFonts w:hint="eastAsia"/>
        </w:rPr>
        <w:br/>
      </w:r>
      <w:r>
        <w:rPr>
          <w:rFonts w:hint="eastAsia"/>
        </w:rPr>
        <w:t>　　图4 98%等级产品图片</w:t>
      </w:r>
      <w:r>
        <w:rPr>
          <w:rFonts w:hint="eastAsia"/>
        </w:rPr>
        <w:br/>
      </w:r>
      <w:r>
        <w:rPr>
          <w:rFonts w:hint="eastAsia"/>
        </w:rPr>
        <w:t>　　图5 99%等级产品图片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全球不同应用精萘销售额2020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全球不同应用精萘市场份额2024 VS 2025</w:t>
      </w:r>
      <w:r>
        <w:rPr>
          <w:rFonts w:hint="eastAsia"/>
        </w:rPr>
        <w:br/>
      </w:r>
      <w:r>
        <w:rPr>
          <w:rFonts w:hint="eastAsia"/>
        </w:rPr>
        <w:t>　　图9 邻苯二甲酸酐</w:t>
      </w:r>
      <w:r>
        <w:rPr>
          <w:rFonts w:hint="eastAsia"/>
        </w:rPr>
        <w:br/>
      </w:r>
      <w:r>
        <w:rPr>
          <w:rFonts w:hint="eastAsia"/>
        </w:rPr>
        <w:t>　　图10 染料中间体</w:t>
      </w:r>
      <w:r>
        <w:rPr>
          <w:rFonts w:hint="eastAsia"/>
        </w:rPr>
        <w:br/>
      </w:r>
      <w:r>
        <w:rPr>
          <w:rFonts w:hint="eastAsia"/>
        </w:rPr>
        <w:t>　　图11 橡胶加工助剂</w:t>
      </w:r>
      <w:r>
        <w:rPr>
          <w:rFonts w:hint="eastAsia"/>
        </w:rPr>
        <w:br/>
      </w:r>
      <w:r>
        <w:rPr>
          <w:rFonts w:hint="eastAsia"/>
        </w:rPr>
        <w:t>　　图12 杀虫剂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2025年全球前五大生产商精萘市场份额</w:t>
      </w:r>
      <w:r>
        <w:rPr>
          <w:rFonts w:hint="eastAsia"/>
        </w:rPr>
        <w:br/>
      </w:r>
      <w:r>
        <w:rPr>
          <w:rFonts w:hint="eastAsia"/>
        </w:rPr>
        <w:t>　　图15 2025年全球精萘第一梯队、第二梯队和第三梯队厂商及市场份额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全球精萘产能、产量、产能利用率及发展趋势（2020-2031）&amp;（千吨）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全球精萘产量、需求量及发展趋势（2020-2031）&amp;（千吨）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图18 全球主要地区精萘产量市场份额（2020-2031）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中国精萘产能、产量、产能利用率及发展趋势（2020-2031）&amp;（千吨）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图20 中国精萘产量、市场需求量及发展趋势（2020-2031）&amp;（千吨）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图21 全球精萘市场销售额及增长率：（2020-2031）&amp;（万元）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全球市场精萘市场规模：2020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全球市场精萘销量及增长率（2020-2031）&amp;（千吨）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图24 全球市场精萘价格趋势（2020-2031）&amp;（元/吨）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全球主要地区精萘销售收入（2020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全球主要地区精萘销售收入市场份额（2024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北美市场精萘销量及增长率（2020-2031）&amp;（千吨）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图28 北美市场精萘收入及增长率（2020-2031）&amp;（万元）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欧洲市场精萘销量及增长率（2020-2031）&amp;（千吨）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图30 欧洲市场精萘收入及增长率（2020-2031）&amp;（万元）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中国市场精萘销量及增长率（2020-2031）&amp;（千吨）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图32 中国市场精萘收入及增长率（2020-2031）&amp;（万元）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日本市场精萘销量及增长率（2020-2031）&amp;（千吨）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图34 日本市场精萘收入及增长率（2020-2031）&amp;（万元）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东南亚市场精萘销量及增长率（2020-2031）&amp;（千吨）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图36 东南亚市场精萘收入及增长率（2020-2031）&amp;（万元）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印度市场精萘销量及增长率（2020-2031）&amp;（千吨）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图38 印度市场精萘收入及增长率（2020-2031）&amp;（万元）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全球不同产品类型精萘价格走势（2020-2031）&amp;（元/吨）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全球不同应用精萘价格走势（2020-2031）&amp;（元/吨）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精萘中国企业SWOT分析</w:t>
      </w:r>
      <w:r>
        <w:rPr>
          <w:rFonts w:hint="eastAsia"/>
        </w:rPr>
        <w:br/>
      </w:r>
      <w:r>
        <w:rPr>
          <w:rFonts w:hint="eastAsia"/>
        </w:rPr>
        <w:t>　　图42 精萘产业链</w:t>
      </w:r>
      <w:r>
        <w:rPr>
          <w:rFonts w:hint="eastAsia"/>
        </w:rPr>
        <w:br/>
      </w:r>
      <w:r>
        <w:rPr>
          <w:rFonts w:hint="eastAsia"/>
        </w:rPr>
        <w:t>　　图43 精萘行业采购模式分析</w:t>
      </w:r>
      <w:r>
        <w:rPr>
          <w:rFonts w:hint="eastAsia"/>
        </w:rPr>
        <w:br/>
      </w:r>
      <w:r>
        <w:rPr>
          <w:rFonts w:hint="eastAsia"/>
        </w:rPr>
        <w:t>　　图44 精萘行业生产模式分析</w:t>
      </w:r>
      <w:r>
        <w:rPr>
          <w:rFonts w:hint="eastAsia"/>
        </w:rPr>
        <w:br/>
      </w:r>
      <w:r>
        <w:rPr>
          <w:rFonts w:hint="eastAsia"/>
        </w:rPr>
        <w:t>　　图45 精萘行业销售模式分析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e68e15c2945da" w:history="1">
        <w:r>
          <w:rPr>
            <w:rStyle w:val="Hyperlink"/>
          </w:rPr>
          <w:t>2025-2031年全球与中国精萘行业现状及市场前景分析报告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de68e15c2945da" w:history="1">
        <w:r>
          <w:rPr>
            <w:rStyle w:val="Hyperlink"/>
          </w:rPr>
          <w:t>https://www.20087.com/6/28/JingNaiDeXianZhuangYuFaZhanQianJing.html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热点：精萘的用途、精萘是什么物质、α萘酚与β萘酚区别百度百科、精萘是什么、十氢化萘、精萘价格最新行情走势、二羟基萘、精萘的用途、对萘酚苯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199b1dcda49e9" w:history="1">
      <w:r>
        <w:rPr>
          <w:rStyle w:val="Hyperlink"/>
        </w:rPr>
        <w:t>2025-2031年全球与中国精萘行业现状及市场前景分析报告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JingNaiDeXianZhuangYuFaZhanQianJing.html" TargetMode="External" Id="R86de68e15c2945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JingNaiDeXianZhuangYuFaZhanQianJing.html" TargetMode="External" Id="R18b199b1dcda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2025-05-04T00:09:00Z</dcterms:created>
  <dcterms:modified xsi:type="dcterms:W3CDTF">2025-05-04T01:09:00Z</dcterms:modified>
  <dc:subject>2025-2031年全球与中国精萘行业现状及市场前景分析报告</dc:subject>
  <dc:title>2025-2031年全球与中国精萘行业现状及市场前景分析报告</dc:title>
  <cp:keywords>2025-2031年全球与中国精萘行业现状及市场前景分析报告</cp:keywords>
  <dc:description>2025-2031年全球与中国精萘行业现状及市场前景分析报告</dc:description>
</cp:coreProperties>
</file>