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c74d8f8bd4ce6" w:history="1">
              <w:r>
                <w:rPr>
                  <w:rStyle w:val="Hyperlink"/>
                </w:rPr>
                <w:t>中国紫苏叶提取物市场调查研究与前景趋势分析报告（2025-2031年）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c74d8f8bd4ce6" w:history="1">
              <w:r>
                <w:rPr>
                  <w:rStyle w:val="Hyperlink"/>
                </w:rPr>
                <w:t>中国紫苏叶提取物市场调查研究与前景趋势分析报告（2025-2031年）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c74d8f8bd4ce6" w:history="1">
                <w:r>
                  <w:rPr>
                    <w:rStyle w:val="Hyperlink"/>
                  </w:rPr>
                  <w:t>https://www.20087.com/6/58/ZiSuYeTiQuWuHangYeQianJingFenXi.html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叶提取物是一种天然植物提取物，因其独特的药理活性和营养价值而备受关注。近年来，随着人们对于天然健康产品的需求增加，紫苏叶提取物的应用领域不断扩大，不仅用于医药和保健品领域，还被广泛应用于食品添加剂、化妆品等行业。目前市场上紫苏叶提取物的生产技术不断进步，产品质量和提取效率得到了显著提升。</w:t>
      </w:r>
      <w:r>
        <w:rPr>
          <w:rFonts w:hint="eastAsia"/>
        </w:rPr>
        <w:br/>
      </w:r>
      <w:r>
        <w:rPr>
          <w:rFonts w:hint="eastAsia"/>
        </w:rPr>
        <w:t>　　未来，紫苏叶提取物将继续深化技术创新和服务优化。一方面，随着科学技术的进步，紫苏叶提取物的生产将更加注重采用先进的提取工艺，例如超临界流体萃取等技术，以提高有效成分的含量和纯度。另一方面，随着对紫苏叶提取物深入研究，其应用范围将更加广泛，例如开发出针对特定健康问题的新产品。此外，随着消费者对天然成分的信任度增加，紫苏叶提取物将更加注重提供清晰的产品标签和成分说明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c74d8f8bd4ce6" w:history="1">
        <w:r>
          <w:rPr>
            <w:rStyle w:val="Hyperlink"/>
          </w:rPr>
          <w:t>中国紫苏叶提取物市场调查研究与前景趋势分析报告（2025-2031年）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紫苏叶提取物行业的现状、市场规模、需求变化、产业链动态及区域发展格局，同时聚焦紫苏叶提取物竞争态势与重点企业表现。报告通过对紫苏叶提取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紫苏叶提取物行业发展概述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一、紫苏叶提取物行业定义及分类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二、紫苏叶提取物行业经济特性</w:t>
      </w:r>
      <w:r>
        <w:rPr>
          <w:rFonts w:hint="eastAsia"/>
        </w:rPr>
        <w:br/>
      </w:r>
      <w:r>
        <w:rPr>
          <w:rFonts w:hint="eastAsia"/>
        </w:rPr>
        <w:t>　　　　三、紫苏叶提取物行业产业链简介</w:t>
      </w:r>
      <w:r>
        <w:rPr>
          <w:rFonts w:hint="eastAsia"/>
        </w:rPr>
        <w:br/>
      </w:r>
      <w:r>
        <w:rPr>
          <w:rFonts w:hint="eastAsia"/>
        </w:rPr>
        <w:t>　　第二节 紫苏叶提取物行业发展成熟度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一、紫苏叶提取物行业发展周期分析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紫苏叶提取物行业相关产业动态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紫苏叶提取物行业发展环境分析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紫苏叶提取物行业环境分析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紫苏叶提取物行业相关政策、法规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紫苏叶提取物行业技术发展现状及趋势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当前我国紫苏叶提取物技术发展现状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中外紫苏叶提取物技术差距及产生差距的主要原因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提高我国紫苏叶提取物技术的对策</w:t>
      </w:r>
      <w:r>
        <w:rPr>
          <w:rFonts w:hint="eastAsia"/>
        </w:rPr>
        <w:br/>
      </w:r>
      <w:r>
        <w:rPr>
          <w:rFonts w:hint="eastAsia"/>
        </w:rPr>
        <w:t>　　第四节 我国紫苏叶提取物产品研发、设计发展趋势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中国紫苏叶提取物市场发展调研</w:t>
      </w:r>
      <w:r>
        <w:rPr>
          <w:rFonts w:hint="eastAsia"/>
        </w:rPr>
        <w:br/>
      </w:r>
      <w:r>
        <w:rPr>
          <w:rFonts w:hint="eastAsia"/>
        </w:rPr>
        <w:t>　　第一节 紫苏叶提取物市场现状分析及预测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一、2019-2024年中国紫苏叶提取物市场规模分析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二、2025-2031年中国紫苏叶提取物市场规模预测</w:t>
      </w:r>
      <w:r>
        <w:rPr>
          <w:rFonts w:hint="eastAsia"/>
        </w:rPr>
        <w:br/>
      </w:r>
      <w:r>
        <w:rPr>
          <w:rFonts w:hint="eastAsia"/>
        </w:rPr>
        <w:t>　　第二节 紫苏叶提取物行业产能分析及预测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一、2019-2024年中国紫苏叶提取物行业产能分析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二、2025-2031年中国紫苏叶提取物行业产能预测</w:t>
      </w:r>
      <w:r>
        <w:rPr>
          <w:rFonts w:hint="eastAsia"/>
        </w:rPr>
        <w:br/>
      </w:r>
      <w:r>
        <w:rPr>
          <w:rFonts w:hint="eastAsia"/>
        </w:rPr>
        <w:t>　　第三节 紫苏叶提取物行业产量分析及预测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一、2019-2024年中国紫苏叶提取物行业产量分析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二、2025-2031年中国紫苏叶提取物行业产量预测</w:t>
      </w:r>
      <w:r>
        <w:rPr>
          <w:rFonts w:hint="eastAsia"/>
        </w:rPr>
        <w:br/>
      </w:r>
      <w:r>
        <w:rPr>
          <w:rFonts w:hint="eastAsia"/>
        </w:rPr>
        <w:t>　　第四节 紫苏叶提取物市场需求分析及预测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一、2019-2024年中国紫苏叶提取物市场需求分析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二、2025-2031年中国紫苏叶提取物市场需求预测</w:t>
      </w:r>
      <w:r>
        <w:rPr>
          <w:rFonts w:hint="eastAsia"/>
        </w:rPr>
        <w:br/>
      </w:r>
      <w:r>
        <w:rPr>
          <w:rFonts w:hint="eastAsia"/>
        </w:rPr>
        <w:t>　　第五节 紫苏叶提取物进出口数据分析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一、2019-2024年中国紫苏叶提取物进出口数据分析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二、2025-2031年国内紫苏叶提取物进出口情况预测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2019-2024年中国紫苏叶提取物行业总体发展状况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中国紫苏叶提取物行业规模情况分析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一、紫苏叶提取物行业单位规模情况分析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二、紫苏叶提取物行业人员规模状况分析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三、紫苏叶提取物行业资产规模状况分析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四、紫苏叶提取物行业市场规模状况分析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五、紫苏叶提取物行业敏感性分析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中国紫苏叶提取物行业财务能力分析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一、紫苏叶提取物行业盈利能力分析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二、紫苏叶提取物行业偿债能力分析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三、紫苏叶提取物行业营运能力分析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四、紫苏叶提取物行业发展能力分析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中国紫苏叶提取物行业重点区域发展分析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一、中国紫苏叶提取物行业重点区域市场结构变化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二、重点地区（一）紫苏叶提取物行业发展分析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三、重点地区（二）紫苏叶提取物行业发展分析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四、重点地区（三）紫苏叶提取物行业发展分析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五、重点地区（四）紫苏叶提取物行业发展分析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六、重点地区（五）紫苏叶提取物行业发展分析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紫苏叶提取物行业产品价格分析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三、主要紫苏叶提取物品牌产品价位分析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五、价格在紫苏叶提取物行业竞争中的重要性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2025年中国紫苏叶提取物行业上下游行业发展分析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紫苏叶提取物上游行业分析</w:t>
      </w:r>
      <w:r>
        <w:rPr>
          <w:rFonts w:hint="eastAsia"/>
        </w:rPr>
        <w:br/>
      </w:r>
      <w:r>
        <w:rPr>
          <w:rFonts w:hint="eastAsia"/>
        </w:rPr>
        <w:t>　　　　一、紫苏叶提取物产品成本构成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四、上游供给对紫苏叶提取物行业的影响</w:t>
      </w:r>
      <w:r>
        <w:rPr>
          <w:rFonts w:hint="eastAsia"/>
        </w:rPr>
        <w:br/>
      </w:r>
      <w:r>
        <w:rPr>
          <w:rFonts w:hint="eastAsia"/>
        </w:rPr>
        <w:t>　　第二节 紫苏叶提取物下游行业分析</w:t>
      </w:r>
      <w:r>
        <w:rPr>
          <w:rFonts w:hint="eastAsia"/>
        </w:rPr>
        <w:br/>
      </w:r>
      <w:r>
        <w:rPr>
          <w:rFonts w:hint="eastAsia"/>
        </w:rPr>
        <w:t>　　　　一、紫苏叶提取物下游行业分布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四、下游需求对紫苏叶提取物行业的影响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紫苏叶提取物行业重点企业发展调研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紫苏叶提取物重点企业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紫苏叶提取物重点企业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紫苏叶提取物重点企业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紫苏叶提取物重点企业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紫苏叶提取物重点企业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紫苏叶提取物重点企业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2025年中国紫苏叶提取物产业市场竞争格局分析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2025年中国紫苏叶提取物产业竞争现状分析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一、紫苏叶提取物竞争力分析</w:t>
      </w:r>
      <w:r>
        <w:rPr>
          <w:rFonts w:hint="eastAsia"/>
        </w:rPr>
        <w:br/>
      </w:r>
      <w:r>
        <w:rPr>
          <w:rFonts w:hint="eastAsia"/>
        </w:rPr>
        <w:t>　　　　二、紫苏叶提取物技术竞争分析</w:t>
      </w:r>
      <w:r>
        <w:rPr>
          <w:rFonts w:hint="eastAsia"/>
        </w:rPr>
        <w:br/>
      </w:r>
      <w:r>
        <w:rPr>
          <w:rFonts w:hint="eastAsia"/>
        </w:rPr>
        <w:t>　　　　三、紫苏叶提取物价格竞争分析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2025年中国紫苏叶提取物产业集中度分析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一、紫苏叶提取物市场集中度分析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二、紫苏叶提取物企业集中度分析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2025-2031年提高紫苏叶提取物企业竞争力的策略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紫苏叶提取物行业投资风险预警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2025年影响紫苏叶提取物行业发展的主要因素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一、影响紫苏叶提取物行业运行的有利因素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二、影响紫苏叶提取物行业运行的稳定因素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三、影响紫苏叶提取物行业运行的不利因素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四、我国紫苏叶提取物行业发展面临的挑战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五、我国紫苏叶提取物行业发展面临的机遇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对紫苏叶提取物行业投资风险预警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一、2025-2031年紫苏叶提取物行业市场风险及控制策略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二、2025-2031年紫苏叶提取物行业政策风险及控制策略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三、2025-2031年紫苏叶提取物行业经营风险及控制策略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四、2025-2031年紫苏叶提取物同业竞争风险及控制策略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五、2025-2031年紫苏叶提取物行业其他风险及控制策略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紫苏叶提取物行业发展趋势与投资规划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2025-2031年紫苏叶提取物市场发展潜力分析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2025-2031年紫苏叶提取物行业发展趋势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2025-2031年紫苏叶提取物行业投资前景研究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(中⋅智⋅林)对我国紫苏叶提取物品牌的战略思考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二、紫苏叶提取物实施品牌战略的意义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三、紫苏叶提取物企业品牌的现状分析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四、我国紫苏叶提取物企业的品牌战略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五、紫苏叶提取物品牌战略管理的策略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紫苏叶提取物图片</w:t>
      </w:r>
      <w:r>
        <w:rPr>
          <w:rFonts w:hint="eastAsia"/>
        </w:rPr>
        <w:br/>
      </w:r>
      <w:r>
        <w:rPr>
          <w:rFonts w:hint="eastAsia"/>
        </w:rPr>
        <w:t>　　图表 紫苏叶提取物种类 分类</w:t>
      </w:r>
      <w:r>
        <w:rPr>
          <w:rFonts w:hint="eastAsia"/>
        </w:rPr>
        <w:br/>
      </w:r>
      <w:r>
        <w:rPr>
          <w:rFonts w:hint="eastAsia"/>
        </w:rPr>
        <w:t>　　图表 紫苏叶提取物用途 应用</w:t>
      </w:r>
      <w:r>
        <w:rPr>
          <w:rFonts w:hint="eastAsia"/>
        </w:rPr>
        <w:br/>
      </w:r>
      <w:r>
        <w:rPr>
          <w:rFonts w:hint="eastAsia"/>
        </w:rPr>
        <w:t>　　图表 紫苏叶提取物主要特点</w:t>
      </w:r>
      <w:r>
        <w:rPr>
          <w:rFonts w:hint="eastAsia"/>
        </w:rPr>
        <w:br/>
      </w:r>
      <w:r>
        <w:rPr>
          <w:rFonts w:hint="eastAsia"/>
        </w:rPr>
        <w:t>　　图表 紫苏叶提取物产业链分析</w:t>
      </w:r>
      <w:r>
        <w:rPr>
          <w:rFonts w:hint="eastAsia"/>
        </w:rPr>
        <w:br/>
      </w:r>
      <w:r>
        <w:rPr>
          <w:rFonts w:hint="eastAsia"/>
        </w:rPr>
        <w:t>　　图表 紫苏叶提取物政策分析</w:t>
      </w:r>
      <w:r>
        <w:rPr>
          <w:rFonts w:hint="eastAsia"/>
        </w:rPr>
        <w:br/>
      </w:r>
      <w:r>
        <w:rPr>
          <w:rFonts w:hint="eastAsia"/>
        </w:rPr>
        <w:t>　　图表 紫苏叶提取物技术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2019-2024年紫苏叶提取物行业市场容量分析</w:t>
      </w:r>
      <w:r>
        <w:rPr>
          <w:rFonts w:hint="eastAsia"/>
        </w:rPr>
        <w:br/>
      </w:r>
      <w:r>
        <w:rPr>
          <w:rFonts w:hint="eastAsia"/>
        </w:rPr>
        <w:t>　　图表 紫苏叶提取物生产现状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紫苏叶提取物行业动态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2024年中国紫苏叶提取物行业需求领域分布格局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2019-2024年中国紫苏叶提取物价格走势</w:t>
      </w:r>
      <w:r>
        <w:rPr>
          <w:rFonts w:hint="eastAsia"/>
        </w:rPr>
        <w:br/>
      </w:r>
      <w:r>
        <w:rPr>
          <w:rFonts w:hint="eastAsia"/>
        </w:rPr>
        <w:t>　　图表 2024年紫苏叶提取物成本和利润分析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紫苏叶提取物品牌</w:t>
      </w:r>
      <w:r>
        <w:rPr>
          <w:rFonts w:hint="eastAsia"/>
        </w:rPr>
        <w:br/>
      </w:r>
      <w:r>
        <w:rPr>
          <w:rFonts w:hint="eastAsia"/>
        </w:rPr>
        <w:t>　　图表 紫苏叶提取物企业（一）概况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企业紫苏叶提取物型号 规格</w:t>
      </w:r>
      <w:r>
        <w:rPr>
          <w:rFonts w:hint="eastAsia"/>
        </w:rPr>
        <w:br/>
      </w:r>
      <w:r>
        <w:rPr>
          <w:rFonts w:hint="eastAsia"/>
        </w:rPr>
        <w:t>　　图表 紫苏叶提取物企业（一）经营分析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紫苏叶提取物企业（一）盈利能力情况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紫苏叶提取物上游现状</w:t>
      </w:r>
      <w:r>
        <w:rPr>
          <w:rFonts w:hint="eastAsia"/>
        </w:rPr>
        <w:br/>
      </w:r>
      <w:r>
        <w:rPr>
          <w:rFonts w:hint="eastAsia"/>
        </w:rPr>
        <w:t>　　图表 紫苏叶提取物下游调研</w:t>
      </w:r>
      <w:r>
        <w:rPr>
          <w:rFonts w:hint="eastAsia"/>
        </w:rPr>
        <w:br/>
      </w:r>
      <w:r>
        <w:rPr>
          <w:rFonts w:hint="eastAsia"/>
        </w:rPr>
        <w:t>　　图表 紫苏叶提取物企业（二）概况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企业紫苏叶提取物型号 规格</w:t>
      </w:r>
      <w:r>
        <w:rPr>
          <w:rFonts w:hint="eastAsia"/>
        </w:rPr>
        <w:br/>
      </w:r>
      <w:r>
        <w:rPr>
          <w:rFonts w:hint="eastAsia"/>
        </w:rPr>
        <w:t>　　图表 紫苏叶提取物企业（二）经营分析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紫苏叶提取物企业（二）盈利能力情况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企业紫苏叶提取物型号 规格</w:t>
      </w:r>
      <w:r>
        <w:rPr>
          <w:rFonts w:hint="eastAsia"/>
        </w:rPr>
        <w:br/>
      </w:r>
      <w:r>
        <w:rPr>
          <w:rFonts w:hint="eastAsia"/>
        </w:rPr>
        <w:t>　　图表 紫苏叶提取物企业（三）经营分析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紫苏叶提取物企业（三）盈利能力情况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紫苏叶提取物企业（三）成长能力情况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紫苏叶提取物优势</w:t>
      </w:r>
      <w:r>
        <w:rPr>
          <w:rFonts w:hint="eastAsia"/>
        </w:rPr>
        <w:br/>
      </w:r>
      <w:r>
        <w:rPr>
          <w:rFonts w:hint="eastAsia"/>
        </w:rPr>
        <w:t>　　图表 紫苏叶提取物劣势</w:t>
      </w:r>
      <w:r>
        <w:rPr>
          <w:rFonts w:hint="eastAsia"/>
        </w:rPr>
        <w:br/>
      </w:r>
      <w:r>
        <w:rPr>
          <w:rFonts w:hint="eastAsia"/>
        </w:rPr>
        <w:t>　　图表 紫苏叶提取物机会</w:t>
      </w:r>
      <w:r>
        <w:rPr>
          <w:rFonts w:hint="eastAsia"/>
        </w:rPr>
        <w:br/>
      </w:r>
      <w:r>
        <w:rPr>
          <w:rFonts w:hint="eastAsia"/>
        </w:rPr>
        <w:t>　　图表 紫苏叶提取物威胁</w:t>
      </w:r>
      <w:r>
        <w:rPr>
          <w:rFonts w:hint="eastAsia"/>
        </w:rPr>
        <w:br/>
      </w:r>
      <w:r>
        <w:rPr>
          <w:rFonts w:hint="eastAsia"/>
        </w:rPr>
        <w:t>　　图表 2025-2031年中国紫苏叶提取物行业产能预测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2025-2031年中国紫苏叶提取物市场销售预测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2025-2031年中国紫苏叶提取物行业市场规模预测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2025-2031年中国紫苏叶提取物市场前景分析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2025-2031年中国紫苏叶提取物行业风险分析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2025-2031年中国紫苏叶提取物行业发展趋势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c74d8f8bd4ce6" w:history="1">
        <w:r>
          <w:rPr>
            <w:rStyle w:val="Hyperlink"/>
          </w:rPr>
          <w:t>中国紫苏叶提取物市场调查研究与前景趋势分析报告（2025-2031年）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c74d8f8bd4ce6" w:history="1">
        <w:r>
          <w:rPr>
            <w:rStyle w:val="Hyperlink"/>
          </w:rPr>
          <w:t>https://www.20087.com/6/58/ZiSuYeTiQuWuHangYeQianJingFenXi.html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叶是什么东西、紫苏叶提取物的美容功效、紫苏叶的用途、紫苏叶提取物在化妆品中的作用、紫苏叶百度百科、紫苏叶提取物发明、紫苏叶配伍应用、紫苏叶提取物在洗发水的作用、香蜂花叶提取物对护肤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9eb4f5c1e479f" w:history="1">
      <w:r>
        <w:rPr>
          <w:rStyle w:val="Hyperlink"/>
        </w:rPr>
        <w:t>中国紫苏叶提取物市场调查研究与前景趋势分析报告（2025-2031年）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iSuYeTiQuWuHangYeQianJingFenXi.html" TargetMode="External" Id="Rc2fc74d8f8bd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iSuYeTiQuWuHangYeQianJingFenXi.html" TargetMode="External" Id="R4139eb4f5c1e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2024-10-07T05:40:00Z</dcterms:created>
  <dcterms:modified xsi:type="dcterms:W3CDTF">2024-10-07T06:40:00Z</dcterms:modified>
  <dc:subject>中国紫苏叶提取物市场调查研究与前景趋势分析报告（2025-2031年）</dc:subject>
  <dc:title>中国紫苏叶提取物市场调查研究与前景趋势分析报告（2025-2031年）</dc:title>
  <cp:keywords>中国紫苏叶提取物市场调查研究与前景趋势分析报告（2025-2031年）</cp:keywords>
  <dc:description>中国紫苏叶提取物市场调查研究与前景趋势分析报告（2025-2031年）</dc:description>
</cp:coreProperties>
</file>