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195628c084079" w:history="1">
              <w:r>
                <w:rPr>
                  <w:rStyle w:val="Hyperlink"/>
                </w:rPr>
                <w:t>中国给水用PP-R塑料管道市场现状调研与发展前景分析报告（2025-2031年）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195628c084079" w:history="1">
              <w:r>
                <w:rPr>
                  <w:rStyle w:val="Hyperlink"/>
                </w:rPr>
                <w:t>中国给水用PP-R塑料管道市场现状调研与发展前景分析报告（2025-2031年）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195628c084079" w:history="1">
                <w:r>
                  <w:rPr>
                    <w:rStyle w:val="Hyperlink"/>
                  </w:rPr>
                  <w:t>https://www.20087.com/6/18/JiShuiYongPP-RSuLiaoGuanDaoHangYeFaZhanXianZhuangFenXi.html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用PP-R（聚丙烯随机共聚物）塑料管道以其优良的耐腐蚀性、保温性和使用寿命长等特点，在给水系统中得到广泛应用。目前，随着对供水系统安全性和可靠性的要求提高，PP-R管道的材料和生产工艺正不断优化，以满足更严格的标准。</w:t>
      </w:r>
      <w:r>
        <w:rPr>
          <w:rFonts w:hint="eastAsia"/>
        </w:rPr>
        <w:br/>
      </w:r>
      <w:r>
        <w:rPr>
          <w:rFonts w:hint="eastAsia"/>
        </w:rPr>
        <w:t>　　未来，给水用PP-R管道的发展将更加注重材料性能的提升和安装便捷性。一方面，随着材料科学的进步，PP-R管道将具备更高的耐温性和耐压性，以适应更广泛的使用环境。另一方面，随着安装技术的发展，PP-R管道将采用更加简便快捷的连接方式，减少施工时间和成本。此外，随着对可持续发展的重视，PP-R管道将更加注重可回收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给水用PP-R塑料管道概述</w:t>
      </w:r>
      <w:r>
        <w:rPr>
          <w:rFonts w:hint="eastAsia"/>
        </w:rPr>
        <w:br/>
      </w:r>
      <w:r>
        <w:rPr>
          <w:rFonts w:hint="eastAsia"/>
        </w:rPr>
        <w:t>　　第一节 给水用PP-R塑料管道定义</w:t>
      </w:r>
      <w:r>
        <w:rPr>
          <w:rFonts w:hint="eastAsia"/>
        </w:rPr>
        <w:br/>
      </w:r>
      <w:r>
        <w:rPr>
          <w:rFonts w:hint="eastAsia"/>
        </w:rPr>
        <w:t>　　第二节 给水用PP-R塑料管道主要生产工艺</w:t>
      </w:r>
      <w:r>
        <w:rPr>
          <w:rFonts w:hint="eastAsia"/>
        </w:rPr>
        <w:br/>
      </w:r>
      <w:r>
        <w:rPr>
          <w:rFonts w:hint="eastAsia"/>
        </w:rPr>
        <w:t>　　第三节 给水用PP-R塑料管道理化性质</w:t>
      </w:r>
      <w:r>
        <w:rPr>
          <w:rFonts w:hint="eastAsia"/>
        </w:rPr>
        <w:br/>
      </w:r>
      <w:r>
        <w:rPr>
          <w:rFonts w:hint="eastAsia"/>
        </w:rPr>
        <w:t>　　第四节 给水用PP-R塑料管道产业链分析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二、给水用PP-R塑料管道产业链模型分析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给水用PP-R塑料管道发展环境及政策分析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给水用PP-R塑料管道产品技术趋势研究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第四节 产品近地市场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中国给水用PP-R塑料管道生产现状分析</w:t>
      </w:r>
      <w:r>
        <w:rPr>
          <w:rFonts w:hint="eastAsia"/>
        </w:rPr>
        <w:br/>
      </w:r>
      <w:r>
        <w:rPr>
          <w:rFonts w:hint="eastAsia"/>
        </w:rPr>
        <w:t>　　第一节 给水用PP-R塑料管道行业总体规模</w:t>
      </w:r>
      <w:r>
        <w:rPr>
          <w:rFonts w:hint="eastAsia"/>
        </w:rPr>
        <w:br/>
      </w:r>
      <w:r>
        <w:rPr>
          <w:rFonts w:hint="eastAsia"/>
        </w:rPr>
        <w:t>　　第一节 给水用PP-R塑料管道产能概况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给水用PP-R塑料管道产量概况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给水用PP-R塑料管道产业的生命周期分析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给水用PP-R塑料管道国内产品价格走势及影响因素分析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给水用PP-R塑料管道进出口市场分析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给水用PP-R塑料管道行业市场竞争策略分析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给水用PP-R塑料管道市场竞争策略分析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二、给水用PP-R塑料管道产品竞争策略分析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给水用PP-R塑料管道企业竞争策略分析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一、2025-2031年我国给水用PP-R塑料管道市场竞争趋势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二、2025-2031年给水用PP-R塑料管道行业竞争格局展望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三、2025-2031年给水用PP-R塑料管道行业竞争策略分析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给水用PP-R塑料管道上游原材料供应状况分析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给水用PP-R塑料管道产业用户度分析</w:t>
      </w:r>
      <w:r>
        <w:rPr>
          <w:rFonts w:hint="eastAsia"/>
        </w:rPr>
        <w:br/>
      </w:r>
      <w:r>
        <w:rPr>
          <w:rFonts w:hint="eastAsia"/>
        </w:rPr>
        <w:t>　　第一节 给水用PP-R塑料管道产业用户认知程度</w:t>
      </w:r>
      <w:r>
        <w:rPr>
          <w:rFonts w:hint="eastAsia"/>
        </w:rPr>
        <w:br/>
      </w:r>
      <w:r>
        <w:rPr>
          <w:rFonts w:hint="eastAsia"/>
        </w:rPr>
        <w:t>　　第二节 给水用PP-R塑料管道产业用户关注因素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2020-2025年给水用PP-R塑料管道行业发展趋势及投资风险分析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当前给水用PP-R塑料管道存在的问题</w:t>
      </w:r>
      <w:r>
        <w:rPr>
          <w:rFonts w:hint="eastAsia"/>
        </w:rPr>
        <w:br/>
      </w:r>
      <w:r>
        <w:rPr>
          <w:rFonts w:hint="eastAsia"/>
        </w:rPr>
        <w:t>　　第二节 给水用PP-R塑料管道未来发展预测分析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一、中国给水用PP-R塑料管道发展方向分析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二、2025-2031年中国给水用PP-R塑料管道行业发展规模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三、2025-2031年中国给水用PP-R塑料管道行业发展趋势预测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2025-2031年中国给水用PP-R塑料管道行业投资风险分析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给水用PP-R塑料管道国内重点生产厂家分析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上海皮尔萨管业有限公司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第二节 土耳其卫水宝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第三节 金德管业集团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第四节 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第五节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第六节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第七节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第八节 佛山市日丰企业有限公司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给水用PP-R塑料管道地区销售分析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一、给水用PP-R塑料管道各地区对比销售分析</w:t>
      </w:r>
      <w:r>
        <w:rPr>
          <w:rFonts w:hint="eastAsia"/>
        </w:rPr>
        <w:br/>
      </w:r>
      <w:r>
        <w:rPr>
          <w:rFonts w:hint="eastAsia"/>
        </w:rPr>
        <w:t>　　　　二、给水用PP-R塑料管道“重点地区一”销售分析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三、给水用PP-R塑料管道“重点地区二”销售分析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四、给水用PP-R塑料管道“重点地区三”销售分析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五、给水用PP-R塑料管道“重点地区四”销售分析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给水用PP-R塑料管道产品竞争力优势分析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中~智~林~济研：销售注意事项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给水用PP-R塑料管道道理化性质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给水用PP-R塑料管道产业链结构图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2020-2025年我国给水用PP-R塑料管道产能统计表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2020-2025年我国给水用PP-R塑料管道产量统计表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2020-2025年国内给水用PP-R塑料管道平均价格走势</w:t>
      </w:r>
      <w:r>
        <w:rPr>
          <w:rFonts w:hint="eastAsia"/>
        </w:rPr>
        <w:br/>
      </w:r>
      <w:r>
        <w:rPr>
          <w:rFonts w:hint="eastAsia"/>
        </w:rPr>
        <w:t>　　图表 2025年我国给水用PP-R塑料管道市场不同因素的价格影响力对比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2025-2031年我国给水用PP-R塑料管道进出口量预测表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2025-2031年中国给水用PP-R塑料管道进出口量预测图</w:t>
      </w:r>
      <w:r>
        <w:rPr>
          <w:rFonts w:hint="eastAsia"/>
        </w:rPr>
        <w:br/>
      </w:r>
      <w:r>
        <w:rPr>
          <w:rFonts w:hint="eastAsia"/>
        </w:rPr>
        <w:t>　　图表 给水用PP-R塑料管道行业环境“波特五力”分析模型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2025-2031年给水用PP-R塑料管道五强企业市场占有率预测</w:t>
      </w:r>
      <w:r>
        <w:rPr>
          <w:rFonts w:hint="eastAsia"/>
        </w:rPr>
        <w:br/>
      </w:r>
      <w:r>
        <w:rPr>
          <w:rFonts w:hint="eastAsia"/>
        </w:rPr>
        <w:t>　　图表 给水用PP-R塑料管道生产企业定价目标选择</w:t>
      </w:r>
      <w:r>
        <w:rPr>
          <w:rFonts w:hint="eastAsia"/>
        </w:rPr>
        <w:br/>
      </w:r>
      <w:r>
        <w:rPr>
          <w:rFonts w:hint="eastAsia"/>
        </w:rPr>
        <w:t>　　图表 给水用PP-R塑料管道企业对付竞争者降价的程序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国内新增聚丙烯装置表</w:t>
      </w:r>
      <w:r>
        <w:rPr>
          <w:rFonts w:hint="eastAsia"/>
        </w:rPr>
        <w:br/>
      </w:r>
      <w:r>
        <w:rPr>
          <w:rFonts w:hint="eastAsia"/>
        </w:rPr>
        <w:t>　　图表 2025年消费者对给水用PP-R塑料管道品牌认知度调查</w:t>
      </w:r>
      <w:r>
        <w:rPr>
          <w:rFonts w:hint="eastAsia"/>
        </w:rPr>
        <w:br/>
      </w:r>
      <w:r>
        <w:rPr>
          <w:rFonts w:hint="eastAsia"/>
        </w:rPr>
        <w:t>　　图表 给水用PP-R塑料管道产品功能影响程度分析</w:t>
      </w:r>
      <w:r>
        <w:rPr>
          <w:rFonts w:hint="eastAsia"/>
        </w:rPr>
        <w:br/>
      </w:r>
      <w:r>
        <w:rPr>
          <w:rFonts w:hint="eastAsia"/>
        </w:rPr>
        <w:t>　　图表 给水用PP-R塑料管道产品质量影响程度分析</w:t>
      </w:r>
      <w:r>
        <w:rPr>
          <w:rFonts w:hint="eastAsia"/>
        </w:rPr>
        <w:br/>
      </w:r>
      <w:r>
        <w:rPr>
          <w:rFonts w:hint="eastAsia"/>
        </w:rPr>
        <w:t>　　图表 给水用PP-R塑料管道产品价格影响程度分析</w:t>
      </w:r>
      <w:r>
        <w:rPr>
          <w:rFonts w:hint="eastAsia"/>
        </w:rPr>
        <w:br/>
      </w:r>
      <w:r>
        <w:rPr>
          <w:rFonts w:hint="eastAsia"/>
        </w:rPr>
        <w:t>　　图表 给水用PP-R塑料管道产品价格影响程度分析</w:t>
      </w:r>
      <w:r>
        <w:rPr>
          <w:rFonts w:hint="eastAsia"/>
        </w:rPr>
        <w:br/>
      </w:r>
      <w:r>
        <w:rPr>
          <w:rFonts w:hint="eastAsia"/>
        </w:rPr>
        <w:t>　　图表 给水用PP-R塑料管道产品价格影响程度分析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2025-2031年给水用PP-R塑料管道组行业同业竞争风险及控制策略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近4年上海皮尔萨管业有限公司固定资产周转次数情况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近3年上海皮尔萨管业有限公司固定资产周转次数情况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近4年上海皮尔萨管业有限公司总资产周转次数变化情况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近3年上海皮尔萨管业有限公司总资产周转次数变化情况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近4年上海皮尔萨管业有限公司销售毛利率变化情况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近3年上海皮尔萨管业有限公司销售毛利率变化情况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近4年土耳其卫水宝固定资产周转次数情况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近3年土耳其卫水宝固定资产周转次数情况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近4年土耳其卫水宝流动资产周转次数变化情况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近3年土耳其卫水宝流动资产周转次数变化情况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近4年土耳其卫水宝销售毛利率变化情况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近3年土耳其卫水宝销售毛利率变化情况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近4年金德管业集团固定资产周转次数情况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近3年金德管业集团固定资产周转次数情况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近4年金德管业集团流动资产周转次数变化情况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近3年金德管业集团流动资产周转次数变化情况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近4年金德管业集团销售毛利率变化情况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近3年金德管业集团销售毛利率变化情况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近4年爱康企业集团（上海）有限公司固定资产周转次数情况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近3年爱康企业集团（上海）有限公司固定资产周转次数情况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近4年爱康企业集团（上海）有限公司流动资产周转次数变化情况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近3年爱康企业集团（上海）有限公司流动资产周转次数变化情况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近4年爱康企业集团（上海）有限公司销售毛利率变化情况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近3年爱康企业集团（上海）有限公司销售毛利率变化情况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近4年浙江伟星新型建材股份有限公司固定资产周转次数情况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近3年浙江伟星新型建材股份有限公司固定资产周转次数情况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近4年浙江伟星新型建材股份有限公司流动资产周转次数变化情况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近3年浙江伟星新型建材股份有限公司流动资产周转次数变化情况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近4年浙江伟星新型建材股份有限公司销售毛利率变化情况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近3年浙江伟星新型建材股份有限公司销售毛利率变化情况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近4年武汉金牛经济发展有限公司固定资产周转次数情况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近3年武汉金牛经济发展有限公司固定资产周转次数情况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近4年武汉金牛经济发展有限公司流动资产周转次数变化情况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近3年武汉金牛经济发展有限公司流动资产周转次数变化情况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195628c084079" w:history="1">
        <w:r>
          <w:rPr>
            <w:rStyle w:val="Hyperlink"/>
          </w:rPr>
          <w:t>中国给水用PP-R塑料管道市场现状调研与发展前景分析报告（2025-2031年）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195628c084079" w:history="1">
        <w:r>
          <w:rPr>
            <w:rStyle w:val="Hyperlink"/>
          </w:rPr>
          <w:t>https://www.20087.com/6/18/JiShuiYongPP-RSuLiaoGuanDaoHangYeFaZhanXianZhuangFenXi.html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热点：给水用硬聚氯乙烯(pvc-u)管材、给水塑料管有哪几种、pp管件、给水用pp-r管是什么管、室外给水管道施工规范、ppr给水管用途、给水管道水压试验、给水管塑料管、ppr自来水管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bb72b524e4654" w:history="1">
      <w:r>
        <w:rPr>
          <w:rStyle w:val="Hyperlink"/>
        </w:rPr>
        <w:t>中国给水用PP-R塑料管道市场现状调研与发展前景分析报告（2025-2031年）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ShuiYongPP-RSuLiaoGuanDaoHangYeFaZhanXianZhuangFenXi.html" TargetMode="External" Id="Ra28195628c08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ShuiYongPP-RSuLiaoGuanDaoHangYeFaZhanXianZhuangFenXi.html" TargetMode="External" Id="R52dbb72b524e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2024-11-12T08:46:00Z</dcterms:created>
  <dcterms:modified xsi:type="dcterms:W3CDTF">2024-11-12T09:46:00Z</dcterms:modified>
  <dc:subject>中国给水用PP-R塑料管道市场现状调研与发展前景分析报告（2025-2031年）</dc:subject>
  <dc:title>中国给水用PP-R塑料管道市场现状调研与发展前景分析报告（2025-2031年）</dc:title>
  <cp:keywords>中国给水用PP-R塑料管道市场现状调研与发展前景分析报告（2025-2031年）</cp:keywords>
  <dc:description>中国给水用PP-R塑料管道市场现状调研与发展前景分析报告（2025-2031年）</dc:description>
</cp:coreProperties>
</file>