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adb3104d04982" w:history="1">
              <w:r>
                <w:rPr>
                  <w:rStyle w:val="Hyperlink"/>
                </w:rPr>
                <w:t>2025-2031年中国绿原酸市场深度调查研究与发展前景分析报告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adb3104d04982" w:history="1">
              <w:r>
                <w:rPr>
                  <w:rStyle w:val="Hyperlink"/>
                </w:rPr>
                <w:t>2025-2031年中国绿原酸市场深度调查研究与发展前景分析报告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adb3104d04982" w:history="1">
                <w:r>
                  <w:rPr>
                    <w:rStyle w:val="Hyperlink"/>
                  </w:rPr>
                  <w:t>https://www.20087.com/M_ShiYouHuaGong/86/LvYuanSuanShiChangDiaoYanYuQianJingYuCe.html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植物提取物，具有抗氧化、抗炎、抗菌等多种生物活性，广泛应用于食品添加剂、化妆品、药品等领域。目前，随着消费者对天然健康产品需求的增加，绿原酸市场呈现出快速增长态势。技术上，绿原酸的提取和纯化工艺不断优化，能够提供更高纯度和稳定性的产品。同时，科研人员正在探索绿原酸在慢性疾病预防和治疗中的应用潜力，如糖尿病、心血管疾病等，为绿原酸的开发利用开辟了新的方向。</w:t>
      </w:r>
      <w:r>
        <w:rPr>
          <w:rFonts w:hint="eastAsia"/>
        </w:rPr>
        <w:br/>
      </w:r>
      <w:r>
        <w:rPr>
          <w:rFonts w:hint="eastAsia"/>
        </w:rPr>
        <w:t>　　未来，绿原酸的应用将更加广泛和深入。随着生物技术和分子生物学的发展，绿原酸的生物合成路径将得到进一步解析，为大规模、低成本生产提供可能。同时，绿原酸的药理作用机制将得到更深入的研究，推动其在医药领域的应用，如开发新型药物和健康食品补充剂。此外，随着消费者对绿色、健康生活方式的追求，绿原酸作为天然抗氧化剂，将在食品和化妆品行业获得更大的市场空间，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adb3104d04982" w:history="1">
        <w:r>
          <w:rPr>
            <w:rStyle w:val="Hyperlink"/>
          </w:rPr>
          <w:t>2025-2031年中国绿原酸市场深度调查研究与发展前景分析报告</w:t>
        </w:r>
      </w:hyperlink>
      <w:r>
        <w:rPr>
          <w:rFonts w:hint="eastAsia"/>
        </w:rPr>
        <w:t>》依托多年行业监测数据，结合绿原酸行业现状与未来前景，系统分析了绿原酸市场需求、市场规模、产业链结构、价格机制及细分市场特征。报告对绿原酸市场前景进行了客观评估，预测了绿原酸行业发展趋势，并详细解读了品牌竞争格局、市场集中度及重点企业的运营表现。此外，报告通过SWOT分析识别了绿原酸行业机遇与潜在风险，为投资者和决策者提供了科学、规范的战略建议，助力把握绿原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三、2020-2025年绿原酸行业竞争策略分析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　　一、绿原酸各地区对比销售分析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二、绿原酸“重点地区一”销售分析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三、绿原酸“重点地区二”销售分析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四、绿原酸“重点地区三”销售分析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五、绿原酸“重点地区四”销售分析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2020-2025年中国绿原酸行业产值规模变化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2020-2025年我国绿原酸产能统计表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2020-2025年我国绿原酸产能及增长率变化图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2025-2031年中国绿原酸产能及增长率预测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2020-2025年我国绿原酸产量统计表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2020-2025年我国绿原酸产量及增长率变化图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2020-2025年中国绿原酸产能利用率变化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2025-2031年中国绿原酸产量及增长率预测</w:t>
      </w:r>
      <w:r>
        <w:rPr>
          <w:rFonts w:hint="eastAsia"/>
        </w:rPr>
        <w:br/>
      </w:r>
      <w:r>
        <w:rPr>
          <w:rFonts w:hint="eastAsia"/>
        </w:rPr>
        <w:t>　　图表 绿原酸行业生命周期的判断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2020-2025年绿原酸国内平均经销价格（元/千克）</w:t>
      </w:r>
      <w:r>
        <w:rPr>
          <w:rFonts w:hint="eastAsia"/>
        </w:rPr>
        <w:br/>
      </w:r>
      <w:r>
        <w:rPr>
          <w:rFonts w:hint="eastAsia"/>
        </w:rPr>
        <w:t>　　图表 2025年我国绿原酸市场不同因素的价格影响力对比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2025-2031年我国绿原酸零售价格预测</w:t>
      </w:r>
      <w:r>
        <w:rPr>
          <w:rFonts w:hint="eastAsia"/>
        </w:rPr>
        <w:br/>
      </w:r>
      <w:r>
        <w:rPr>
          <w:rFonts w:hint="eastAsia"/>
        </w:rPr>
        <w:t>　　图表 2020-2025年为我国绿原酸进口地域平均结构图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2020-2025年我国绿原酸出口地域平均结构图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2020-2025年我国绿原酸进出口量统计表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2020-2025年我国绿原酸进出口量变化图</w:t>
      </w:r>
      <w:r>
        <w:rPr>
          <w:rFonts w:hint="eastAsia"/>
        </w:rPr>
        <w:br/>
      </w:r>
      <w:r>
        <w:rPr>
          <w:rFonts w:hint="eastAsia"/>
        </w:rPr>
        <w:t>　　图表 2025-2031年我国绿原酸进出口量预测表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2025-2031年中国绿原酸进出口量预测图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2025-2031年中国绿原酸潜在需求量增速变化预测</w:t>
      </w:r>
      <w:r>
        <w:rPr>
          <w:rFonts w:hint="eastAsia"/>
        </w:rPr>
        <w:br/>
      </w:r>
      <w:r>
        <w:rPr>
          <w:rFonts w:hint="eastAsia"/>
        </w:rPr>
        <w:t>　　图表 绿原酸生产企业定价目标选择</w:t>
      </w:r>
      <w:r>
        <w:rPr>
          <w:rFonts w:hint="eastAsia"/>
        </w:rPr>
        <w:br/>
      </w:r>
      <w:r>
        <w:rPr>
          <w:rFonts w:hint="eastAsia"/>
        </w:rPr>
        <w:t>　　图表 绿原酸企业对付竞争者降价的程序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绿原酸行业销售渠道控制五力模型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2020-2025年绿原酸五强企业市场占有率预测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2020-2025年我国杜仲叶价格变化图</w:t>
      </w:r>
      <w:r>
        <w:rPr>
          <w:rFonts w:hint="eastAsia"/>
        </w:rPr>
        <w:br/>
      </w:r>
      <w:r>
        <w:rPr>
          <w:rFonts w:hint="eastAsia"/>
        </w:rPr>
        <w:t>　　图表 2020-2025年我国杜仲叶产量变化图</w:t>
      </w:r>
      <w:r>
        <w:rPr>
          <w:rFonts w:hint="eastAsia"/>
        </w:rPr>
        <w:br/>
      </w:r>
      <w:r>
        <w:rPr>
          <w:rFonts w:hint="eastAsia"/>
        </w:rPr>
        <w:t>　　图表 2020-2025年我国杜仲叶产量预测图</w:t>
      </w:r>
      <w:r>
        <w:rPr>
          <w:rFonts w:hint="eastAsia"/>
        </w:rPr>
        <w:br/>
      </w:r>
      <w:r>
        <w:rPr>
          <w:rFonts w:hint="eastAsia"/>
        </w:rPr>
        <w:t>　　图表 2025年消费者对绿原酸品牌认知度调查</w:t>
      </w:r>
      <w:r>
        <w:rPr>
          <w:rFonts w:hint="eastAsia"/>
        </w:rPr>
        <w:br/>
      </w:r>
      <w:r>
        <w:rPr>
          <w:rFonts w:hint="eastAsia"/>
        </w:rPr>
        <w:t>　　图表 绿原酸产品功能影响程度分析</w:t>
      </w:r>
      <w:r>
        <w:rPr>
          <w:rFonts w:hint="eastAsia"/>
        </w:rPr>
        <w:br/>
      </w:r>
      <w:r>
        <w:rPr>
          <w:rFonts w:hint="eastAsia"/>
        </w:rPr>
        <w:t>　　图表 绿原酸产品质量影响程度分析</w:t>
      </w:r>
      <w:r>
        <w:rPr>
          <w:rFonts w:hint="eastAsia"/>
        </w:rPr>
        <w:br/>
      </w:r>
      <w:r>
        <w:rPr>
          <w:rFonts w:hint="eastAsia"/>
        </w:rPr>
        <w:t>　　图表 绿原酸产品价格影响程度分析</w:t>
      </w:r>
      <w:r>
        <w:rPr>
          <w:rFonts w:hint="eastAsia"/>
        </w:rPr>
        <w:br/>
      </w:r>
      <w:r>
        <w:rPr>
          <w:rFonts w:hint="eastAsia"/>
        </w:rPr>
        <w:t>　　图表 绿原酸产品外观影响程度分析</w:t>
      </w:r>
      <w:r>
        <w:rPr>
          <w:rFonts w:hint="eastAsia"/>
        </w:rPr>
        <w:br/>
      </w:r>
      <w:r>
        <w:rPr>
          <w:rFonts w:hint="eastAsia"/>
        </w:rPr>
        <w:t>　　图表 绿原酸产品服务影响程度分析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2025-2031年中国绿原酸产值变化预测</w:t>
      </w:r>
      <w:r>
        <w:rPr>
          <w:rFonts w:hint="eastAsia"/>
        </w:rPr>
        <w:br/>
      </w:r>
      <w:r>
        <w:rPr>
          <w:rFonts w:hint="eastAsia"/>
        </w:rPr>
        <w:t>　　图表 2020-2025年西安飞达生物技术有限公司效益指标分析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2020-2025年西安飞达生物技术有限公司偿债指标分析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2020-2025年南京泽朗农业发展科技有限公司效益指标分析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2020-2025年南京泽朗农业发展科技有限公司偿债指标分析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2020-2025年南京泽朗医药科技有限公司效益指标分析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2020-2025年南京泽朗医药科技有限公司偿债指标分析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2020-2025年四川省维克奇生物科技有限公司效益指标分析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2020-2025年四川省维克奇生物科技有限公司偿债指标分析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2020-2025年什邡市巨邦植物原料有限公司司效益指标分析</w:t>
      </w:r>
      <w:r>
        <w:rPr>
          <w:rFonts w:hint="eastAsia"/>
        </w:rPr>
        <w:br/>
      </w:r>
      <w:r>
        <w:rPr>
          <w:rFonts w:hint="eastAsia"/>
        </w:rPr>
        <w:t>　　图表 2020-2025年什邡市巨邦植物原料有限公司司偿债指标分析</w:t>
      </w:r>
      <w:r>
        <w:rPr>
          <w:rFonts w:hint="eastAsia"/>
        </w:rPr>
        <w:br/>
      </w:r>
      <w:r>
        <w:rPr>
          <w:rFonts w:hint="eastAsia"/>
        </w:rPr>
        <w:t>　　图表 2025年绿原酸各地区对比销售分析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华东地区绿原酸“规格”销售分析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华东地区绿原酸CR10与CR5厂家市场销售份额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华北地区绿原酸“规格”销售分析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华北地区绿原酸CR10与CR5厂家市场销售份额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华南地区绿原酸“规格”销售分析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华南地区绿原酸CR10与CR5厂家市场销售份额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东北地区绿原酸“规格”销售分析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东北地区绿原酸CR10与CR5厂家市场销售份额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adb3104d04982" w:history="1">
        <w:r>
          <w:rPr>
            <w:rStyle w:val="Hyperlink"/>
          </w:rPr>
          <w:t>2025-2031年中国绿原酸市场深度调查研究与发展前景分析报告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adb3104d04982" w:history="1">
        <w:r>
          <w:rPr>
            <w:rStyle w:val="Hyperlink"/>
          </w:rPr>
          <w:t>https://www.20087.com/M_ShiYouHuaGong/86/LvYuanSuanShiChangDiaoYanYuQianJingYuCe.html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baed887a4f0f" w:history="1">
      <w:r>
        <w:rPr>
          <w:rStyle w:val="Hyperlink"/>
        </w:rPr>
        <w:t>2025-2031年中国绿原酸市场深度调查研究与发展前景分析报告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LvYuanSuanShiChangDiaoYanYuQianJingYuCe.html" TargetMode="External" Id="Rf21adb3104d0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LvYuanSuanShiChangDiaoYanYuQianJingYuCe.html" TargetMode="External" Id="R23abbaed887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2025-02-02T04:45:00Z</dcterms:created>
  <dcterms:modified xsi:type="dcterms:W3CDTF">2025-02-02T05:45:00Z</dcterms:modified>
  <dc:subject>2025-2031年中国绿原酸市场深度调查研究与发展前景分析报告</dc:subject>
  <dc:title>2025-2031年中国绿原酸市场深度调查研究与发展前景分析报告</dc:title>
  <cp:keywords>2025-2031年中国绿原酸市场深度调查研究与发展前景分析报告</cp:keywords>
  <dc:description>2025-2031年中国绿原酸市场深度调查研究与发展前景分析报告</dc:description>
</cp:coreProperties>
</file>