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8006182644aab" w:history="1">
              <w:r>
                <w:rPr>
                  <w:rStyle w:val="Hyperlink"/>
                </w:rPr>
                <w:t>2025-2031年中国绿碳化硅微粉市场研究与前景趋势报告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8006182644aab" w:history="1">
              <w:r>
                <w:rPr>
                  <w:rStyle w:val="Hyperlink"/>
                </w:rPr>
                <w:t>2025-2031年中国绿碳化硅微粉市场研究与前景趋势报告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8006182644aab" w:history="1">
                <w:r>
                  <w:rPr>
                    <w:rStyle w:val="Hyperlink"/>
                  </w:rPr>
                  <w:t>https://www.20087.com/6/38/LvTanHuaGuiWeiFenHangYeQuShi.html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碳化硅微粉是一种高性能磨料和半导体材料，广泛应用于精密研磨、抛光和半导体器件制造等领域。近年来，随着半导体产业的快速发展和精密加工技术的进步，绿碳化硅微粉市场呈现出快速增长的趋势。生产商正致力于提高绿碳化硅微粉的纯度和粒度均匀性，以满足高端应用领域的严格要求。</w:t>
      </w:r>
      <w:r>
        <w:rPr>
          <w:rFonts w:hint="eastAsia"/>
        </w:rPr>
        <w:br/>
      </w:r>
      <w:r>
        <w:rPr>
          <w:rFonts w:hint="eastAsia"/>
        </w:rPr>
        <w:t>　　未来，绿碳化硅微粉市场的发展将受到以下几个方面的影响：一是随着半导体器件小型化和高性能化的需求增加，绿碳化硅微粉将更注重提高其纯度和一致性；二是随着技术的进步，绿碳化硅微粉将更注重采用新型合成技术和后处理工艺，提高产品的性能和可靠性；三是随着市场竞争的加剧，绿碳化硅微粉生产商将更注重提供定制化服务，以满足不同行业和应用的具体需求；四是随着环保法规的趋严，绿碳化硅微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8006182644aab" w:history="1">
        <w:r>
          <w:rPr>
            <w:rStyle w:val="Hyperlink"/>
          </w:rPr>
          <w:t>2025-2031年中国绿碳化硅微粉市场研究与前景趋势报告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绿碳化硅微粉行业的发展现状、市场规模、供需动态及进出口情况。报告详细解读了绿碳化硅微粉产业链上下游、重点区域市场、竞争格局及领先企业的表现，同时评估了绿碳化硅微粉行业风险与投资机会。通过对绿碳化硅微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绿碳化硅微粉行业界定及应用领域</w:t>
      </w:r>
      <w:r>
        <w:rPr>
          <w:rFonts w:hint="eastAsia"/>
        </w:rPr>
        <w:br/>
      </w:r>
      <w:r>
        <w:rPr>
          <w:rFonts w:hint="eastAsia"/>
        </w:rPr>
        <w:t>　　第一节 绿碳化硅微粉行业定义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绿碳化硅微粉主要应用领域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2024-2025年全球绿碳化硅微粉行业市场调研分析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全球绿碳化硅微粉行业经济环境分析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全球绿碳化硅微粉市场总体情况分析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一、全球绿碳化硅微粉行业的发展特点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二、全球绿碳化硅微粉市场结构</w:t>
      </w:r>
      <w:r>
        <w:rPr>
          <w:rFonts w:hint="eastAsia"/>
        </w:rPr>
        <w:br/>
      </w:r>
      <w:r>
        <w:rPr>
          <w:rFonts w:hint="eastAsia"/>
        </w:rPr>
        <w:t>　　　　三、全球绿碳化硅微粉行业竞争格局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全球主要国家（地区）绿碳化硅微粉市场分析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2025-2031年全球绿碳化硅微粉行业发展趋势预测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2024-2025年绿碳化硅微粉行业发展环境分析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绿碳化硅微粉行业环境分析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绿碳化硅微粉行业相关政策、法规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2024-2025年绿碳化硅微粉行业技术发展现状及趋势分析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绿碳化硅微粉行业技术发展现状分析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国内外绿碳化硅微粉行业技术差异与原因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绿碳化硅微粉行业技术发展方向、趋势预测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提升绿碳化硅微粉行业技术能力策略建议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中国绿碳化硅微粉行业供给、需求分析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2024-2025年中国绿碳化硅微粉市场现状</w:t>
      </w:r>
      <w:r>
        <w:rPr>
          <w:rFonts w:hint="eastAsia"/>
        </w:rPr>
        <w:br/>
      </w:r>
      <w:r>
        <w:rPr>
          <w:rFonts w:hint="eastAsia"/>
        </w:rPr>
        <w:t>　　第二节 中国绿碳化硅微粉行业产量情况分析及预测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一、绿碳化硅微粉总体产能规模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、2019-2024年中国绿碳化硅微粉产量统计分析</w:t>
      </w:r>
      <w:r>
        <w:rPr>
          <w:rFonts w:hint="eastAsia"/>
        </w:rPr>
        <w:br/>
      </w:r>
      <w:r>
        <w:rPr>
          <w:rFonts w:hint="eastAsia"/>
        </w:rPr>
        <w:t>　　　　三、绿碳化硅微粉生产区域分布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四、2025-2031年中国绿碳化硅微粉产量预测分析</w:t>
      </w:r>
      <w:r>
        <w:rPr>
          <w:rFonts w:hint="eastAsia"/>
        </w:rPr>
        <w:br/>
      </w:r>
      <w:r>
        <w:rPr>
          <w:rFonts w:hint="eastAsia"/>
        </w:rPr>
        <w:t>　　第三节 中国绿碳化硅微粉市场需求情况分析及预测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一、中国绿碳化硅微粉市场需求特点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二、2019-2024年中国绿碳化硅微粉市场需求统计</w:t>
      </w:r>
      <w:r>
        <w:rPr>
          <w:rFonts w:hint="eastAsia"/>
        </w:rPr>
        <w:br/>
      </w:r>
      <w:r>
        <w:rPr>
          <w:rFonts w:hint="eastAsia"/>
        </w:rPr>
        <w:t>　　　　三、绿碳化硅微粉市场饱和度</w:t>
      </w:r>
      <w:r>
        <w:rPr>
          <w:rFonts w:hint="eastAsia"/>
        </w:rPr>
        <w:br/>
      </w:r>
      <w:r>
        <w:rPr>
          <w:rFonts w:hint="eastAsia"/>
        </w:rPr>
        <w:t>　　　　四、影响绿碳化硅微粉市场需求的因素</w:t>
      </w:r>
      <w:r>
        <w:rPr>
          <w:rFonts w:hint="eastAsia"/>
        </w:rPr>
        <w:br/>
      </w:r>
      <w:r>
        <w:rPr>
          <w:rFonts w:hint="eastAsia"/>
        </w:rPr>
        <w:t>　　　　五、绿碳化硅微粉市场潜力分析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六、2025-2031年中国绿碳化硅微粉市场需求预测分析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中国绿碳化硅微粉行业进出口分析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一、2019-2024年绿碳化硅微粉进口量及增速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三、2025-2031年绿碳化硅微粉进口量及增速预测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一、2019-2024年绿碳化硅微粉出口量及增速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三、2025-2031年绿碳化硅微粉出口量及增速预测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中国绿碳化硅微粉行业重点地区调研分析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一、中国绿碳化硅微粉行业区域市场分布情况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二、**地区绿碳化硅微粉行业市场需求规模情况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三、**地区绿碳化硅微粉行业市场需求规模情况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四、**地区绿碳化硅微粉行业市场需求规模情况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五、**地区绿碳化硅微粉行业市场需求规模情况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六、**地区绿碳化硅微粉行业市场需求规模情况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2024-2025年中国绿碳化硅微粉细分行业调研</w:t>
      </w:r>
      <w:r>
        <w:rPr>
          <w:rFonts w:hint="eastAsia"/>
        </w:rPr>
        <w:br/>
      </w:r>
      <w:r>
        <w:rPr>
          <w:rFonts w:hint="eastAsia"/>
        </w:rPr>
        <w:t>　　第一节 主要绿碳化硅微粉细分行业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绿碳化硅微粉行业重点企业发展调研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2025年中国绿碳化硅微粉企业营销及发展建议</w:t>
      </w:r>
      <w:r>
        <w:rPr>
          <w:rFonts w:hint="eastAsia"/>
        </w:rPr>
        <w:br/>
      </w:r>
      <w:r>
        <w:rPr>
          <w:rFonts w:hint="eastAsia"/>
        </w:rPr>
        <w:t>　　第一节 绿碳化硅微粉企业营销策略分析及建议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绿碳化硅微粉企业营销策略分析</w:t>
      </w:r>
      <w:r>
        <w:rPr>
          <w:rFonts w:hint="eastAsia"/>
        </w:rPr>
        <w:br/>
      </w:r>
      <w:r>
        <w:rPr>
          <w:rFonts w:hint="eastAsia"/>
        </w:rPr>
        <w:t>　　　　一、绿碳化硅微粉企业营销策略</w:t>
      </w:r>
      <w:r>
        <w:rPr>
          <w:rFonts w:hint="eastAsia"/>
        </w:rPr>
        <w:br/>
      </w:r>
      <w:r>
        <w:rPr>
          <w:rFonts w:hint="eastAsia"/>
        </w:rPr>
        <w:t>　　　　二、绿碳化硅微粉企业经验借鉴</w:t>
      </w:r>
      <w:r>
        <w:rPr>
          <w:rFonts w:hint="eastAsia"/>
        </w:rPr>
        <w:br/>
      </w:r>
      <w:r>
        <w:rPr>
          <w:rFonts w:hint="eastAsia"/>
        </w:rPr>
        <w:t>　　第三节 绿碳化硅微粉企业营销模式演化与创新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绿碳化硅微粉企业经营发展分析及建议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一、绿碳化硅微粉企业存在的问题</w:t>
      </w:r>
      <w:r>
        <w:rPr>
          <w:rFonts w:hint="eastAsia"/>
        </w:rPr>
        <w:br/>
      </w:r>
      <w:r>
        <w:rPr>
          <w:rFonts w:hint="eastAsia"/>
        </w:rPr>
        <w:t>　　　　二、绿碳化硅微粉企业应对的策略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绿碳化硅微粉行业发展趋势及投资风险预警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2025年绿碳化硅微粉市场前景分析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2025年绿碳化硅微粉行业发展趋势预测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影响绿碳化硅微粉行业发展的主要因素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一、2025年影响绿碳化硅微粉行业运行的有利因素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二、2025年影响绿碳化硅微粉行业运行的稳定因素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三、2025年影响绿碳化硅微粉行业运行的不利因素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四、2025年中国绿碳化硅微粉行业发展面临的挑战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五、2025年中国绿碳化硅微粉行业发展面临的机遇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绿碳化硅微粉行业投资风险预警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一、2025-2031年绿碳化硅微粉行业市场风险及控制策略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二、2025-2031年绿碳化硅微粉行业政策风险及控制策略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三、2025-2031年绿碳化硅微粉行业经营风险及控制策略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四、2025-2031年绿碳化硅微粉同业竞争风险及控制策略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五、2025-2031年绿碳化硅微粉行业其他风险及控制策略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绿碳化硅微粉行业投资战略研究</w:t>
      </w:r>
      <w:r>
        <w:rPr>
          <w:rFonts w:hint="eastAsia"/>
        </w:rPr>
        <w:br/>
      </w:r>
      <w:r>
        <w:rPr>
          <w:rFonts w:hint="eastAsia"/>
        </w:rPr>
        <w:t>　　第一节 绿碳化硅微粉行业发展战略研究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对我国绿碳化硅微粉品牌的战略思考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一、绿碳化硅微粉品牌的重要性</w:t>
      </w:r>
      <w:r>
        <w:rPr>
          <w:rFonts w:hint="eastAsia"/>
        </w:rPr>
        <w:br/>
      </w:r>
      <w:r>
        <w:rPr>
          <w:rFonts w:hint="eastAsia"/>
        </w:rPr>
        <w:t>　　　　二、绿碳化硅微粉实施品牌战略的意义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三、绿碳化硅微粉企业品牌的现状分析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四、我国绿碳化硅微粉企业的品牌战略</w:t>
      </w:r>
      <w:r>
        <w:rPr>
          <w:rFonts w:hint="eastAsia"/>
        </w:rPr>
        <w:br/>
      </w:r>
      <w:r>
        <w:rPr>
          <w:rFonts w:hint="eastAsia"/>
        </w:rPr>
        <w:t>　　　　五、绿碳化硅微粉品牌战略管理的策略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绿碳化硅微粉经营策略分析</w:t>
      </w:r>
      <w:r>
        <w:rPr>
          <w:rFonts w:hint="eastAsia"/>
        </w:rPr>
        <w:br/>
      </w:r>
      <w:r>
        <w:rPr>
          <w:rFonts w:hint="eastAsia"/>
        </w:rPr>
        <w:t>　　　　一、绿碳化硅微粉市场细分策略</w:t>
      </w:r>
      <w:r>
        <w:rPr>
          <w:rFonts w:hint="eastAsia"/>
        </w:rPr>
        <w:br/>
      </w:r>
      <w:r>
        <w:rPr>
          <w:rFonts w:hint="eastAsia"/>
        </w:rPr>
        <w:t>　　　　二、绿碳化硅微粉市场创新策略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四、绿碳化硅微粉新产品差异化战略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中~智林~绿碳化硅微粉行业投资战略研究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一、2025-2031年绿碳化硅微粉行业投资战略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绿碳化硅微粉行业类别</w:t>
      </w:r>
      <w:r>
        <w:rPr>
          <w:rFonts w:hint="eastAsia"/>
        </w:rPr>
        <w:br/>
      </w:r>
      <w:r>
        <w:rPr>
          <w:rFonts w:hint="eastAsia"/>
        </w:rPr>
        <w:t>　　图表 绿碳化硅微粉行业产业链调研</w:t>
      </w:r>
      <w:r>
        <w:rPr>
          <w:rFonts w:hint="eastAsia"/>
        </w:rPr>
        <w:br/>
      </w:r>
      <w:r>
        <w:rPr>
          <w:rFonts w:hint="eastAsia"/>
        </w:rPr>
        <w:t>　　图表 绿碳化硅微粉行业现状</w:t>
      </w:r>
      <w:r>
        <w:rPr>
          <w:rFonts w:hint="eastAsia"/>
        </w:rPr>
        <w:br/>
      </w:r>
      <w:r>
        <w:rPr>
          <w:rFonts w:hint="eastAsia"/>
        </w:rPr>
        <w:t>　　图表 绿碳化硅微粉行业标准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2024年中国绿碳化硅微粉行业产能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2019-2024年中国绿碳化硅微粉行业产量统计</w:t>
      </w:r>
      <w:r>
        <w:rPr>
          <w:rFonts w:hint="eastAsia"/>
        </w:rPr>
        <w:br/>
      </w:r>
      <w:r>
        <w:rPr>
          <w:rFonts w:hint="eastAsia"/>
        </w:rPr>
        <w:t>　　图表 绿碳化硅微粉行业动态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2019-2024年中国绿碳化硅微粉市场需求量</w:t>
      </w:r>
      <w:r>
        <w:rPr>
          <w:rFonts w:hint="eastAsia"/>
        </w:rPr>
        <w:br/>
      </w:r>
      <w:r>
        <w:rPr>
          <w:rFonts w:hint="eastAsia"/>
        </w:rPr>
        <w:t>　　图表 2024年中国绿碳化硅微粉行业需求区域调研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2019-2024年中国绿碳化硅微粉行情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**地区绿碳化硅微粉市场规模</w:t>
      </w:r>
      <w:r>
        <w:rPr>
          <w:rFonts w:hint="eastAsia"/>
        </w:rPr>
        <w:br/>
      </w:r>
      <w:r>
        <w:rPr>
          <w:rFonts w:hint="eastAsia"/>
        </w:rPr>
        <w:t>　　图表 **地区绿碳化硅微粉行业市场需求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**地区绿碳化硅微粉市场调研</w:t>
      </w:r>
      <w:r>
        <w:rPr>
          <w:rFonts w:hint="eastAsia"/>
        </w:rPr>
        <w:br/>
      </w:r>
      <w:r>
        <w:rPr>
          <w:rFonts w:hint="eastAsia"/>
        </w:rPr>
        <w:t>　　图表 **地区绿碳化硅微粉行业市场需求分析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**地区绿碳化硅微粉市场规模</w:t>
      </w:r>
      <w:r>
        <w:rPr>
          <w:rFonts w:hint="eastAsia"/>
        </w:rPr>
        <w:br/>
      </w:r>
      <w:r>
        <w:rPr>
          <w:rFonts w:hint="eastAsia"/>
        </w:rPr>
        <w:t>　　图表 **地区绿碳化硅微粉行业市场需求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**地区绿碳化硅微粉市场调研</w:t>
      </w:r>
      <w:r>
        <w:rPr>
          <w:rFonts w:hint="eastAsia"/>
        </w:rPr>
        <w:br/>
      </w:r>
      <w:r>
        <w:rPr>
          <w:rFonts w:hint="eastAsia"/>
        </w:rPr>
        <w:t>　　图表 **地区绿碳化硅微粉行业市场需求分析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绿碳化硅微粉行业竞争对手分析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绿碳化硅微粉重点企业（三）成长能力情况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2025-2031年中国绿碳化硅微粉行业市场规模预测</w:t>
      </w:r>
      <w:r>
        <w:rPr>
          <w:rFonts w:hint="eastAsia"/>
        </w:rPr>
        <w:br/>
      </w:r>
      <w:r>
        <w:rPr>
          <w:rFonts w:hint="eastAsia"/>
        </w:rPr>
        <w:t>　　图表 绿碳化硅微粉行业准入条件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2025-2031年中国绿碳化硅微粉市场前景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8006182644aab" w:history="1">
        <w:r>
          <w:rPr>
            <w:rStyle w:val="Hyperlink"/>
          </w:rPr>
          <w:t>2025-2031年中国绿碳化硅微粉市场研究与前景趋势报告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8006182644aab" w:history="1">
        <w:r>
          <w:rPr>
            <w:rStyle w:val="Hyperlink"/>
          </w:rPr>
          <w:t>https://www.20087.com/6/38/LvTanHuaGuiWeiFenHangYeQuShi.html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的作用与用途、绿碳化硅微粉多少钱一吨、碳化硅硬度是多少、绿碳化硅微粉目数表、硅微粉有什么作用、绿碳化硅微粉耐火温度多少度、绿碳化硅是什么材料、绿碳化硅微粉粘合剂、活性硅微粉与硅微粉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b85d28e984253" w:history="1">
      <w:r>
        <w:rPr>
          <w:rStyle w:val="Hyperlink"/>
        </w:rPr>
        <w:t>2025-2031年中国绿碳化硅微粉市场研究与前景趋势报告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TanHuaGuiWeiFenHangYeQuShi.html" TargetMode="External" Id="R4fa800618264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TanHuaGuiWeiFenHangYeQuShi.html" TargetMode="External" Id="R7f8b85d28e98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2024-10-28T04:08:00Z</dcterms:created>
  <dcterms:modified xsi:type="dcterms:W3CDTF">2024-10-28T05:08:00Z</dcterms:modified>
  <dc:subject>2025-2031年中国绿碳化硅微粉市场研究与前景趋势报告</dc:subject>
  <dc:title>2025-2031年中国绿碳化硅微粉市场研究与前景趋势报告</dc:title>
  <cp:keywords>2025-2031年中国绿碳化硅微粉市场研究与前景趋势报告</cp:keywords>
  <dc:description>2025-2031年中国绿碳化硅微粉市场研究与前景趋势报告</dc:description>
</cp:coreProperties>
</file>