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257f917bb48d2" w:history="1">
              <w:r>
                <w:rPr>
                  <w:rStyle w:val="Hyperlink"/>
                </w:rPr>
                <w:t>中国羟乙基皂荚胶行业发展调研与市场前景预测报告（2025-2031年）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257f917bb48d2" w:history="1">
              <w:r>
                <w:rPr>
                  <w:rStyle w:val="Hyperlink"/>
                </w:rPr>
                <w:t>中国羟乙基皂荚胶行业发展调研与市场前景预测报告（2025-2031年）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257f917bb48d2" w:history="1">
                <w:r>
                  <w:rPr>
                    <w:rStyle w:val="Hyperlink"/>
                  </w:rPr>
                  <w:t>https://www.20087.com/6/28/QiangYiJiZaoJiaJiaoShiChangXianZ.html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乙基皂荚胶是一种天然高分子材料，广泛应用于食品、医药、化妆品等行业。近年来，随着生物技术和市场需求的增长，羟乙基皂荚胶行业得到了快速发展。当前市场上，羟乙基皂荚胶不仅在增稠、稳定性能方面有所提升，还在生物相容性、功能性方面实现了突破。随着生物化学技术的进步，羟乙基皂荚胶的提取和改性技术得到了优化，提高了产品的质量和稳定性。此外，随着消费者对天然和有机产品的偏好增加，羟乙基皂荚胶的应用范围不断扩大。</w:t>
      </w:r>
      <w:r>
        <w:rPr>
          <w:rFonts w:hint="eastAsia"/>
        </w:rPr>
        <w:br/>
      </w:r>
      <w:r>
        <w:rPr>
          <w:rFonts w:hint="eastAsia"/>
        </w:rPr>
        <w:t>　　未来，羟乙基皂荚胶将朝着更高效、更天然、更多功能化的方向发展。一方面，随着生物技术和化学修饰技术的进步，羟乙基皂荚胶将具备更高的性能指标，满足不同行业的需求。另一方面，随着可持续发展理念的推广，羟乙基皂荚胶的生产和使用将更加注重使用环保材料和生产工艺，减少对环境的影响。此外，随着消费者对健康和安全的重视，羟乙基皂荚胶将开发出更多新的应用场景，如功能性食品、药物缓释载体等，推动行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257f917bb48d2" w:history="1">
        <w:r>
          <w:rPr>
            <w:rStyle w:val="Hyperlink"/>
          </w:rPr>
          <w:t>中国羟乙基皂荚胶行业发展调研与市场前景预测报告（2025-2031年）</w:t>
        </w:r>
      </w:hyperlink>
      <w:r>
        <w:rPr>
          <w:rFonts w:hint="eastAsia"/>
        </w:rPr>
        <w:t>》系统分析了羟乙基皂荚胶行业的现状，全面梳理了羟乙基皂荚胶市场需求、市场规模、产业链结构及价格体系，详细解读了羟乙基皂荚胶细分市场特点。报告结合权威数据，科学预测了羟乙基皂荚胶市场前景与发展趋势，客观分析了品牌竞争格局、市场集中度及重点企业的运营表现，并指出了羟乙基皂荚胶行业面临的机遇与风险。为羟乙基皂荚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羟乙基皂荚胶概述</w:t>
      </w:r>
      <w:r>
        <w:rPr>
          <w:rFonts w:hint="eastAsia"/>
        </w:rPr>
        <w:br/>
      </w:r>
      <w:r>
        <w:rPr>
          <w:rFonts w:hint="eastAsia"/>
        </w:rPr>
        <w:t>　　第一节 羟乙基皂荚胶定义</w:t>
      </w:r>
      <w:r>
        <w:rPr>
          <w:rFonts w:hint="eastAsia"/>
        </w:rPr>
        <w:br/>
      </w:r>
      <w:r>
        <w:rPr>
          <w:rFonts w:hint="eastAsia"/>
        </w:rPr>
        <w:t>　　第二节 羟乙基皂荚胶整体行业发展历程</w:t>
      </w:r>
      <w:r>
        <w:rPr>
          <w:rFonts w:hint="eastAsia"/>
        </w:rPr>
        <w:br/>
      </w:r>
      <w:r>
        <w:rPr>
          <w:rFonts w:hint="eastAsia"/>
        </w:rPr>
        <w:t>　　第三节 羟乙基皂荚胶分类情况</w:t>
      </w:r>
      <w:r>
        <w:rPr>
          <w:rFonts w:hint="eastAsia"/>
        </w:rPr>
        <w:br/>
      </w:r>
      <w:r>
        <w:rPr>
          <w:rFonts w:hint="eastAsia"/>
        </w:rPr>
        <w:t>　　第四节 羟乙基皂荚胶产业链分析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二、羟乙基皂荚胶产业链模型分析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2020-2025年中国羟乙基皂荚胶整体行业发展环境分析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羟乙基皂荚胶整体行业相关政策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2020-2025年中国羟乙基皂荚胶整体行业发展社会环境分析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中国羟乙基皂荚胶生产现状分析</w:t>
      </w:r>
      <w:r>
        <w:rPr>
          <w:rFonts w:hint="eastAsia"/>
        </w:rPr>
        <w:br/>
      </w:r>
      <w:r>
        <w:rPr>
          <w:rFonts w:hint="eastAsia"/>
        </w:rPr>
        <w:t>　　第一节 羟乙基皂荚胶整体行业总体规模</w:t>
      </w:r>
      <w:r>
        <w:rPr>
          <w:rFonts w:hint="eastAsia"/>
        </w:rPr>
        <w:br/>
      </w:r>
      <w:r>
        <w:rPr>
          <w:rFonts w:hint="eastAsia"/>
        </w:rPr>
        <w:t>　　第二节 羟乙基皂荚胶产能概况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羟乙基皂荚胶产量概况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羟乙基皂荚胶产业的生命周期分析</w:t>
      </w:r>
      <w:r>
        <w:rPr>
          <w:rFonts w:hint="eastAsia"/>
        </w:rPr>
        <w:br/>
      </w:r>
      <w:r>
        <w:rPr>
          <w:rFonts w:hint="eastAsia"/>
        </w:rPr>
        <w:t>　　第五节 羟乙基皂荚胶产业供需情况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羟乙基皂荚胶国内产品价格走势及影响因素分析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2020-2025年我国羟乙基皂荚胶整体行业价格分析</w:t>
      </w:r>
      <w:r>
        <w:rPr>
          <w:rFonts w:hint="eastAsia"/>
        </w:rPr>
        <w:br/>
      </w:r>
      <w:r>
        <w:rPr>
          <w:rFonts w:hint="eastAsia"/>
        </w:rPr>
        <w:t>　　第一节 我国羟乙基皂荚胶整体行业价格分析</w:t>
      </w:r>
      <w:r>
        <w:rPr>
          <w:rFonts w:hint="eastAsia"/>
        </w:rPr>
        <w:br/>
      </w:r>
      <w:r>
        <w:rPr>
          <w:rFonts w:hint="eastAsia"/>
        </w:rPr>
        <w:t>　　　　一、羟乙基皂荚胶整体行业品牌发展现状</w:t>
      </w:r>
      <w:r>
        <w:rPr>
          <w:rFonts w:hint="eastAsia"/>
        </w:rPr>
        <w:br/>
      </w:r>
      <w:r>
        <w:rPr>
          <w:rFonts w:hint="eastAsia"/>
        </w:rPr>
        <w:t>　　　　二、羟乙基皂荚胶整体行业需求市场现状</w:t>
      </w:r>
      <w:r>
        <w:rPr>
          <w:rFonts w:hint="eastAsia"/>
        </w:rPr>
        <w:br/>
      </w:r>
      <w:r>
        <w:rPr>
          <w:rFonts w:hint="eastAsia"/>
        </w:rPr>
        <w:t>　　　　三、羟乙基皂荚胶市场需求层次分析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四、我国羟乙基皂荚胶市场走向分析</w:t>
      </w:r>
      <w:r>
        <w:rPr>
          <w:rFonts w:hint="eastAsia"/>
        </w:rPr>
        <w:br/>
      </w:r>
      <w:r>
        <w:rPr>
          <w:rFonts w:hint="eastAsia"/>
        </w:rPr>
        <w:t>　　第二节 中国羟乙基皂荚胶产品技术分析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一、2020-2025年羟乙基皂荚胶产品技术变化特点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二、2020-2025年羟乙基皂荚胶产品市场的新技术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三、2020-2025年羟乙基皂荚胶产品市场现状分析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中国羟乙基皂荚胶整体行业存在的问题</w:t>
      </w:r>
      <w:r>
        <w:rPr>
          <w:rFonts w:hint="eastAsia"/>
        </w:rPr>
        <w:br/>
      </w:r>
      <w:r>
        <w:rPr>
          <w:rFonts w:hint="eastAsia"/>
        </w:rPr>
        <w:t>　　　　一、羟乙基皂荚胶产品市场存在的主要问题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二、国内羟乙基皂荚胶产品市场的三大瓶颈</w:t>
      </w:r>
      <w:r>
        <w:rPr>
          <w:rFonts w:hint="eastAsia"/>
        </w:rPr>
        <w:br/>
      </w:r>
      <w:r>
        <w:rPr>
          <w:rFonts w:hint="eastAsia"/>
        </w:rPr>
        <w:t>　　第四节 对中国羟乙基皂荚胶市场的分析及思考</w:t>
      </w:r>
      <w:r>
        <w:rPr>
          <w:rFonts w:hint="eastAsia"/>
        </w:rPr>
        <w:br/>
      </w:r>
      <w:r>
        <w:rPr>
          <w:rFonts w:hint="eastAsia"/>
        </w:rPr>
        <w:t>　　　　一、羟乙基皂荚胶市场特点</w:t>
      </w:r>
      <w:r>
        <w:rPr>
          <w:rFonts w:hint="eastAsia"/>
        </w:rPr>
        <w:br/>
      </w:r>
      <w:r>
        <w:rPr>
          <w:rFonts w:hint="eastAsia"/>
        </w:rPr>
        <w:t>　　　　二、羟乙基皂荚胶市场分析</w:t>
      </w:r>
      <w:r>
        <w:rPr>
          <w:rFonts w:hint="eastAsia"/>
        </w:rPr>
        <w:br/>
      </w:r>
      <w:r>
        <w:rPr>
          <w:rFonts w:hint="eastAsia"/>
        </w:rPr>
        <w:t>　　　　三、羟乙基皂荚胶市场变化的方向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四、中国羟乙基皂荚胶整体行业发展的新思路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五、对中国羟乙基皂荚胶整体行业发展的思考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2020-2025年中国羟乙基皂荚胶整体行业发展概况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2020-2025年中国羟乙基皂荚胶整体行业发展态势分析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2020-2025年中国羟乙基皂荚胶整体行业发展特点分析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2020-2025年中国羟乙基皂荚胶整体行业市场供需分析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羟乙基皂荚胶整体行业市场竞争策略分析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整体行业竞争结构分析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羟乙基皂荚胶市场竞争策略分析</w:t>
      </w:r>
      <w:r>
        <w:rPr>
          <w:rFonts w:hint="eastAsia"/>
        </w:rPr>
        <w:br/>
      </w:r>
      <w:r>
        <w:rPr>
          <w:rFonts w:hint="eastAsia"/>
        </w:rPr>
        <w:t>　　　　一、羟乙基皂荚胶市场增长潜力分析</w:t>
      </w:r>
      <w:r>
        <w:rPr>
          <w:rFonts w:hint="eastAsia"/>
        </w:rPr>
        <w:br/>
      </w:r>
      <w:r>
        <w:rPr>
          <w:rFonts w:hint="eastAsia"/>
        </w:rPr>
        <w:t>　　　　二、羟乙基皂荚胶产品竞争策略分析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羟乙基皂荚胶企业竞争策略分析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一、2025-2031年我国羟乙基皂荚胶市场竞争趋势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二、2025-2031年羟乙基皂荚胶整体行业竞争格局展望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三、2025-2031年羟乙基皂荚胶整体行业竞争策略分析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羟乙基皂荚胶整体行业投资与发展前景分析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2020-2025年羟乙基皂荚胶整体行业投资情况分析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羟乙基皂荚胶整体行业投资机会分析</w:t>
      </w:r>
      <w:r>
        <w:rPr>
          <w:rFonts w:hint="eastAsia"/>
        </w:rPr>
        <w:br/>
      </w:r>
      <w:r>
        <w:rPr>
          <w:rFonts w:hint="eastAsia"/>
        </w:rPr>
        <w:t>　　　　一、羟乙基皂荚胶投资项目分析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二、可以投资的羟乙基皂荚胶模式</w:t>
      </w:r>
      <w:r>
        <w:rPr>
          <w:rFonts w:hint="eastAsia"/>
        </w:rPr>
        <w:br/>
      </w:r>
      <w:r>
        <w:rPr>
          <w:rFonts w:hint="eastAsia"/>
        </w:rPr>
        <w:t>　　　　三、2025年羟乙基皂荚胶投资机会</w:t>
      </w:r>
      <w:r>
        <w:rPr>
          <w:rFonts w:hint="eastAsia"/>
        </w:rPr>
        <w:br/>
      </w:r>
      <w:r>
        <w:rPr>
          <w:rFonts w:hint="eastAsia"/>
        </w:rPr>
        <w:t>　　　　四、2025年羟乙基皂荚胶投资新方向</w:t>
      </w:r>
      <w:r>
        <w:rPr>
          <w:rFonts w:hint="eastAsia"/>
        </w:rPr>
        <w:br/>
      </w:r>
      <w:r>
        <w:rPr>
          <w:rFonts w:hint="eastAsia"/>
        </w:rPr>
        <w:t>　　第三节 羟乙基皂荚胶整体行业发展前景分析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一、金融危机下羟乙基皂荚胶市场的发展前景</w:t>
      </w:r>
      <w:r>
        <w:rPr>
          <w:rFonts w:hint="eastAsia"/>
        </w:rPr>
        <w:br/>
      </w:r>
      <w:r>
        <w:rPr>
          <w:rFonts w:hint="eastAsia"/>
        </w:rPr>
        <w:t>　　　　二、2025年羟乙基皂荚胶市场面临的发展商机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2025-2031年中国羟乙基皂荚胶整体行业发展前景预测分析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2025-2031年中国羟乙基皂荚胶整体行业发展预测分析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一、未来羟乙基皂荚胶发展分析</w:t>
      </w:r>
      <w:r>
        <w:rPr>
          <w:rFonts w:hint="eastAsia"/>
        </w:rPr>
        <w:br/>
      </w:r>
      <w:r>
        <w:rPr>
          <w:rFonts w:hint="eastAsia"/>
        </w:rPr>
        <w:t>　　　　二、未来羟乙基皂荚胶整体行业技术开发方向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三、总体整体行业“十五五”整体规划及预测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2025-2031年中国羟乙基皂荚胶整体行业市场前景分析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羟乙基皂荚胶上游原材料供应状况分析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羟乙基皂荚胶整体行业上下游整体行业分析</w:t>
      </w:r>
      <w:r>
        <w:rPr>
          <w:rFonts w:hint="eastAsia"/>
        </w:rPr>
        <w:br/>
      </w:r>
      <w:r>
        <w:rPr>
          <w:rFonts w:hint="eastAsia"/>
        </w:rPr>
        <w:t>　　第一节 上游整体行业分析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三、整体行业新动态及其对羟乙基皂荚胶整体行业的影响</w:t>
      </w:r>
      <w:r>
        <w:rPr>
          <w:rFonts w:hint="eastAsia"/>
        </w:rPr>
        <w:br/>
      </w:r>
      <w:r>
        <w:rPr>
          <w:rFonts w:hint="eastAsia"/>
        </w:rPr>
        <w:t>　　　　四、整体行业竞争状况及其对羟乙基皂荚胶整体行业的意义</w:t>
      </w:r>
      <w:r>
        <w:rPr>
          <w:rFonts w:hint="eastAsia"/>
        </w:rPr>
        <w:br/>
      </w:r>
      <w:r>
        <w:rPr>
          <w:rFonts w:hint="eastAsia"/>
        </w:rPr>
        <w:t>　　第二节 下游整体行业分析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四、整体行业新动态及其对羟乙基皂荚胶整体行业的影响</w:t>
      </w:r>
      <w:r>
        <w:rPr>
          <w:rFonts w:hint="eastAsia"/>
        </w:rPr>
        <w:br/>
      </w:r>
      <w:r>
        <w:rPr>
          <w:rFonts w:hint="eastAsia"/>
        </w:rPr>
        <w:t>　　　　五、整体行业竞争状况及其对羟乙基皂荚胶整体行业的意义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2025-2031年羟乙基皂荚胶整体行业市场态势分析与投资风险分析</w:t>
      </w:r>
      <w:r>
        <w:rPr>
          <w:rFonts w:hint="eastAsia"/>
        </w:rPr>
        <w:br/>
      </w:r>
      <w:r>
        <w:rPr>
          <w:rFonts w:hint="eastAsia"/>
        </w:rPr>
        <w:t>　　第一节 当前羟乙基皂荚胶存在的问题</w:t>
      </w:r>
      <w:r>
        <w:rPr>
          <w:rFonts w:hint="eastAsia"/>
        </w:rPr>
        <w:br/>
      </w:r>
      <w:r>
        <w:rPr>
          <w:rFonts w:hint="eastAsia"/>
        </w:rPr>
        <w:t>　　第二节 羟乙基皂荚胶未来发展预测分析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一、中国羟乙基皂荚胶发展方向分析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二、2025-2031年中国羟乙基皂荚胶整体行业发展规模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三、2025-2031年中国羟乙基皂荚胶整体行业发展趋势预测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2025-2031年中国羟乙基皂荚胶整体行业投资风险分析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羟乙基皂荚胶国内重点生产厂家分析</w:t>
      </w:r>
      <w:r>
        <w:rPr>
          <w:rFonts w:hint="eastAsia"/>
        </w:rPr>
        <w:br/>
      </w:r>
      <w:r>
        <w:rPr>
          <w:rFonts w:hint="eastAsia"/>
        </w:rPr>
        <w:t>　　第一节 偃师市金皂角化工有限公司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第二节 上海绿源精细化工厂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第三节 上海华亭化工厂有限公司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第四节 上海颜华化工有限公司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第五节 上海润馨化学胶粘剂有限公司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羟乙基皂荚胶地区销售分析</w:t>
      </w:r>
      <w:r>
        <w:rPr>
          <w:rFonts w:hint="eastAsia"/>
        </w:rPr>
        <w:br/>
      </w:r>
      <w:r>
        <w:rPr>
          <w:rFonts w:hint="eastAsia"/>
        </w:rPr>
        <w:t>　　第一节 中国羟乙基皂荚胶区域销售市场结构变化</w:t>
      </w:r>
      <w:r>
        <w:rPr>
          <w:rFonts w:hint="eastAsia"/>
        </w:rPr>
        <w:br/>
      </w:r>
      <w:r>
        <w:rPr>
          <w:rFonts w:hint="eastAsia"/>
        </w:rPr>
        <w:t>　　第二节 羟乙基皂荚胶“东北地区”销售分析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羟乙基皂荚胶“华北地区”销售分析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羟乙基皂荚胶“中南地区”销售分析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羟乙基皂荚胶“华东地区”销售分析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羟乙基皂荚胶“西北地区”销售分析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2025-2031年中国羟乙基皂荚胶整体行业投资战略研究预测</w:t>
      </w:r>
      <w:r>
        <w:rPr>
          <w:rFonts w:hint="eastAsia"/>
        </w:rPr>
        <w:br/>
      </w:r>
      <w:r>
        <w:rPr>
          <w:rFonts w:hint="eastAsia"/>
        </w:rPr>
        <w:t>　　第一节 2025-2031年中国羟乙基皂荚胶整体行业市场监测</w:t>
      </w:r>
      <w:r>
        <w:rPr>
          <w:rFonts w:hint="eastAsia"/>
        </w:rPr>
        <w:br/>
      </w:r>
      <w:r>
        <w:rPr>
          <w:rFonts w:hint="eastAsia"/>
        </w:rPr>
        <w:t>　　　　一、羟乙基皂荚胶投资策略</w:t>
      </w:r>
      <w:r>
        <w:rPr>
          <w:rFonts w:hint="eastAsia"/>
        </w:rPr>
        <w:br/>
      </w:r>
      <w:r>
        <w:rPr>
          <w:rFonts w:hint="eastAsia"/>
        </w:rPr>
        <w:t>　　　　二、羟乙基皂荚胶投资筹划策略</w:t>
      </w:r>
      <w:r>
        <w:rPr>
          <w:rFonts w:hint="eastAsia"/>
        </w:rPr>
        <w:br/>
      </w:r>
      <w:r>
        <w:rPr>
          <w:rFonts w:hint="eastAsia"/>
        </w:rPr>
        <w:t>　　　　三、2025-2031年羟乙基皂荚胶品牌竞争战略预测</w:t>
      </w:r>
      <w:r>
        <w:rPr>
          <w:rFonts w:hint="eastAsia"/>
        </w:rPr>
        <w:br/>
      </w:r>
      <w:r>
        <w:rPr>
          <w:rFonts w:hint="eastAsia"/>
        </w:rPr>
        <w:t>　　第二节 2025-2031年中国羟乙基皂荚胶整体行业品牌建设策略预测</w:t>
      </w:r>
      <w:r>
        <w:rPr>
          <w:rFonts w:hint="eastAsia"/>
        </w:rPr>
        <w:br/>
      </w:r>
      <w:r>
        <w:rPr>
          <w:rFonts w:hint="eastAsia"/>
        </w:rPr>
        <w:t>　　　　一、羟乙基皂荚胶的规划</w:t>
      </w:r>
      <w:r>
        <w:rPr>
          <w:rFonts w:hint="eastAsia"/>
        </w:rPr>
        <w:br/>
      </w:r>
      <w:r>
        <w:rPr>
          <w:rFonts w:hint="eastAsia"/>
        </w:rPr>
        <w:t>　　　　二、羟乙基皂荚胶的建设</w:t>
      </w:r>
      <w:r>
        <w:rPr>
          <w:rFonts w:hint="eastAsia"/>
        </w:rPr>
        <w:br/>
      </w:r>
      <w:r>
        <w:rPr>
          <w:rFonts w:hint="eastAsia"/>
        </w:rPr>
        <w:t>　　　　三、羟乙基皂荚胶业成功之道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市场指标预测及整体行业项目投资建议</w:t>
      </w:r>
      <w:r>
        <w:rPr>
          <w:rFonts w:hint="eastAsia"/>
        </w:rPr>
        <w:br/>
      </w:r>
      <w:r>
        <w:rPr>
          <w:rFonts w:hint="eastAsia"/>
        </w:rPr>
        <w:t>　　第一节 中国羟乙基皂荚胶整体行业市场发展趋势预测</w:t>
      </w:r>
      <w:r>
        <w:rPr>
          <w:rFonts w:hint="eastAsia"/>
        </w:rPr>
        <w:br/>
      </w:r>
      <w:r>
        <w:rPr>
          <w:rFonts w:hint="eastAsia"/>
        </w:rPr>
        <w:t>　　第二节 羟乙基皂荚胶产品投资机会</w:t>
      </w:r>
      <w:r>
        <w:rPr>
          <w:rFonts w:hint="eastAsia"/>
        </w:rPr>
        <w:br/>
      </w:r>
      <w:r>
        <w:rPr>
          <w:rFonts w:hint="eastAsia"/>
        </w:rPr>
        <w:t>　　第三节 羟乙基皂荚胶产品投资趋势分析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中智林⋅　项目投资建议</w:t>
      </w:r>
      <w:r>
        <w:rPr>
          <w:rFonts w:hint="eastAsia"/>
        </w:rPr>
        <w:br/>
      </w:r>
      <w:r>
        <w:rPr>
          <w:rFonts w:hint="eastAsia"/>
        </w:rPr>
        <w:t>　　　　一、整体行业投资环境考察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图表 羟乙基皂荚胶产业所处生命周期示意图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羟乙基皂荚胶产业链结构图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居民消费价格分类指数（2015-2017年）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2020-2025年进出口走势图 单位：%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2020-2025年我国货币供应量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 单位：亿元 %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2020-2025年我国外汇储备 单位：亿美元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2020-2025年我国羟乙基皂荚胶市场规模统计表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2020-2025年我国羟乙基皂荚胶市场规模及增长率变化图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2020-2025年我国羟乙基皂荚胶产能统计表</w:t>
      </w:r>
      <w:r>
        <w:rPr>
          <w:rFonts w:hint="eastAsia"/>
        </w:rPr>
        <w:br/>
      </w:r>
      <w:r>
        <w:rPr>
          <w:rFonts w:hint="eastAsia"/>
        </w:rPr>
        <w:t>　　图表 2020-2025年我国羟乙基皂荚胶产能及增长率变化图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2025-2031年中国羟乙基皂荚胶产能及增长率预测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2020-2025年我国羟乙基皂荚胶产量统计表</w:t>
      </w:r>
      <w:r>
        <w:rPr>
          <w:rFonts w:hint="eastAsia"/>
        </w:rPr>
        <w:br/>
      </w:r>
      <w:r>
        <w:rPr>
          <w:rFonts w:hint="eastAsia"/>
        </w:rPr>
        <w:t>　　图表 2020-2025年我国羟乙基皂荚胶产量及增长率变化图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2020-2025年中国羟乙基皂荚胶产能利用率变化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2025-2031年中国羟乙基皂荚胶产量及增长率预测</w:t>
      </w:r>
      <w:r>
        <w:rPr>
          <w:rFonts w:hint="eastAsia"/>
        </w:rPr>
        <w:br/>
      </w:r>
      <w:r>
        <w:rPr>
          <w:rFonts w:hint="eastAsia"/>
        </w:rPr>
        <w:t>　　图表 整体行业生命周期、战略及其特征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2020-2025年中国羟乙基皂荚胶整体行业市场供需分析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2020-2025年国内羟乙基皂荚胶平均价格走势</w:t>
      </w:r>
      <w:r>
        <w:rPr>
          <w:rFonts w:hint="eastAsia"/>
        </w:rPr>
        <w:br/>
      </w:r>
      <w:r>
        <w:rPr>
          <w:rFonts w:hint="eastAsia"/>
        </w:rPr>
        <w:t>　　图表 2020-2025年我国羟乙基皂荚胶市场不同因素的价格影响力对比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2025-2031年中国羟乙基皂荚胶平均价格走势预测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2020-2025年中国羟乙基皂荚胶整体行业需求市场分析</w:t>
      </w:r>
      <w:r>
        <w:rPr>
          <w:rFonts w:hint="eastAsia"/>
        </w:rPr>
        <w:br/>
      </w:r>
      <w:r>
        <w:rPr>
          <w:rFonts w:hint="eastAsia"/>
        </w:rPr>
        <w:t>　　图表 我国羟乙基皂荚胶市场需求结构图</w:t>
      </w:r>
      <w:r>
        <w:rPr>
          <w:rFonts w:hint="eastAsia"/>
        </w:rPr>
        <w:br/>
      </w:r>
      <w:r>
        <w:rPr>
          <w:rFonts w:hint="eastAsia"/>
        </w:rPr>
        <w:t>　　图表 2020-2025年我国羟乙基皂荚胶市场规模及增长率变化图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2020-2025年我国羟乙基皂荚胶产能及增长率变化图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2020-2025年中国羟乙基皂荚胶整体行业市场供需分析</w:t>
      </w:r>
      <w:r>
        <w:rPr>
          <w:rFonts w:hint="eastAsia"/>
        </w:rPr>
        <w:br/>
      </w:r>
      <w:r>
        <w:rPr>
          <w:rFonts w:hint="eastAsia"/>
        </w:rPr>
        <w:t>　　图表 羟乙基皂荚胶整体行业环境“波特五力”分析模型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2020-2025年我国羟乙基皂荚胶市场规模及增长率变化图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2025-2031年羟乙基皂荚胶五强企业市场占有率预测</w:t>
      </w:r>
      <w:r>
        <w:rPr>
          <w:rFonts w:hint="eastAsia"/>
        </w:rPr>
        <w:br/>
      </w:r>
      <w:r>
        <w:rPr>
          <w:rFonts w:hint="eastAsia"/>
        </w:rPr>
        <w:t>　　图表 羟乙基皂荚胶生产企业定价目标选择</w:t>
      </w:r>
      <w:r>
        <w:rPr>
          <w:rFonts w:hint="eastAsia"/>
        </w:rPr>
        <w:br/>
      </w:r>
      <w:r>
        <w:rPr>
          <w:rFonts w:hint="eastAsia"/>
        </w:rPr>
        <w:t>　　图表 羟乙基皂荚胶企业对付竞争者降价的程序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2020-2025年羟乙基皂荚胶总体投资结构分析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2020-2025年投资地区情况分析</w:t>
      </w:r>
      <w:r>
        <w:rPr>
          <w:rFonts w:hint="eastAsia"/>
        </w:rPr>
        <w:br/>
      </w:r>
      <w:r>
        <w:rPr>
          <w:rFonts w:hint="eastAsia"/>
        </w:rPr>
        <w:t>　　图表 羟乙基皂荚胶项目投资注意事项图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2025-2031年中国羟乙基皂荚胶投资机会分析</w:t>
      </w:r>
      <w:r>
        <w:rPr>
          <w:rFonts w:hint="eastAsia"/>
        </w:rPr>
        <w:br/>
      </w:r>
      <w:r>
        <w:rPr>
          <w:rFonts w:hint="eastAsia"/>
        </w:rPr>
        <w:t>　　图表 2025-2031年羟乙基皂荚胶整体行业投资方向预测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2020-2025年中国羟乙基皂荚胶市场发展商机分析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2025-2031年中国羟乙基皂荚胶市场发展商机分析</w:t>
      </w:r>
      <w:r>
        <w:rPr>
          <w:rFonts w:hint="eastAsia"/>
        </w:rPr>
        <w:br/>
      </w:r>
      <w:r>
        <w:rPr>
          <w:rFonts w:hint="eastAsia"/>
        </w:rPr>
        <w:t>　　图表 2020-2025年中国氯乙醇价格分析</w:t>
      </w:r>
      <w:r>
        <w:rPr>
          <w:rFonts w:hint="eastAsia"/>
        </w:rPr>
        <w:br/>
      </w:r>
      <w:r>
        <w:rPr>
          <w:rFonts w:hint="eastAsia"/>
        </w:rPr>
        <w:t>　　图表 2025-2031年中国氯乙醇整体行业价格预测</w:t>
      </w:r>
      <w:r>
        <w:rPr>
          <w:rFonts w:hint="eastAsia"/>
        </w:rPr>
        <w:br/>
      </w:r>
      <w:r>
        <w:rPr>
          <w:rFonts w:hint="eastAsia"/>
        </w:rPr>
        <w:t>　　图表 2025-2031年中国羟乙基皂荚胶整体行业发展规模预测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2025-2031年中国羟乙基皂荚胶整体行业发展趋势预测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2025-2031年羟乙基皂荚胶组整体行业同业竞争风险及控制策略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近4年偃师市金皂角化工有限公司固定资产周转次数情况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近3年偃师市金皂角化工有限公司固定资产周转次数情况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近4年偃师市金皂角化工有限公司流动资产周转次数变化情况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近3年偃师市金皂角化工有限公司流动资产周转次数变化情况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近4年偃师市金皂角化工有限公司销售毛利率变化情况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近3年偃师市金皂角化工有限公司销售毛利率变化情况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近4年偃师市金皂角化工有限公司资产负债率变化情况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近3年偃师市金皂角化工有限公司资产负债率变化情况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近4年偃师市金皂角化工有限公司产权比率变化情况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近3年偃师市金皂角化工有限公司产权比率变化情况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近4年偃师市金皂角化工有限公司总资产周转次数变化情况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近3年偃师市金皂角化工有限公司总资产周转次数变化情况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近4年上海绿源精细化工厂固定资产周转次数情况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近3年上海绿源精细化工厂固定资产周转次数变化情况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近4年上海绿源精细化工厂流动资产周转次数变化情况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近3年上海绿源精细化工厂流动资产周转次数变化情况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近4年上海绿源精细化工厂销售毛利率变化情况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近3年上海绿源精细化工厂销售毛利率变化情况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近4年上海绿源精细化工厂资产负债率变化情况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近3年上海绿源精细化工厂资产负债率变化情况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近4年上海绿源精细化工厂产权比率变化情况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近3年上海绿源精细化工厂产权比率变化情况</w:t>
      </w:r>
      <w:r>
        <w:rPr>
          <w:rFonts w:hint="eastAsia"/>
        </w:rPr>
        <w:br/>
      </w:r>
      <w:r>
        <w:rPr>
          <w:rFonts w:hint="eastAsia"/>
        </w:rPr>
        <w:t>　　图表 近4年上海绿源精细化工厂总资产周转次数变化情况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近3年上海绿源精细化工厂总资产周转次数变化情况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近4年上海华亭化工厂有限公司固定资产周转次数情况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近3年上海华亭化工厂有限公司固定资产周转次数变化情况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近4年上海华亭化工厂有限公司流动资产周转次数变化情况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近3年上海华亭化工厂有限公司流动资产周转次数变化情况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近4年上海华亭化工厂有限公司销售毛利率变化情况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近3年上海华亭化工厂有限公司销售毛利率变化情况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近4年上海华亭化工厂有限公司资产负债率变化情况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近3年上海华亭化工厂有限公司资产负债率变化情况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近4年上海华亭化工厂有限公司产权比率变化情况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近3年上海华亭化工厂有限公司产权比率变化情况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近4年上海华亭化工厂有限公司总资产周转次数变化情况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近3年上海华亭化工厂有限公司总资产周转次数变化情况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近4年上海颜华化工有限公司固定资产周转次数情况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近3年上海颜华化工有限公司固定资产周转次数变化情况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近4年上海颜华化工有限公司流动资产周转次数变化情况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近3年上海颜华化工有限公司流动资产周转次数变化情况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近4年上海颜华化工有限公司销售毛利率变化情况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近3年上海颜华化工有限公司销售毛利率变化情况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近4年上海颜华化工有限公司资产负债率变化情况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近3年上海颜华化工有限公司资产负债率变化情况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近4年上海颜华化工有限公司产权比率变化情况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近3年上海颜华化工有限公司产权比率变化情况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近4年上海颜华化工有限公司总资产周转次数变化情况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近3年上海颜华化工有限公司总资产周转次数变化情况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近4年上海润馨化学胶粘剂有限公司固定资产周转次数情况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近3年上海润馨化学胶粘剂有限公司固定资产周转次数情况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近4年上海润馨化学胶粘剂有限公司流动资产周转次数变化情况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近3年上海润馨化学胶粘剂有限公司流动资产周转次数变化情况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近4年上海润馨化学胶粘剂有限公司销售毛利率变化情况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近3年上海润馨化学胶粘剂有限公司销售毛利率变化情况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近4年上海润馨化学胶粘剂有限公司资产负债率变化情况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近3年上海润馨化学胶粘剂有限公司资产负债率变化情况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近4年上海润馨化学胶粘剂有限公司产权比率变化情况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近3年上海润馨化学胶粘剂有限公司产权比率变化情况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近4年上海润馨化学胶粘剂有限公司总资产周转次数变化情况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近3年上海润馨化学胶粘剂有限公司总资产周转次数变化情况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我国羟乙基皂荚胶区域销售市场结构变化</w:t>
      </w:r>
      <w:r>
        <w:rPr>
          <w:rFonts w:hint="eastAsia"/>
        </w:rPr>
        <w:br/>
      </w:r>
      <w:r>
        <w:rPr>
          <w:rFonts w:hint="eastAsia"/>
        </w:rPr>
        <w:t>　　图表 2020-2025年我国东北地区羟乙基皂荚胶销售规模分析</w:t>
      </w:r>
      <w:r>
        <w:rPr>
          <w:rFonts w:hint="eastAsia"/>
        </w:rPr>
        <w:br/>
      </w:r>
      <w:r>
        <w:rPr>
          <w:rFonts w:hint="eastAsia"/>
        </w:rPr>
        <w:t>　　图表 东北地区羟乙基皂荚胶CR5与CR10厂家市场销售份额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东北地区羟乙基皂荚胶“规格”销售分析</w:t>
      </w:r>
      <w:r>
        <w:rPr>
          <w:rFonts w:hint="eastAsia"/>
        </w:rPr>
        <w:br/>
      </w:r>
      <w:r>
        <w:rPr>
          <w:rFonts w:hint="eastAsia"/>
        </w:rPr>
        <w:t>　　图表 2020-2025年我国华北地区羟乙基皂荚胶销售规模分析</w:t>
      </w:r>
      <w:r>
        <w:rPr>
          <w:rFonts w:hint="eastAsia"/>
        </w:rPr>
        <w:br/>
      </w:r>
      <w:r>
        <w:rPr>
          <w:rFonts w:hint="eastAsia"/>
        </w:rPr>
        <w:t>　　图表 华北地区羟乙基皂荚胶CR5与CR10厂家市场销售份额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华北地区羟乙基皂荚胶“规格”销售分析</w:t>
      </w:r>
      <w:r>
        <w:rPr>
          <w:rFonts w:hint="eastAsia"/>
        </w:rPr>
        <w:br/>
      </w:r>
      <w:r>
        <w:rPr>
          <w:rFonts w:hint="eastAsia"/>
        </w:rPr>
        <w:t>　　图表 2020-2025年我国中南地区羟乙基皂荚胶销售规模分析</w:t>
      </w:r>
      <w:r>
        <w:rPr>
          <w:rFonts w:hint="eastAsia"/>
        </w:rPr>
        <w:br/>
      </w:r>
      <w:r>
        <w:rPr>
          <w:rFonts w:hint="eastAsia"/>
        </w:rPr>
        <w:t>　　图表 中南地区羟乙基皂荚胶CR5与CR10厂家市场销售份额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中南地区羟乙基皂荚胶“规格”销售分析</w:t>
      </w:r>
      <w:r>
        <w:rPr>
          <w:rFonts w:hint="eastAsia"/>
        </w:rPr>
        <w:br/>
      </w:r>
      <w:r>
        <w:rPr>
          <w:rFonts w:hint="eastAsia"/>
        </w:rPr>
        <w:t>　　图表 2020-2025年我国华东地区羟乙基皂荚胶销售规模分析</w:t>
      </w:r>
      <w:r>
        <w:rPr>
          <w:rFonts w:hint="eastAsia"/>
        </w:rPr>
        <w:br/>
      </w:r>
      <w:r>
        <w:rPr>
          <w:rFonts w:hint="eastAsia"/>
        </w:rPr>
        <w:t>　　图表 华东地区羟乙基皂荚胶CR5与CR10厂家市场销售份额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华东地区羟乙基皂荚胶“规格”销售分析</w:t>
      </w:r>
      <w:r>
        <w:rPr>
          <w:rFonts w:hint="eastAsia"/>
        </w:rPr>
        <w:br/>
      </w:r>
      <w:r>
        <w:rPr>
          <w:rFonts w:hint="eastAsia"/>
        </w:rPr>
        <w:t>　　图表 2020-2025年我国西北地区羟乙基皂荚胶销售规模分析</w:t>
      </w:r>
      <w:r>
        <w:rPr>
          <w:rFonts w:hint="eastAsia"/>
        </w:rPr>
        <w:br/>
      </w:r>
      <w:r>
        <w:rPr>
          <w:rFonts w:hint="eastAsia"/>
        </w:rPr>
        <w:t>　　图表 西北地区羟乙基皂荚胶CR5与CR10厂家市场销售份额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2025-2031年我国羟乙基皂荚胶整体行业销售规模预测</w:t>
      </w:r>
      <w:r>
        <w:rPr>
          <w:rFonts w:hint="eastAsia"/>
        </w:rPr>
        <w:br/>
      </w:r>
      <w:r>
        <w:rPr>
          <w:rFonts w:hint="eastAsia"/>
        </w:rPr>
        <w:t>　　图表 羟乙基皂荚胶技术应用注意事项分析</w:t>
      </w:r>
      <w:r>
        <w:rPr>
          <w:rFonts w:hint="eastAsia"/>
        </w:rPr>
        <w:br/>
      </w:r>
      <w:r>
        <w:rPr>
          <w:rFonts w:hint="eastAsia"/>
        </w:rPr>
        <w:t>　　图表 羟乙基皂荚胶项目投资注意事项图</w:t>
      </w:r>
      <w:r>
        <w:rPr>
          <w:rFonts w:hint="eastAsia"/>
        </w:rPr>
        <w:br/>
      </w:r>
      <w:r>
        <w:rPr>
          <w:rFonts w:hint="eastAsia"/>
        </w:rPr>
        <w:t>　　图表 羟乙基皂荚胶整体行业生产开发注意事项</w:t>
      </w:r>
      <w:r>
        <w:rPr>
          <w:rFonts w:hint="eastAsia"/>
        </w:rPr>
        <w:br/>
      </w:r>
      <w:r>
        <w:rPr>
          <w:rFonts w:hint="eastAsia"/>
        </w:rPr>
        <w:t>　　图表 羟乙基皂荚胶销售策略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257f917bb48d2" w:history="1">
        <w:r>
          <w:rPr>
            <w:rStyle w:val="Hyperlink"/>
          </w:rPr>
          <w:t>中国羟乙基皂荚胶行业发展调研与市场前景预测报告（2025-2031年）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257f917bb48d2" w:history="1">
        <w:r>
          <w:rPr>
            <w:rStyle w:val="Hyperlink"/>
          </w:rPr>
          <w:t>https://www.20087.com/6/28/QiangYiJiZaoJiaJiaoShiChangXianZ.html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热点：羟乙基脲是激素吗、羟乙基乙二胺、羟乙基哌嗪乙烷磺酸对皮肤的作用、硬脂基二甲基铵羟丙基水解蚕丝蛋白、甘油聚甲基丙烯酸酯是什么东西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e74aebde74fa1" w:history="1">
      <w:r>
        <w:rPr>
          <w:rStyle w:val="Hyperlink"/>
        </w:rPr>
        <w:t>中国羟乙基皂荚胶行业发展调研与市场前景预测报告（2025-2031年）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QiangYiJiZaoJiaJiaoShiChangXianZ.html" TargetMode="External" Id="Rbe0257f917bb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QiangYiJiZaoJiaJiaoShiChangXianZ.html" TargetMode="External" Id="Rc17e74aebde7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2025-04-22T04:17:00Z</dcterms:created>
  <dcterms:modified xsi:type="dcterms:W3CDTF">2025-04-22T05:17:00Z</dcterms:modified>
  <dc:subject>中国羟乙基皂荚胶行业发展调研与市场前景预测报告（2025-2031年）</dc:subject>
  <dc:title>中国羟乙基皂荚胶行业发展调研与市场前景预测报告（2025-2031年）</dc:title>
  <cp:keywords>中国羟乙基皂荚胶行业发展调研与市场前景预测报告（2025-2031年）</cp:keywords>
  <dc:description>中国羟乙基皂荚胶行业发展调研与市场前景预测报告（2025-2031年）</dc:description>
</cp:coreProperties>
</file>