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5b5326b4f4f75" w:history="1">
              <w:r>
                <w:rPr>
                  <w:rStyle w:val="Hyperlink"/>
                </w:rPr>
                <w:t>2025-2031年全球与中国联苯胺黄发展现状及市场前景预测报告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5b5326b4f4f75" w:history="1">
              <w:r>
                <w:rPr>
                  <w:rStyle w:val="Hyperlink"/>
                </w:rPr>
                <w:t>2025-2031年全球与中国联苯胺黄发展现状及市场前景预测报告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5b5326b4f4f75" w:history="1">
                <w:r>
                  <w:rPr>
                    <w:rStyle w:val="Hyperlink"/>
                  </w:rPr>
                  <w:t>https://www.20087.com/6/88/LianBenAnHuangShiChangQianJingFenXi.html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胺黄是一种用于染料和颜料行业的关键原料，近年来随着色彩科学的发展而受到广泛关注。这种原料不仅在提高颜色稳定性和降低成本方面取得了显著进步，还在环保性能和安全性方面实现了突破。近年来，随着化学技术和材料科学的进步，联苯胺黄的颜色稳定性更高，同时减少了对环境的影响。此外，随着新材料技术的发展，市场上出现了更多采用可持续生产方式的联苯胺黄产品。</w:t>
      </w:r>
      <w:r>
        <w:rPr>
          <w:rFonts w:hint="eastAsia"/>
        </w:rPr>
        <w:br/>
      </w:r>
      <w:r>
        <w:rPr>
          <w:rFonts w:hint="eastAsia"/>
        </w:rPr>
        <w:t>　　未来，联苯胺黄市场预计将持续增长。一方面，随着色彩科学的发展，对于能够提供良好颜色稳定性和安全性的联苯胺黄需求将持续增加；另一方面，随着化学技术和材料科学的进步，能够提供特殊性能（如高着色力、低毒性）的联苯胺黄将成为市场新宠。此外，随着环保法规的趋严，开发出更加环保、低能耗的联苯胺黄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5b5326b4f4f75" w:history="1">
        <w:r>
          <w:rPr>
            <w:rStyle w:val="Hyperlink"/>
          </w:rPr>
          <w:t>2025-2031年全球与中国联苯胺黄发展现状及市场前景预测报告</w:t>
        </w:r>
      </w:hyperlink>
      <w:r>
        <w:rPr>
          <w:rFonts w:hint="eastAsia"/>
        </w:rPr>
        <w:t>》从产业链视角出发，系统分析了联苯胺黄行业的市场现状与需求动态，详细解读了联苯胺黄市场规模、价格波动及上下游影响因素。报告深入剖析了联苯胺黄细分领域的发展特点，基于权威数据对市场前景及未来趋势进行了科学预测，同时揭示了联苯胺黄重点企业的竞争格局与市场集中度变化。报告客观翔实地指出了联苯胺黄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联苯胺黄市场概述</w:t>
      </w:r>
      <w:r>
        <w:rPr>
          <w:rFonts w:hint="eastAsia"/>
        </w:rPr>
        <w:br/>
      </w:r>
      <w:r>
        <w:rPr>
          <w:rFonts w:hint="eastAsia"/>
        </w:rPr>
        <w:t>　　1.1 联苯胺黄行业概述及统计范围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按照不同产品类型，联苯胺黄主要可以分为如下几个类别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不同产品类型联苯胺黄增长趋势2020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半透明型</w:t>
      </w:r>
      <w:r>
        <w:rPr>
          <w:rFonts w:hint="eastAsia"/>
        </w:rPr>
        <w:br/>
      </w:r>
      <w:r>
        <w:rPr>
          <w:rFonts w:hint="eastAsia"/>
        </w:rPr>
        <w:t>　　　　1.2.3 透明型</w:t>
      </w:r>
      <w:r>
        <w:rPr>
          <w:rFonts w:hint="eastAsia"/>
        </w:rPr>
        <w:br/>
      </w:r>
      <w:r>
        <w:rPr>
          <w:rFonts w:hint="eastAsia"/>
        </w:rPr>
        <w:t>　　1.3 从不同应用，联苯胺黄主要包括如下几个方面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不同应用联苯胺黄增长趋势2020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包装印墨</w:t>
      </w:r>
      <w:r>
        <w:rPr>
          <w:rFonts w:hint="eastAsia"/>
        </w:rPr>
        <w:br/>
      </w:r>
      <w:r>
        <w:rPr>
          <w:rFonts w:hint="eastAsia"/>
        </w:rPr>
        <w:t>　　　　1.3.3 文教用品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联苯胺黄行业发展总体概况</w:t>
      </w:r>
      <w:r>
        <w:rPr>
          <w:rFonts w:hint="eastAsia"/>
        </w:rPr>
        <w:br/>
      </w:r>
      <w:r>
        <w:rPr>
          <w:rFonts w:hint="eastAsia"/>
        </w:rPr>
        <w:t>　　　　1.4.2 联苯胺黄行业发展主要特点</w:t>
      </w:r>
      <w:r>
        <w:rPr>
          <w:rFonts w:hint="eastAsia"/>
        </w:rPr>
        <w:br/>
      </w:r>
      <w:r>
        <w:rPr>
          <w:rFonts w:hint="eastAsia"/>
        </w:rPr>
        <w:t>　　　　1.4.3 联苯胺黄行业发展影响因素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全球联苯胺黄供需现状及预测（2020-2031）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全球联苯胺黄产能、产量、产能利用率及发展趋势（2020-2031）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全球联苯胺黄产量、需求量及发展趋势（2020-2031）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全球主要地区联苯胺黄产量及发展趋势（2020-2031）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中国联苯胺黄供需现状及预测（2020-2031）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中国联苯胺黄产能、产量、产能利用率及发展趋势（2020-2031）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中国联苯胺黄产量、市场需求量及发展趋势（2020-2031）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中国联苯胺黄产能和产量占全球的比重（2020-2031）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全球联苯胺黄销量及收入（2020-2031）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全球市场联苯胺黄收入（2020-2031）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全球市场联苯胺黄销量（2020-2031）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全球市场联苯胺黄价格趋势（2020-2031）</w:t>
      </w:r>
      <w:r>
        <w:rPr>
          <w:rFonts w:hint="eastAsia"/>
        </w:rPr>
        <w:br/>
      </w:r>
      <w:r>
        <w:rPr>
          <w:rFonts w:hint="eastAsia"/>
        </w:rPr>
        <w:t>　　2.4 中国联苯胺黄销量及收入（2020-2031）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中国市场联苯胺黄收入（2020-2031）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中国市场联苯胺黄销量（2020-2031）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中国市场联苯胺黄销量和收入占全球的比重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全球联苯胺黄主要地区分析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全球主要地区联苯胺黄市场规模分析：2020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全球主要地区联苯胺黄销售收入及市场份额（2020-2025年）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全球主要地区联苯胺黄销售收入预测（2025-2031年）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全球主要地区联苯胺黄销量分析：2020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全球主要地区联苯胺黄销量及市场份额（2020-2025年）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全球主要地区联苯胺黄销量及市场份额预测（2025-2031）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北美（美国和加拿大）联苯胺黄销量（2020-2031）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北美（美国和加拿大）联苯胺黄收入（2020-2031）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欧洲（德国、英国、法国和意大利等国家）联苯胺黄销量（2020-2031）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欧洲（德国、英国、法国和意大利等国家）联苯胺黄收入（2020-2031）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亚太（中国、日本、韩国、中国台湾、印度和东南亚等）联苯胺黄销量（2020-2031）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亚太（中国、日本、韩国、中国台湾、印度和东南亚等）联苯胺黄收入（2020-2031）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拉美地区（墨西哥、巴西等国家）联苯胺黄销量（2020-2031）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拉美地区（墨西哥、巴西等国家）联苯胺黄收入（2020-2031）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中东及非洲（土耳其、沙特等国家）联苯胺黄销量（2020-2031）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中东及非洲（土耳其、沙特等国家）联苯胺黄收入（2020-2031）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全球市场主要厂商联苯胺黄产能市场份额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全球市场主要厂商联苯胺黄销量（2020-2025）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全球市场主要厂商联苯胺黄销售收入（2020-2025）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全球市场主要厂商联苯胺黄销售价格（2020-2025）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2025年全球主要生产商联苯胺黄收入排名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中国市场主要厂商联苯胺黄销量（2020-2025）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中国市场主要厂商联苯胺黄销售收入（2020-2025）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中国市场主要厂商联苯胺黄销售价格（2020-2025）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2025年中国主要生产商联苯胺黄收入排名</w:t>
      </w:r>
      <w:r>
        <w:rPr>
          <w:rFonts w:hint="eastAsia"/>
        </w:rPr>
        <w:br/>
      </w:r>
      <w:r>
        <w:rPr>
          <w:rFonts w:hint="eastAsia"/>
        </w:rPr>
        <w:t>　　4.3 全球主要厂商联苯胺黄产地分布及商业化日期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全球主要厂商联苯胺黄产品类型列表</w:t>
      </w:r>
      <w:r>
        <w:rPr>
          <w:rFonts w:hint="eastAsia"/>
        </w:rPr>
        <w:br/>
      </w:r>
      <w:r>
        <w:rPr>
          <w:rFonts w:hint="eastAsia"/>
        </w:rPr>
        <w:t>　　4.5 联苯胺黄行业集中度、竞争程度分析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联苯胺黄行业集中度分析：全球头部厂商份额（Top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全球联苯胺黄第一梯队、第二梯队和第三梯队生产商（品牌）及市场份额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不同产品类型联苯胺黄分析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全球市场不同产品类型联苯胺黄销量（2020-2031）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全球市场不同产品类型联苯胺黄销量及市场份额（2020-2025）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全球市场不同产品类型联苯胺黄销量预测（2025-2031）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全球市场不同产品类型联苯胺黄收入（2020-2031）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全球市场不同产品类型联苯胺黄收入及市场份额（2020-2025）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全球市场不同产品类型联苯胺黄收入预测（2025-2031）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全球市场不同产品类型联苯胺黄价格走势（2020-2031）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中国市场不同产品类型联苯胺黄销量（2020-2031）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中国市场不同产品类型联苯胺黄销量及市场份额（2020-2025）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中国市场不同产品类型联苯胺黄销量预测（2025-2031）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中国市场不同产品类型联苯胺黄收入（2020-2031）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中国市场不同产品类型联苯胺黄收入及市场份额（2020-2025）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中国市场不同产品类型联苯胺黄收入预测（2025-2031）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不同应用联苯胺黄分析</w:t>
      </w:r>
      <w:r>
        <w:rPr>
          <w:rFonts w:hint="eastAsia"/>
        </w:rPr>
        <w:br/>
      </w:r>
      <w:r>
        <w:rPr>
          <w:rFonts w:hint="eastAsia"/>
        </w:rPr>
        <w:t>　　6.1 全球市场不同应用联苯胺黄销量（2020-2031）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全球市场不同应用联苯胺黄销量及市场份额（2020-2025）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全球市场不同应用联苯胺黄销量预测（2025-2031）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全球市场不同应用联苯胺黄收入（2020-2031）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全球市场不同应用联苯胺黄收入及市场份额（2020-2025）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全球市场不同应用联苯胺黄收入预测（2025-2031）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全球市场不同应用联苯胺黄价格走势（2020-2031）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中国市场不同应用联苯胺黄销量（2020-2031）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中国市场不同应用联苯胺黄销量及市场份额（2020-2025）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中国市场不同应用联苯胺黄销量预测（2025-2031）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中国市场不同应用联苯胺黄收入（2020-2031）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中国市场不同应用联苯胺黄收入及市场份额（2020-2025）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中国市场不同应用联苯胺黄收入预测（2025-2031）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联苯胺黄行业发展趋势</w:t>
      </w:r>
      <w:r>
        <w:rPr>
          <w:rFonts w:hint="eastAsia"/>
        </w:rPr>
        <w:br/>
      </w:r>
      <w:r>
        <w:rPr>
          <w:rFonts w:hint="eastAsia"/>
        </w:rPr>
        <w:t>　　7.2 联苯胺黄行业主要驱动因素</w:t>
      </w:r>
      <w:r>
        <w:rPr>
          <w:rFonts w:hint="eastAsia"/>
        </w:rPr>
        <w:br/>
      </w:r>
      <w:r>
        <w:rPr>
          <w:rFonts w:hint="eastAsia"/>
        </w:rPr>
        <w:t>　　7.3 联苯胺黄中国企业SWOT分析</w:t>
      </w:r>
      <w:r>
        <w:rPr>
          <w:rFonts w:hint="eastAsia"/>
        </w:rPr>
        <w:br/>
      </w:r>
      <w:r>
        <w:rPr>
          <w:rFonts w:hint="eastAsia"/>
        </w:rPr>
        <w:t>　　7.4 中国联苯胺黄行业政策环境分析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联苯胺黄行业产业链简介</w:t>
      </w:r>
      <w:r>
        <w:rPr>
          <w:rFonts w:hint="eastAsia"/>
        </w:rPr>
        <w:br/>
      </w:r>
      <w:r>
        <w:rPr>
          <w:rFonts w:hint="eastAsia"/>
        </w:rPr>
        <w:t>　　　　8.2.1 联苯胺黄行业供应链分析</w:t>
      </w:r>
      <w:r>
        <w:rPr>
          <w:rFonts w:hint="eastAsia"/>
        </w:rPr>
        <w:br/>
      </w:r>
      <w:r>
        <w:rPr>
          <w:rFonts w:hint="eastAsia"/>
        </w:rPr>
        <w:t>　　　　8.2.2 联苯胺黄主要原料及供应情况</w:t>
      </w:r>
      <w:r>
        <w:rPr>
          <w:rFonts w:hint="eastAsia"/>
        </w:rPr>
        <w:br/>
      </w:r>
      <w:r>
        <w:rPr>
          <w:rFonts w:hint="eastAsia"/>
        </w:rPr>
        <w:t>　　　　8.2.3 联苯胺黄行业主要下游客户</w:t>
      </w:r>
      <w:r>
        <w:rPr>
          <w:rFonts w:hint="eastAsia"/>
        </w:rPr>
        <w:br/>
      </w:r>
      <w:r>
        <w:rPr>
          <w:rFonts w:hint="eastAsia"/>
        </w:rPr>
        <w:t>　　8.3 联苯胺黄行业采购模式</w:t>
      </w:r>
      <w:r>
        <w:rPr>
          <w:rFonts w:hint="eastAsia"/>
        </w:rPr>
        <w:br/>
      </w:r>
      <w:r>
        <w:rPr>
          <w:rFonts w:hint="eastAsia"/>
        </w:rPr>
        <w:t>　　8.4 联苯胺黄行业生产模式</w:t>
      </w:r>
      <w:r>
        <w:rPr>
          <w:rFonts w:hint="eastAsia"/>
        </w:rPr>
        <w:br/>
      </w:r>
      <w:r>
        <w:rPr>
          <w:rFonts w:hint="eastAsia"/>
        </w:rPr>
        <w:t>　　8.5 联苯胺黄行业销售模式及销售渠道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全球市场主要联苯胺黄厂商简介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重点企业（1）联苯胺黄销量、收入、价格及毛利率（2020-2025）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重点企业（2）联苯胺黄销量、收入、价格及毛利率（2020-2025）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重点企业（3）联苯胺黄销量、收入、价格及毛利率（2020-2025）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重点企业（4）联苯胺黄销量、收入、价格及毛利率（2020-2025）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重点企业（5）联苯胺黄销量、收入、价格及毛利率（2020-2025）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重点企业（6）联苯胺黄销量、收入、价格及毛利率（2020-2025）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重点企业（7）联苯胺黄销量、收入、价格及毛利率（2020-2025）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重点企业（8）联苯胺黄销量、收入、价格及毛利率（2020-2025）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重点企业（9）联苯胺黄销量、收入、价格及毛利率（2020-2025）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重点企业（10）联苯胺黄销量、收入、价格及毛利率（2020-2025）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重点企业（11）联苯胺黄销量、收入、价格及毛利率（2020-2025）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重点企业（12）联苯胺黄销量、收入、价格及毛利率（2020-2025）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重点企业（13）联苯胺黄销量、收入、价格及毛利率（2020-2025）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重点企业（14）联苯胺黄销量、收入、价格及毛利率（2020-2025）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重点企业（15）联苯胺黄销量、收入、价格及毛利率（2020-2025）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重点企业（16）联苯胺黄销量、收入、价格及毛利率（2020-2025）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重点企业（17）联苯胺黄销量、收入、价格及毛利率（2020-2025）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重点企业（18）联苯胺黄销量、收入、价格及毛利率（2020-2025）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中国市场联苯胺黄产量、销量、进出口分析及未来趋势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中国市场联苯胺黄产量、销量、进出口分析及未来趋势（2020-2031）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中国市场联苯胺黄进出口贸易趋势</w:t>
      </w:r>
      <w:r>
        <w:rPr>
          <w:rFonts w:hint="eastAsia"/>
        </w:rPr>
        <w:br/>
      </w:r>
      <w:r>
        <w:rPr>
          <w:rFonts w:hint="eastAsia"/>
        </w:rPr>
        <w:t>　　10.3 中国市场联苯胺黄主要进口来源</w:t>
      </w:r>
      <w:r>
        <w:rPr>
          <w:rFonts w:hint="eastAsia"/>
        </w:rPr>
        <w:br/>
      </w:r>
      <w:r>
        <w:rPr>
          <w:rFonts w:hint="eastAsia"/>
        </w:rPr>
        <w:t>　　10.4 中国市场联苯胺黄主要出口目的地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中国市场联苯胺黄主要地区分布</w:t>
      </w:r>
      <w:r>
        <w:rPr>
          <w:rFonts w:hint="eastAsia"/>
        </w:rPr>
        <w:br/>
      </w:r>
      <w:r>
        <w:rPr>
          <w:rFonts w:hint="eastAsia"/>
        </w:rPr>
        <w:t>　　11.1 中国联苯胺黄生产地区分布</w:t>
      </w:r>
      <w:r>
        <w:rPr>
          <w:rFonts w:hint="eastAsia"/>
        </w:rPr>
        <w:br/>
      </w:r>
      <w:r>
        <w:rPr>
          <w:rFonts w:hint="eastAsia"/>
        </w:rPr>
        <w:t>　　11.2 中国联苯胺黄消费地区分布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全球不同产品类型联苯胺黄增长趋势2020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不同应用联苯胺黄增长趋势2020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联苯胺黄行业发展主要特点</w:t>
      </w:r>
      <w:r>
        <w:rPr>
          <w:rFonts w:hint="eastAsia"/>
        </w:rPr>
        <w:br/>
      </w:r>
      <w:r>
        <w:rPr>
          <w:rFonts w:hint="eastAsia"/>
        </w:rPr>
        <w:t>　　表4 联苯胺黄行业发展有利因素分析</w:t>
      </w:r>
      <w:r>
        <w:rPr>
          <w:rFonts w:hint="eastAsia"/>
        </w:rPr>
        <w:br/>
      </w:r>
      <w:r>
        <w:rPr>
          <w:rFonts w:hint="eastAsia"/>
        </w:rPr>
        <w:t>　　表5 联苯胺黄行业发展不利因素分析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进入联苯胺黄行业壁垒</w:t>
      </w:r>
      <w:r>
        <w:rPr>
          <w:rFonts w:hint="eastAsia"/>
        </w:rPr>
        <w:br/>
      </w:r>
      <w:r>
        <w:rPr>
          <w:rFonts w:hint="eastAsia"/>
        </w:rPr>
        <w:t>　　表7 全球主要地区联苯胺黄产量（吨）：2020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全球主要地区联苯胺黄产量（2020-2025）&amp;（吨）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全球主要地区联苯胺黄产量市场份额（2020-2025）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全球主要地区联苯胺黄产量（2025-2031）&amp;（吨）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全球主要地区联苯胺黄销售收入（百万美元）：2020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全球主要地区联苯胺黄销售收入（2020-2025）&amp;（百万美元）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全球主要地区联苯胺黄销售收入市场份额（2020-2025）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全球主要地区联苯胺黄收入（2025-2031）&amp;（百万美元）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全球主要地区联苯胺黄收入市场份额（2025-2031）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全球主要地区联苯胺黄销量（吨）：2020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全球主要地区联苯胺黄销量（2020-2025）&amp;（吨）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全球主要地区联苯胺黄销量市场份额（2020-2025）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全球主要地区联苯胺黄销量（2025-2031）&amp;（吨）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全球主要地区联苯胺黄销量份额（2025-2031）</w:t>
      </w:r>
      <w:r>
        <w:rPr>
          <w:rFonts w:hint="eastAsia"/>
        </w:rPr>
        <w:br/>
      </w:r>
      <w:r>
        <w:rPr>
          <w:rFonts w:hint="eastAsia"/>
        </w:rPr>
        <w:t>　　表21 北美联苯胺黄基本情况分析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北美（美国和加拿大）联苯胺黄销量（2020-2031）&amp;（吨）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北美（美国和加拿大）联苯胺黄收入（2020-2031）&amp;（百万美元）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欧洲联苯胺黄基本情况分析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欧洲（德国、英国、法国和意大利等国家）联苯胺黄销量（2020-2031）&amp;（吨）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欧洲（德国、英国、法国和意大利等国家）联苯胺黄收入（2020-2031）&amp;（百万美元）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亚太地区联苯胺黄基本情况分析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亚太（中国、日本、韩国、中国台湾、印度和东南亚等）联苯胺黄销量（2020-2031）&amp;（吨）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亚太（中国、日本、韩国、中国台湾、印度和东南亚等）联苯胺黄收入（2020-2031）&amp;（百万美元）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拉美地区联苯胺黄基本情况分析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拉美地区（墨西哥、巴西等国家）联苯胺黄销量（2020-2031）&amp;（吨）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拉美地区（墨西哥、巴西等国家）联苯胺黄收入（2020-2031）&amp;（百万美元）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中东及非洲联苯胺黄基本情况分析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中东及非洲（土耳其、沙特等国家）联苯胺黄销量（2020-2031）&amp;（吨）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中东及非洲（土耳其、沙特等国家）联苯胺黄收入（2020-2031）&amp;（百万美元）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全球市场主要厂商联苯胺黄产能（2024-2025）&amp;（吨）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全球市场主要厂商联苯胺黄销量（2020-2025）&amp;（吨）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全球市场主要厂商联苯胺黄销量市场份额（2020-2025）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全球市场主要厂商联苯胺黄销售收入（2020-2025）&amp;（百万美元）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全球市场主要厂商联苯胺黄销售收入市场份额（2020-2025）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全球市场主要厂商联苯胺黄销售价格（2020-2025）&amp;（美元\u002F吨）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2025年全球主要生产商联苯胺黄收入排名（百万美元）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中国市场主要厂商联苯胺黄销量（2020-2025）&amp;（吨）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中国市场主要厂商联苯胺黄销量市场份额（2020-2025）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中国市场主要厂商联苯胺黄销售收入（2020-2025）&amp;（百万美元）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中国市场主要厂商联苯胺黄销售收入市场份额（2020-2025）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中国市场主要厂商联苯胺黄销售价格（2020-2025）&amp;（美元\u002F吨）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2025年中国主要生产商联苯胺黄收入排名（百万美元）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全球主要厂商联苯胺黄产地分布及商业化日期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全球主要厂商联苯胺黄产品类型列表</w:t>
      </w:r>
      <w:r>
        <w:rPr>
          <w:rFonts w:hint="eastAsia"/>
        </w:rPr>
        <w:br/>
      </w:r>
      <w:r>
        <w:rPr>
          <w:rFonts w:hint="eastAsia"/>
        </w:rPr>
        <w:t>　　表51 2025全球联苯胺黄主要厂商市场地位（第一梯队、第二梯队和第三梯队）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全球不同产品类型联苯胺黄销量（2020-2025年）&amp;（吨）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全球不同产品类型联苯胺黄销量市场份额（2020-2025）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全球不同产品类型联苯胺黄销量预测（2025-2031）&amp;（吨）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全球市场不同产品类型联苯胺黄销量市场份额预测（2025-2031）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全球不同产品类型联苯胺黄收入（2020-2025年）&amp;（百万美元）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全球不同产品类型联苯胺黄收入市场份额（2020-2025）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全球不同产品类型联苯胺黄收入预测（2025-2031）&amp;（百万美元）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全球不同产品类型联苯胺黄收入市场份额预测（2025-2031）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全球不同产品类型联苯胺黄价格走势（2020-2031）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中国不同产品类型联苯胺黄销量（2020-2025年）&amp;（吨）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中国不同产品类型联苯胺黄销量市场份额（2020-2025）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中国不同产品类型联苯胺黄销量预测（2025-2031）&amp;（吨）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中国不同产品类型联苯胺黄销量市场份额预测（2025-2031）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中国不同产品类型联苯胺黄收入（2020-2025年）&amp;（百万美元）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中国不同产品类型联苯胺黄收入市场份额（2020-2025）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中国不同产品类型联苯胺黄收入预测（2025-2031）&amp;（百万美元）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中国不同产品类型联苯胺黄收入市场份额预测（2025-2031）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全球不同应用联苯胺黄销量（2020-2025年）&amp;（吨）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全球不同应用联苯胺黄销量市场份额（2020-2025）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全球不同应用联苯胺黄销量预测（2025-2031）&amp;（吨）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全球市场不同应用联苯胺黄销量市场份额预测（2025-2031）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全球不同应用联苯胺黄收入（2020-2025年）&amp;（百万美元）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全球不同应用联苯胺黄收入市场份额（2020-2025）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全球不同应用联苯胺黄收入预测（2025-2031）&amp;（百万美元）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全球不同应用联苯胺黄收入市场份额预测（2025-2031）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全球不同应用联苯胺黄价格走势（2020-2031）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中国不同应用联苯胺黄销量（2020-2025年）&amp;（吨）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中国不同应用联苯胺黄销量市场份额（2020-2025）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中国不同应用联苯胺黄销量预测（2025-2031）&amp;（吨）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中国不同应用联苯胺黄销量市场份额预测（2025-2031）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中国不同应用联苯胺黄收入（2020-2025年）&amp;（百万美元）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中国不同应用联苯胺黄收入市场份额（2020-2025）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中国不同应用联苯胺黄收入预测（2025-2031）&amp;（百万美元）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中国不同应用联苯胺黄收入市场份额预测（2025-2031）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联苯胺黄行业技术发展趋势</w:t>
      </w:r>
      <w:r>
        <w:rPr>
          <w:rFonts w:hint="eastAsia"/>
        </w:rPr>
        <w:br/>
      </w:r>
      <w:r>
        <w:rPr>
          <w:rFonts w:hint="eastAsia"/>
        </w:rPr>
        <w:t>　　表87 联苯胺黄行业主要驱动因素</w:t>
      </w:r>
      <w:r>
        <w:rPr>
          <w:rFonts w:hint="eastAsia"/>
        </w:rPr>
        <w:br/>
      </w:r>
      <w:r>
        <w:rPr>
          <w:rFonts w:hint="eastAsia"/>
        </w:rPr>
        <w:t>　　表88 联苯胺黄行业供应链分析</w:t>
      </w:r>
      <w:r>
        <w:rPr>
          <w:rFonts w:hint="eastAsia"/>
        </w:rPr>
        <w:br/>
      </w:r>
      <w:r>
        <w:rPr>
          <w:rFonts w:hint="eastAsia"/>
        </w:rPr>
        <w:t>　　表89 联苯胺黄上游原料供应商</w:t>
      </w:r>
      <w:r>
        <w:rPr>
          <w:rFonts w:hint="eastAsia"/>
        </w:rPr>
        <w:br/>
      </w:r>
      <w:r>
        <w:rPr>
          <w:rFonts w:hint="eastAsia"/>
        </w:rPr>
        <w:t>　　表90 联苯胺黄行业主要下游客户</w:t>
      </w:r>
      <w:r>
        <w:rPr>
          <w:rFonts w:hint="eastAsia"/>
        </w:rPr>
        <w:br/>
      </w:r>
      <w:r>
        <w:rPr>
          <w:rFonts w:hint="eastAsia"/>
        </w:rPr>
        <w:t>　　表91 联苯胺黄行业典型经销商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重点企业（1）联苯胺黄销量（吨）、收入（百万美元）、价格（美元\u002F吨）及毛利率（2020-2025）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重点企业（2）联苯胺黄销量（吨）、收入（百万美元）、价格（美元\u002F吨）及毛利率（2020-2025）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重点企业（3）联苯胺黄销量（吨）、收入（百万美元）、价格（美元\u002F吨）及毛利率（2020-2025）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重点企业（4）联苯胺黄销量（吨）、收入（百万美元）、价格（美元\u002F吨）及毛利率（2020-2025）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重点企业（5）联苯胺黄销量（吨）、收入（百万美元）、价格（美元\u002F吨）及毛利率（2020-2025）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重点企业（6）联苯胺黄销量（吨）、收入（百万美元）、价格（美元\u002F吨）及毛利率（2020-2025）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重点企业（7）联苯胺黄销量（吨）、收入（百万美元）、价格（美元\u002F吨）及毛利率（2020-2025）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重点企业（8）联苯胺黄销量（吨）、收入（百万美元）、价格（美元\u002F吨）及毛利率（2020-2025）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重点企业（9）联苯胺黄销量（吨）、收入（百万美元）、价格（美元\u002F吨）及毛利率（2020-2025）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重点企业（10）联苯胺黄销量（吨）、收入（百万美元）、价格（美元\u002F吨）及毛利率（2020-2025）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重点企业（11）联苯胺黄销量（吨）、收入（百万美元）、价格（美元\u002F吨）及毛利率（2020-2025）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重点企业（12）联苯胺黄销量（吨）、收入（百万美元）、价格（美元\u002F吨）及毛利率（2020-2025）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重点企业（13）联苯胺黄销量（吨）、收入（百万美元）、价格（美元\u002F吨）及毛利率（2020-2025）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重点企业（14）联苯胺黄销量（吨）、收入（百万美元）、价格（美元\u002F吨）及毛利率（2020-2025）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重点企业（15）联苯胺黄销量（吨）、收入（百万美元）、价格（美元\u002F吨）及毛利率（2020-2025）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重点企业（16）联苯胺黄销量（吨）、收入（百万美元）、价格（美元\u002F吨）及毛利率（2020-2025）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重点企业（17）联苯胺黄销量（吨）、收入（百万美元）、价格（美元\u002F吨）及毛利率（2020-2025）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重点企业（18）联苯胺黄生产基地、销售区域、竞争对手及市场地位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重点企业（18）联苯胺黄产品规格、参数及市场应用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重点企业（18）联苯胺黄销量（吨）、收入（百万美元）、价格（美元\u002F吨）及毛利率（2020-2025）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中国市场联苯胺黄产量、销量、进出口（2020-2025年）&amp;（吨）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表183 中国市场联苯胺黄产量、销量、进出口预测（2025-2031）&amp;（吨）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表184 中国市场联苯胺黄进出口贸易趋势</w:t>
      </w:r>
      <w:r>
        <w:rPr>
          <w:rFonts w:hint="eastAsia"/>
        </w:rPr>
        <w:br/>
      </w:r>
      <w:r>
        <w:rPr>
          <w:rFonts w:hint="eastAsia"/>
        </w:rPr>
        <w:t>　　表185 中国市场联苯胺黄主要进口来源</w:t>
      </w:r>
      <w:r>
        <w:rPr>
          <w:rFonts w:hint="eastAsia"/>
        </w:rPr>
        <w:br/>
      </w:r>
      <w:r>
        <w:rPr>
          <w:rFonts w:hint="eastAsia"/>
        </w:rPr>
        <w:t>　　表186 中国市场联苯胺黄主要出口目的地</w:t>
      </w:r>
      <w:r>
        <w:rPr>
          <w:rFonts w:hint="eastAsia"/>
        </w:rPr>
        <w:br/>
      </w:r>
      <w:r>
        <w:rPr>
          <w:rFonts w:hint="eastAsia"/>
        </w:rPr>
        <w:t>　　表187 中国联苯胺黄生产地区分布</w:t>
      </w:r>
      <w:r>
        <w:rPr>
          <w:rFonts w:hint="eastAsia"/>
        </w:rPr>
        <w:br/>
      </w:r>
      <w:r>
        <w:rPr>
          <w:rFonts w:hint="eastAsia"/>
        </w:rPr>
        <w:t>　　表188 中国联苯胺黄消费地区分布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联苯胺黄产品图片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全球不同产品类型联苯胺黄市场份额2024 VS 2025</w:t>
      </w:r>
      <w:r>
        <w:rPr>
          <w:rFonts w:hint="eastAsia"/>
        </w:rPr>
        <w:br/>
      </w:r>
      <w:r>
        <w:rPr>
          <w:rFonts w:hint="eastAsia"/>
        </w:rPr>
        <w:t>　　图3 半透明型产品图片</w:t>
      </w:r>
      <w:r>
        <w:rPr>
          <w:rFonts w:hint="eastAsia"/>
        </w:rPr>
        <w:br/>
      </w:r>
      <w:r>
        <w:rPr>
          <w:rFonts w:hint="eastAsia"/>
        </w:rPr>
        <w:t>　　图4 透明型产品图片</w:t>
      </w:r>
      <w:r>
        <w:rPr>
          <w:rFonts w:hint="eastAsia"/>
        </w:rPr>
        <w:br/>
      </w:r>
      <w:r>
        <w:rPr>
          <w:rFonts w:hint="eastAsia"/>
        </w:rPr>
        <w:t>　　图5 全球不同应用联苯胺黄市场份额2024 VS 2025</w:t>
      </w:r>
      <w:r>
        <w:rPr>
          <w:rFonts w:hint="eastAsia"/>
        </w:rPr>
        <w:br/>
      </w:r>
      <w:r>
        <w:rPr>
          <w:rFonts w:hint="eastAsia"/>
        </w:rPr>
        <w:t>　　图6 包装印墨</w:t>
      </w:r>
      <w:r>
        <w:rPr>
          <w:rFonts w:hint="eastAsia"/>
        </w:rPr>
        <w:br/>
      </w:r>
      <w:r>
        <w:rPr>
          <w:rFonts w:hint="eastAsia"/>
        </w:rPr>
        <w:t>　　图7 文教用品</w:t>
      </w:r>
      <w:r>
        <w:rPr>
          <w:rFonts w:hint="eastAsia"/>
        </w:rPr>
        <w:br/>
      </w:r>
      <w:r>
        <w:rPr>
          <w:rFonts w:hint="eastAsia"/>
        </w:rPr>
        <w:t>　　图8 涂料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全球联苯胺黄产能、产量、产能利用率及发展趋势（2020-2031）&amp;（吨）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全球联苯胺黄产量、需求量及发展趋势（2020-2031）&amp;（吨）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全球主要地区联苯胺黄产量市场份额（2020-2031）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中国联苯胺黄产能、产量、产能利用率及发展趋势（2020-2031）&amp;（吨）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中国联苯胺黄产量、市场需求量及发展趋势（2020-2031）&amp;（吨）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中国联苯胺黄总产能占全球比重（2020-2031）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中国联苯胺黄总产量占全球比重（2020-2031）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全球联苯胺黄市场收入及增长率：（2020-2031）&amp;（百万美元）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全球市场联苯胺黄市场规模：2020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全球市场联苯胺黄销量及增长率（2020-2031）&amp;（吨）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全球市场联苯胺黄价格趋势（2020-2031）&amp;（美元\u002F吨）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中国联苯胺黄市场收入及增长率：（2020-2031）&amp;（百万美元）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中国市场联苯胺黄市场规模：2020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中国市场联苯胺黄销量及增长率（2020-2031）&amp;（吨）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中国市场联苯胺黄销量占全球比重（2020-2031）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中国联苯胺黄收入占全球比重（2020-2031）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全球主要地区联苯胺黄销售收入市场份额（2020-2025）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全球主要地区联苯胺黄销售收入市场份额（2024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全球主要地区联苯胺黄收入市场份额（2025-2031）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北美（美国和加拿大）联苯胺黄销量份额（2020-2031）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北美（美国和加拿大）联苯胺黄收入份额（2020-2031）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欧洲（德国、英国、法国和意大利等国家）联苯胺黄销量份额（2020-2031）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欧洲（德国、英国、法国和意大利等国家）联苯胺黄收入份额（2020-2031）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亚太（中国、日本、韩国、中国台湾、印度和东南亚等）联苯胺黄销量份额（2020-2031）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亚太（中国、日本、韩国、中国台湾、印度和东南亚等）联苯胺黄收入份额（2020-2031）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拉美地区（墨西哥、巴西等国家）联苯胺黄销量份额（2020-2031）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拉美地区（墨西哥、巴西等国家）联苯胺黄收入份额（2020-2031）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中东及非洲（土耳其、沙特等国家）联苯胺黄销量份额（2020-2031）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中东及非洲（土耳其、沙特等国家）联苯胺黄收入份额（2020-2031）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2025年全球市场主要厂商联苯胺黄销量市场份额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2025年全球市场主要厂商联苯胺黄收入市场份额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2025年中国市场主要厂商联苯胺黄销量市场份额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2025年中国市场主要厂商联苯胺黄收入市场份额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2025年全球前五大生产商联苯胺黄市场份额</w:t>
      </w:r>
      <w:r>
        <w:rPr>
          <w:rFonts w:hint="eastAsia"/>
        </w:rPr>
        <w:br/>
      </w:r>
      <w:r>
        <w:rPr>
          <w:rFonts w:hint="eastAsia"/>
        </w:rPr>
        <w:t>　　图44 全球联苯胺黄第一梯队、第二梯队和第三梯队生产商（品牌）及市场份额（2025）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全球不同产品类型联苯胺黄价格走势（2020-2031）&amp;（美元\u002F吨）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全球不同应用联苯胺黄价格走势（2020-2031）&amp;（美元\u002F吨）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联苯胺黄中国企业SWOT分析</w:t>
      </w:r>
      <w:r>
        <w:rPr>
          <w:rFonts w:hint="eastAsia"/>
        </w:rPr>
        <w:br/>
      </w:r>
      <w:r>
        <w:rPr>
          <w:rFonts w:hint="eastAsia"/>
        </w:rPr>
        <w:t>　　图48 联苯胺黄产业链</w:t>
      </w:r>
      <w:r>
        <w:rPr>
          <w:rFonts w:hint="eastAsia"/>
        </w:rPr>
        <w:br/>
      </w:r>
      <w:r>
        <w:rPr>
          <w:rFonts w:hint="eastAsia"/>
        </w:rPr>
        <w:t>　　图49 联苯胺黄行业采购模式分析</w:t>
      </w:r>
      <w:r>
        <w:rPr>
          <w:rFonts w:hint="eastAsia"/>
        </w:rPr>
        <w:br/>
      </w:r>
      <w:r>
        <w:rPr>
          <w:rFonts w:hint="eastAsia"/>
        </w:rPr>
        <w:t>　　图50 联苯胺黄行业销售模式分析</w:t>
      </w:r>
      <w:r>
        <w:rPr>
          <w:rFonts w:hint="eastAsia"/>
        </w:rPr>
        <w:br/>
      </w:r>
      <w:r>
        <w:rPr>
          <w:rFonts w:hint="eastAsia"/>
        </w:rPr>
        <w:t>　　图51 联苯胺黄行业销售模式分析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5b5326b4f4f75" w:history="1">
        <w:r>
          <w:rPr>
            <w:rStyle w:val="Hyperlink"/>
          </w:rPr>
          <w:t>2025-2031年全球与中国联苯胺黄发展现状及市场前景预测报告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5b5326b4f4f75" w:history="1">
        <w:r>
          <w:rPr>
            <w:rStyle w:val="Hyperlink"/>
          </w:rPr>
          <w:t>https://www.20087.com/6/88/LianBenAnHuangShiChangQianJingFenXi.html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热点：邻溴苯胺、联苯胺黄 危险品、联苯胺黄G生产厂家、联苯胺黄结构式、对磺酸基苯胺、联苯胺黄有毒吗、二氨基联苯胺、联苯胺黄10G、有机中黄颜料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56ab25a474074" w:history="1">
      <w:r>
        <w:rPr>
          <w:rStyle w:val="Hyperlink"/>
        </w:rPr>
        <w:t>2025-2031年全球与中国联苯胺黄发展现状及市场前景预测报告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LianBenAnHuangShiChangQianJingFenXi.html" TargetMode="External" Id="R11e5b5326b4f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LianBenAnHuangShiChangQianJingFenXi.html" TargetMode="External" Id="R77e56ab25a47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2025-05-23T00:02:00Z</dcterms:created>
  <dcterms:modified xsi:type="dcterms:W3CDTF">2025-05-23T01:02:00Z</dcterms:modified>
  <dc:subject>2025-2031年全球与中国联苯胺黄发展现状及市场前景预测报告</dc:subject>
  <dc:title>2025-2031年全球与中国联苯胺黄发展现状及市场前景预测报告</dc:title>
  <cp:keywords>2025-2031年全球与中国联苯胺黄发展现状及市场前景预测报告</cp:keywords>
  <dc:description>2025-2031年全球与中国联苯胺黄发展现状及市场前景预测报告</dc:description>
</cp:coreProperties>
</file>