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8bea56e114000" w:history="1">
              <w:r>
                <w:rPr>
                  <w:rStyle w:val="Hyperlink"/>
                </w:rPr>
                <w:t>2025-2031年全球与中国聚异丁烯（PIB）行业研究分析及趋势预测报告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8bea56e114000" w:history="1">
              <w:r>
                <w:rPr>
                  <w:rStyle w:val="Hyperlink"/>
                </w:rPr>
                <w:t>2025-2031年全球与中国聚异丁烯（PIB）行业研究分析及趋势预测报告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8bea56e114000" w:history="1">
                <w:r>
                  <w:rPr>
                    <w:rStyle w:val="Hyperlink"/>
                  </w:rPr>
                  <w:t>https://www.20087.com/6/18/JuYiDingXi-PIB-FaZhanQuShiFenXi.html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（PIB）是一种重要的合成高分子材料，广泛应用于润滑油、胶粘剂、密封件等领域。近年来，随着工业技术的不断发展和新材料需求的增加，聚异丁烯的市场需求持续增长。特别是在高性能润滑油脂和环保型胶粘剂的生产中，聚异丁烯的高性能和环保性使其成为关键原料。目前，全球聚异丁烯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聚异丁烯市场的发展前景看好。随着汽车工业和高端制造技术的进一步发展，对高性能聚异丁烯的需求将进一步增加。技术创新将成为推动市场发展的主要动力，例如通过改进生产工艺和材料配方，提高聚异丁烯的性能和环保性。此外，新兴市场的快速发展也将带动聚异丁烯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8bea56e114000" w:history="1">
        <w:r>
          <w:rPr>
            <w:rStyle w:val="Hyperlink"/>
          </w:rPr>
          <w:t>2025-2031年全球与中国聚异丁烯（PIB）行业研究分析及趋势预测报告</w:t>
        </w:r>
      </w:hyperlink>
      <w:r>
        <w:rPr>
          <w:rFonts w:hint="eastAsia"/>
        </w:rPr>
        <w:t>》基于国家统计局、相关行业协会的详实数据，结合行业一手调研资料，系统分析了聚异丁烯（PIB）行业的市场规模、竞争格局及技术发展现状。报告详细梳理了聚异丁烯（PIB）产业链结构、区域分布特征及聚异丁烯（PIB）市场需求变化，重点评估了聚异丁烯（PIB）重点企业的市场表现与战略布局。通过对政策环境、技术创新方向及消费趋势的分析，科学预测了聚异丁烯（PIB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聚异丁烯（PIB）市场概述</w:t>
      </w:r>
      <w:r>
        <w:rPr>
          <w:rFonts w:hint="eastAsia"/>
        </w:rPr>
        <w:br/>
      </w:r>
      <w:r>
        <w:rPr>
          <w:rFonts w:hint="eastAsia"/>
        </w:rPr>
        <w:t>　　1.1 聚异丁烯（PIB）行业概述及统计范围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按照不同产品类型，聚异丁烯（PIB）主要可以分为如下几个类别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全球不同产品类型聚异丁烯（PIB）规模增长趋势2020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低分子量聚异丁烯</w:t>
      </w:r>
      <w:r>
        <w:rPr>
          <w:rFonts w:hint="eastAsia"/>
        </w:rPr>
        <w:br/>
      </w:r>
      <w:r>
        <w:rPr>
          <w:rFonts w:hint="eastAsia"/>
        </w:rPr>
        <w:t>　　　　1.2.3 中分子量聚异丁烯</w:t>
      </w:r>
      <w:r>
        <w:rPr>
          <w:rFonts w:hint="eastAsia"/>
        </w:rPr>
        <w:br/>
      </w:r>
      <w:r>
        <w:rPr>
          <w:rFonts w:hint="eastAsia"/>
        </w:rPr>
        <w:t>　　　　1.2.4 高分子量聚异丁烯</w:t>
      </w:r>
      <w:r>
        <w:rPr>
          <w:rFonts w:hint="eastAsia"/>
        </w:rPr>
        <w:br/>
      </w:r>
      <w:r>
        <w:rPr>
          <w:rFonts w:hint="eastAsia"/>
        </w:rPr>
        <w:t>　　1.3 从不同应用，聚异丁烯（PIB）主要包括如下几个方面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全球不同应用聚异丁烯（PIB）规模增长趋势2020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燃料和润滑油添加剂</w:t>
      </w:r>
      <w:r>
        <w:rPr>
          <w:rFonts w:hint="eastAsia"/>
        </w:rPr>
        <w:br/>
      </w:r>
      <w:r>
        <w:rPr>
          <w:rFonts w:hint="eastAsia"/>
        </w:rPr>
        <w:t>　　　　1.3.3 粘合剂和密封剂</w:t>
      </w:r>
      <w:r>
        <w:rPr>
          <w:rFonts w:hint="eastAsia"/>
        </w:rPr>
        <w:br/>
      </w:r>
      <w:r>
        <w:rPr>
          <w:rFonts w:hint="eastAsia"/>
        </w:rPr>
        <w:t>　　　　1.3.4 塑料和弹性体改性剂</w:t>
      </w:r>
      <w:r>
        <w:rPr>
          <w:rFonts w:hint="eastAsia"/>
        </w:rPr>
        <w:br/>
      </w:r>
      <w:r>
        <w:rPr>
          <w:rFonts w:hint="eastAsia"/>
        </w:rPr>
        <w:t>　　　　1.3.5 口香糖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聚异丁烯（PIB）行业发展总体概况</w:t>
      </w:r>
      <w:r>
        <w:rPr>
          <w:rFonts w:hint="eastAsia"/>
        </w:rPr>
        <w:br/>
      </w:r>
      <w:r>
        <w:rPr>
          <w:rFonts w:hint="eastAsia"/>
        </w:rPr>
        <w:t>　　　　1.4.2 聚异丁烯（PIB）行业发展主要特点</w:t>
      </w:r>
      <w:r>
        <w:rPr>
          <w:rFonts w:hint="eastAsia"/>
        </w:rPr>
        <w:br/>
      </w:r>
      <w:r>
        <w:rPr>
          <w:rFonts w:hint="eastAsia"/>
        </w:rPr>
        <w:t>　　　　1.4.3 聚异丁烯（PIB）行业发展影响因素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聚异丁烯（PIB）有利因素</w:t>
      </w:r>
      <w:r>
        <w:rPr>
          <w:rFonts w:hint="eastAsia"/>
        </w:rPr>
        <w:br/>
      </w:r>
      <w:r>
        <w:rPr>
          <w:rFonts w:hint="eastAsia"/>
        </w:rPr>
        <w:t>　　　　1.4.3 .2 聚异丁烯（PIB）不利因素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全球聚异丁烯（PIB）供需现状及预测（2020-2031）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全球聚异丁烯（PIB）产能、产量、产能利用率及发展趋势（2020-2031）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全球聚异丁烯（PIB）产量、需求量及发展趋势（2020-2031）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全球主要地区聚异丁烯（PIB）产量及发展趋势（2020-2031）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中国聚异丁烯（PIB）供需现状及预测（2020-2031）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中国聚异丁烯（PIB）产能、产量、产能利用率及发展趋势（2020-2031）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中国聚异丁烯（PIB）产量、市场需求量及发展趋势（2020-2031）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中国聚异丁烯（PIB）产能和产量占全球的比重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全球聚异丁烯（PIB）销量及收入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全球市场聚异丁烯（PIB）价格趋势（2020-2031）</w:t>
      </w:r>
      <w:r>
        <w:rPr>
          <w:rFonts w:hint="eastAsia"/>
        </w:rPr>
        <w:br/>
      </w:r>
      <w:r>
        <w:rPr>
          <w:rFonts w:hint="eastAsia"/>
        </w:rPr>
        <w:t>　　2.4 中国聚异丁烯（PIB）销量及收入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中国市场聚异丁烯（PIB）销量和收入占全球的比重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全球聚异丁烯（PIB）主要地区分析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全球主要地区聚异丁烯（PIB）市场规模分析：2020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全球主要地区聚异丁烯（PIB）销售收入及市场份额（2020-2025年）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全球主要地区聚异丁烯（PIB）销售收入预测（2026-2031）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全球主要地区聚异丁烯（PIB）销量分析：2020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全球主要地区聚异丁烯（PIB）销量及市场份额（2020-2025年）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全球主要地区聚异丁烯（PIB）销量及市场份额预测（2026-2031）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中东及非洲（土耳其、沙特等国家）聚异丁烯（PIB）收入（2020-2031）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全球市场主要厂商聚异丁烯（PIB）产能市场份额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全球市场主要厂商聚异丁烯（PIB）销量（2020-2025）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全球市场主要厂商聚异丁烯（PIB）销售收入（2020-2025）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全球市场主要厂商聚异丁烯（PIB）销售价格（2020-2025）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2024年全球主要生产商聚异丁烯（PIB）收入排名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中国市场主要厂商聚异丁烯（PIB）销量（2020-2025）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中国市场主要厂商聚异丁烯（PIB）销售收入（2020-2025）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中国市场主要厂商聚异丁烯（PIB）销售价格（2020-2025）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2024年中国主要生产商聚异丁烯（PIB）收入排名</w:t>
      </w:r>
      <w:r>
        <w:rPr>
          <w:rFonts w:hint="eastAsia"/>
        </w:rPr>
        <w:br/>
      </w:r>
      <w:r>
        <w:rPr>
          <w:rFonts w:hint="eastAsia"/>
        </w:rPr>
        <w:t>　　4.3 全球主要厂商聚异丁烯（PIB）总部及产地分布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全球主要厂商聚异丁烯（PIB）商业化日期</w:t>
      </w:r>
      <w:r>
        <w:rPr>
          <w:rFonts w:hint="eastAsia"/>
        </w:rPr>
        <w:br/>
      </w:r>
      <w:r>
        <w:rPr>
          <w:rFonts w:hint="eastAsia"/>
        </w:rPr>
        <w:t>　　4.5 全球主要厂商聚异丁烯（PIB）产品类型及应用</w:t>
      </w:r>
      <w:r>
        <w:rPr>
          <w:rFonts w:hint="eastAsia"/>
        </w:rPr>
        <w:br/>
      </w:r>
      <w:r>
        <w:rPr>
          <w:rFonts w:hint="eastAsia"/>
        </w:rPr>
        <w:t>　　4.6 聚异丁烯（PIB）行业集中度、竞争程度分析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聚异丁烯（PIB）行业集中度分析：全球头部厂商份额（Top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全球聚异丁烯（PIB）第一梯队、第二梯队和第三梯队生产商（品牌）及市场份额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不同产品类型聚异丁烯（PIB）分析</w:t>
      </w:r>
      <w:r>
        <w:rPr>
          <w:rFonts w:hint="eastAsia"/>
        </w:rPr>
        <w:br/>
      </w:r>
      <w:r>
        <w:rPr>
          <w:rFonts w:hint="eastAsia"/>
        </w:rPr>
        <w:t>　　5.1 全球不同产品类型聚异丁烯（PIB）销量（2020-2031）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全球不同产品类型聚异丁烯（PIB）销量及市场份额（2020-2025）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全球不同产品类型聚异丁烯（PIB）销量预测（2026-2031）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全球不同产品类型聚异丁烯（PIB）收入及市场份额（2020-2025）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全球不同产品类型聚异丁烯（PIB）收入预测（2026-2031）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全球不同产品类型聚异丁烯（PIB）价格走势（2020-2031）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中国不同产品类型聚异丁烯（PIB）销量及市场份额（2020-2025）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中国不同产品类型聚异丁烯（PIB）销量预测（2026-2031）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中国不同产品类型聚异丁烯（PIB）收入及市场份额（2020-2025）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中国不同产品类型聚异丁烯（PIB）收入预测（2026-2031）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不同应用聚异丁烯（PIB）分析</w:t>
      </w:r>
      <w:r>
        <w:rPr>
          <w:rFonts w:hint="eastAsia"/>
        </w:rPr>
        <w:br/>
      </w:r>
      <w:r>
        <w:rPr>
          <w:rFonts w:hint="eastAsia"/>
        </w:rPr>
        <w:t>　　6.1 全球不同应用聚异丁烯（PIB）销量（2020-2031）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全球不同应用聚异丁烯（PIB）销量及市场份额（2020-2025）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全球不同应用聚异丁烯（PIB）销量预测（2026-2031）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全球不同应用聚异丁烯（PIB）收入及市场份额（2020-2025）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全球不同应用聚异丁烯（PIB）收入预测（2026-2031）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全球不同应用聚异丁烯（PIB）价格走势（2020-2031）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中国不同应用聚异丁烯（PIB）销量（2020-2031）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中国不同应用聚异丁烯（PIB）销量及市场份额（2020-2025）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中国不同应用聚异丁烯（PIB）销量预测（2026-2031）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中国不同应用聚异丁烯（PIB）收入（2020-2031）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中国不同应用聚异丁烯（PIB）收入及市场份额（2020-2025）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中国不同应用聚异丁烯（PIB）收入预测（2026-2031）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聚异丁烯（PIB）行业发展趋势</w:t>
      </w:r>
      <w:r>
        <w:rPr>
          <w:rFonts w:hint="eastAsia"/>
        </w:rPr>
        <w:br/>
      </w:r>
      <w:r>
        <w:rPr>
          <w:rFonts w:hint="eastAsia"/>
        </w:rPr>
        <w:t>　　7.2 聚异丁烯（PIB）行业主要驱动因素</w:t>
      </w:r>
      <w:r>
        <w:rPr>
          <w:rFonts w:hint="eastAsia"/>
        </w:rPr>
        <w:br/>
      </w:r>
      <w:r>
        <w:rPr>
          <w:rFonts w:hint="eastAsia"/>
        </w:rPr>
        <w:t>　　7.3 聚异丁烯（PIB）中国企业SWOT分析</w:t>
      </w:r>
      <w:r>
        <w:rPr>
          <w:rFonts w:hint="eastAsia"/>
        </w:rPr>
        <w:br/>
      </w:r>
      <w:r>
        <w:rPr>
          <w:rFonts w:hint="eastAsia"/>
        </w:rPr>
        <w:t>　　7.4 中国聚异丁烯（PIB）行业政策环境分析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聚异丁烯（PIB）行业产业链简介</w:t>
      </w:r>
      <w:r>
        <w:rPr>
          <w:rFonts w:hint="eastAsia"/>
        </w:rPr>
        <w:br/>
      </w:r>
      <w:r>
        <w:rPr>
          <w:rFonts w:hint="eastAsia"/>
        </w:rPr>
        <w:t>　　　　8.1.1 聚异丁烯（PIB）行业供应链分析</w:t>
      </w:r>
      <w:r>
        <w:rPr>
          <w:rFonts w:hint="eastAsia"/>
        </w:rPr>
        <w:br/>
      </w:r>
      <w:r>
        <w:rPr>
          <w:rFonts w:hint="eastAsia"/>
        </w:rPr>
        <w:t>　　　　8.1.2 聚异丁烯（PIB）主要原料及供应情况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聚异丁烯（PIB）行业主要下游客户</w:t>
      </w:r>
      <w:r>
        <w:rPr>
          <w:rFonts w:hint="eastAsia"/>
        </w:rPr>
        <w:br/>
      </w:r>
      <w:r>
        <w:rPr>
          <w:rFonts w:hint="eastAsia"/>
        </w:rPr>
        <w:t>　　8.2 聚异丁烯（PIB）行业采购模式</w:t>
      </w:r>
      <w:r>
        <w:rPr>
          <w:rFonts w:hint="eastAsia"/>
        </w:rPr>
        <w:br/>
      </w:r>
      <w:r>
        <w:rPr>
          <w:rFonts w:hint="eastAsia"/>
        </w:rPr>
        <w:t>　　8.3 聚异丁烯（PIB）行业生产模式</w:t>
      </w:r>
      <w:r>
        <w:rPr>
          <w:rFonts w:hint="eastAsia"/>
        </w:rPr>
        <w:br/>
      </w:r>
      <w:r>
        <w:rPr>
          <w:rFonts w:hint="eastAsia"/>
        </w:rPr>
        <w:t>　　8.4 聚异丁烯（PIB）行业销售模式及销售渠道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全球市场主要聚异丁烯（PIB）厂商简介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聚异丁烯（PIB）销量、收入、价格及毛利率（2020-2025）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中国市场聚异丁烯（PIB）产量、销量、进出口分析及未来趋势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中国市场聚异丁烯（PIB）产量、销量、进出口分析及未来趋势（2020-2031）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中国市场聚异丁烯（PIB）进出口贸易趋势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中国市场聚异丁烯（PIB）主要进口来源</w:t>
      </w:r>
      <w:r>
        <w:rPr>
          <w:rFonts w:hint="eastAsia"/>
        </w:rPr>
        <w:br/>
      </w:r>
      <w:r>
        <w:rPr>
          <w:rFonts w:hint="eastAsia"/>
        </w:rPr>
        <w:t>　　10.4 中国市场聚异丁烯（PIB）主要出口目的地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中国市场聚异丁烯（PIB）主要地区分布</w:t>
      </w:r>
      <w:r>
        <w:rPr>
          <w:rFonts w:hint="eastAsia"/>
        </w:rPr>
        <w:br/>
      </w:r>
      <w:r>
        <w:rPr>
          <w:rFonts w:hint="eastAsia"/>
        </w:rPr>
        <w:t>　　11.1 中国聚异丁烯（PIB）生产地区分布</w:t>
      </w:r>
      <w:r>
        <w:rPr>
          <w:rFonts w:hint="eastAsia"/>
        </w:rPr>
        <w:br/>
      </w:r>
      <w:r>
        <w:rPr>
          <w:rFonts w:hint="eastAsia"/>
        </w:rPr>
        <w:t>　　11.2 中国聚异丁烯（PIB）消费地区分布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全球不同产品类型聚异丁烯（PIB）规模规模增长趋势2020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聚异丁烯（PIB）行业发展主要特点</w:t>
      </w:r>
      <w:r>
        <w:rPr>
          <w:rFonts w:hint="eastAsia"/>
        </w:rPr>
        <w:br/>
      </w:r>
      <w:r>
        <w:rPr>
          <w:rFonts w:hint="eastAsia"/>
        </w:rPr>
        <w:t>　　表 4： 聚异丁烯（PIB）行业发展有利因素分析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聚异丁烯（PIB）行业发展不利因素分析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进入聚异丁烯（PIB）行业壁垒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全球主要地区聚异丁烯（PIB）产量（千吨）：2020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全球主要地区聚异丁烯（PIB）产量（2020-2025）&amp;（千吨）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全球主要地区聚异丁烯（PIB）产量（2026-2031）&amp;（千吨）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全球主要地区聚异丁烯（PIB）销售收入（百万美元）：2020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全球主要地区聚异丁烯（PIB）销售收入（2020-2025）&amp;（百万美元）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全球主要地区聚异丁烯（PIB）销售收入市场份额（2020-2025）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全球主要地区聚异丁烯（PIB）收入（2026-2031）&amp;（百万美元）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全球主要地区聚异丁烯（PIB）收入市场份额（2026-2031）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全球主要地区聚异丁烯（PIB）销量（千吨）：2020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全球主要地区聚异丁烯（PIB）销量（2020-2025）&amp;（千吨）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全球主要地区聚异丁烯（PIB）销量市场份额（2020-2025）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全球主要地区聚异丁烯（PIB）销量（2026-2031）&amp;（千吨）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全球主要地区聚异丁烯（PIB）销量份额（2026-2031）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北美聚异丁烯（PIB）基本情况分析</w:t>
      </w:r>
      <w:r>
        <w:rPr>
          <w:rFonts w:hint="eastAsia"/>
        </w:rPr>
        <w:br/>
      </w:r>
      <w:r>
        <w:rPr>
          <w:rFonts w:hint="eastAsia"/>
        </w:rPr>
        <w:t>　　表 21： 欧洲聚异丁烯（PIB）基本情况分析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亚太地区聚异丁烯（PIB）基本情况分析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拉美地区聚异丁烯（PIB）基本情况分析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中东及非洲聚异丁烯（PIB）基本情况分析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全球市场主要厂商聚异丁烯（PIB）产能（2024-2025）&amp;（千吨）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全球市场主要厂商聚异丁烯（PIB）销量（2020-2025）&amp;（千吨）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全球市场主要厂商聚异丁烯（PIB）销量市场份额（2020-2025）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全球市场主要厂商聚异丁烯（PIB）销售收入（2020-2025）&amp;（百万美元）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全球市场主要厂商聚异丁烯（PIB）销售收入市场份额（2020-2025）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全球市场主要厂商聚异丁烯（PIB）销售价格（2020-2025）&amp;（美元/吨）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2024年全球主要生产商聚异丁烯（PIB）收入排名（百万美元）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中国市场主要厂商聚异丁烯（PIB）销量（2020-2025）&amp;（千吨）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中国市场主要厂商聚异丁烯（PIB）销量市场份额（2020-2025）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中国市场主要厂商聚异丁烯（PIB）销售收入（2020-2025）&amp;（百万美元）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中国市场主要厂商聚异丁烯（PIB）销售收入市场份额（2020-2025）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中国市场主要厂商聚异丁烯（PIB）销售价格（2020-2025）&amp;（美元/吨）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2024年中国主要生产商聚异丁烯（PIB）收入排名（百万美元）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全球主要厂商聚异丁烯（PIB）总部及产地分布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全球主要厂商聚异丁烯（PIB）商业化日期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全球主要厂商聚异丁烯（PIB）产品类型及应用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2024年全球聚异丁烯（PIB）主要厂商市场地位（第一梯队、第二梯队和第三梯队）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全球不同产品类型聚异丁烯（PIB）销量（2020-2025年）&amp;（千吨）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全球不同产品类型聚异丁烯（PIB）销量市场份额（2020-2025）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全球不同产品类型聚异丁烯（PIB）销量预测（2026-2031）&amp;（千吨）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全球市场不同产品类型聚异丁烯（PIB）销量市场份额预测（2026-2031）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全球不同产品类型聚异丁烯（PIB）收入（2020-2025年）&amp;（百万美元）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全球不同产品类型聚异丁烯（PIB）收入市场份额（2020-2025）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全球不同产品类型聚异丁烯（PIB）收入预测（2026-2031）&amp;（百万美元）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全球不同产品类型聚异丁烯（PIB）收入市场份额预测（2026-2031）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中国不同产品类型聚异丁烯（PIB）销量（2020-2025年）&amp;（千吨）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中国不同产品类型聚异丁烯（PIB）销量市场份额（2020-2025）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中国不同产品类型聚异丁烯（PIB）销量预测（2026-2031）&amp;（千吨）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中国不同产品类型聚异丁烯（PIB）销量市场份额预测（2026-2031）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中国不同产品类型聚异丁烯（PIB）收入（2020-2025年）&amp;（百万美元）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中国不同产品类型聚异丁烯（PIB）收入市场份额（2020-2025）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中国不同产品类型聚异丁烯（PIB）收入预测（2026-2031）&amp;（百万美元）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中国不同产品类型聚异丁烯（PIB）收入市场份额预测（2026-2031）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全球不同应用聚异丁烯（PIB）销量（2020-2025年）&amp;（千吨）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全球不同应用聚异丁烯（PIB）销量市场份额（2020-2025）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全球不同应用聚异丁烯（PIB）销量预测（2026-2031）&amp;（千吨）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全球市场不同应用聚异丁烯（PIB）销量市场份额预测（2026-2031）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全球不同应用聚异丁烯（PIB）收入（2020-2025年）&amp;（百万美元）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全球不同应用聚异丁烯（PIB）收入市场份额（2020-2025）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全球不同应用聚异丁烯（PIB）收入预测（2026-2031）&amp;（百万美元）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全球不同应用聚异丁烯（PIB）收入市场份额预测（2026-2031）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中国不同应用聚异丁烯（PIB）销量（2020-2025年）&amp;（千吨）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中国不同应用聚异丁烯（PIB）销量市场份额（2020-2025）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中国不同应用聚异丁烯（PIB）销量预测（2026-2031）&amp;（千吨）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中国不同应用聚异丁烯（PIB）销量市场份额预测（2026-2031）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中国不同应用聚异丁烯（PIB）收入（2020-2025年）&amp;（百万美元）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中国不同应用聚异丁烯（PIB）收入市场份额（2020-2025）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中国不同应用聚异丁烯（PIB）收入预测（2026-2031）&amp;（百万美元）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中国不同应用聚异丁烯（PIB）收入市场份额预测（2026-2031）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聚异丁烯（PIB）行业发展趋势</w:t>
      </w:r>
      <w:r>
        <w:rPr>
          <w:rFonts w:hint="eastAsia"/>
        </w:rPr>
        <w:br/>
      </w:r>
      <w:r>
        <w:rPr>
          <w:rFonts w:hint="eastAsia"/>
        </w:rPr>
        <w:t>　　表 75： 聚异丁烯（PIB）行业主要驱动因素</w:t>
      </w:r>
      <w:r>
        <w:rPr>
          <w:rFonts w:hint="eastAsia"/>
        </w:rPr>
        <w:br/>
      </w:r>
      <w:r>
        <w:rPr>
          <w:rFonts w:hint="eastAsia"/>
        </w:rPr>
        <w:t>　　表 76： 聚异丁烯（PIB）行业供应链分析</w:t>
      </w:r>
      <w:r>
        <w:rPr>
          <w:rFonts w:hint="eastAsia"/>
        </w:rPr>
        <w:br/>
      </w:r>
      <w:r>
        <w:rPr>
          <w:rFonts w:hint="eastAsia"/>
        </w:rPr>
        <w:t>　　表 77： 聚异丁烯（PIB）上游原料供应商</w:t>
      </w:r>
      <w:r>
        <w:rPr>
          <w:rFonts w:hint="eastAsia"/>
        </w:rPr>
        <w:br/>
      </w:r>
      <w:r>
        <w:rPr>
          <w:rFonts w:hint="eastAsia"/>
        </w:rPr>
        <w:t>　　表 78： 聚异丁烯（PIB）行业主要下游客户</w:t>
      </w:r>
      <w:r>
        <w:rPr>
          <w:rFonts w:hint="eastAsia"/>
        </w:rPr>
        <w:br/>
      </w:r>
      <w:r>
        <w:rPr>
          <w:rFonts w:hint="eastAsia"/>
        </w:rPr>
        <w:t>　　表 79： 聚异丁烯（PIB）典型经销商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聚异丁烯（PIB）生产基地、销售区域、竞争对手及市场地位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聚异丁烯（PIB）产品规格、参数及市场应用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聚异丁烯（PIB）销量（千吨）、收入（百万美元）、价格（美元/吨）及毛利率（2020-2025）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中国市场聚异丁烯（PIB）产量、销量、进出口（2020-2025年）&amp;（千吨）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中国市场聚异丁烯（PIB）产量、销量、进出口预测（2026-2031）&amp;（千吨）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中国市场聚异丁烯（PIB）进出口贸易趋势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中国市场聚异丁烯（PIB）主要进口来源</w:t>
      </w:r>
      <w:r>
        <w:rPr>
          <w:rFonts w:hint="eastAsia"/>
        </w:rPr>
        <w:br/>
      </w:r>
      <w:r>
        <w:rPr>
          <w:rFonts w:hint="eastAsia"/>
        </w:rPr>
        <w:t>　　表 154： 中国市场聚异丁烯（PIB）主要出口目的地</w:t>
      </w:r>
      <w:r>
        <w:rPr>
          <w:rFonts w:hint="eastAsia"/>
        </w:rPr>
        <w:br/>
      </w:r>
      <w:r>
        <w:rPr>
          <w:rFonts w:hint="eastAsia"/>
        </w:rPr>
        <w:t>　　表 155： 中国聚异丁烯（PIB）生产地区分布</w:t>
      </w:r>
      <w:r>
        <w:rPr>
          <w:rFonts w:hint="eastAsia"/>
        </w:rPr>
        <w:br/>
      </w:r>
      <w:r>
        <w:rPr>
          <w:rFonts w:hint="eastAsia"/>
        </w:rPr>
        <w:t>　　表 156： 中国聚异丁烯（PIB）消费地区分布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聚异丁烯（PIB）产品图片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全球不同产品类型聚异丁烯（PIB）规模2020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全球不同产品类型聚异丁烯（PIB）市场份额2024 &amp; 2031</w:t>
      </w:r>
      <w:r>
        <w:rPr>
          <w:rFonts w:hint="eastAsia"/>
        </w:rPr>
        <w:br/>
      </w:r>
      <w:r>
        <w:rPr>
          <w:rFonts w:hint="eastAsia"/>
        </w:rPr>
        <w:t>　　图 4： 低分子量聚异丁烯产品图片</w:t>
      </w:r>
      <w:r>
        <w:rPr>
          <w:rFonts w:hint="eastAsia"/>
        </w:rPr>
        <w:br/>
      </w:r>
      <w:r>
        <w:rPr>
          <w:rFonts w:hint="eastAsia"/>
        </w:rPr>
        <w:t>　　图 5： 中分子量聚异丁烯产品图片</w:t>
      </w:r>
      <w:r>
        <w:rPr>
          <w:rFonts w:hint="eastAsia"/>
        </w:rPr>
        <w:br/>
      </w:r>
      <w:r>
        <w:rPr>
          <w:rFonts w:hint="eastAsia"/>
        </w:rPr>
        <w:t>　　图 6： 高分子量聚异丁烯产品图片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全球不同应用聚异丁烯（PIB）市场份额2024 VS 2031</w:t>
      </w:r>
      <w:r>
        <w:rPr>
          <w:rFonts w:hint="eastAsia"/>
        </w:rPr>
        <w:br/>
      </w:r>
      <w:r>
        <w:rPr>
          <w:rFonts w:hint="eastAsia"/>
        </w:rPr>
        <w:t>　　图 9： 燃料和润滑油添加剂</w:t>
      </w:r>
      <w:r>
        <w:rPr>
          <w:rFonts w:hint="eastAsia"/>
        </w:rPr>
        <w:br/>
      </w:r>
      <w:r>
        <w:rPr>
          <w:rFonts w:hint="eastAsia"/>
        </w:rPr>
        <w:t>　　图 10： 粘合剂和密封剂</w:t>
      </w:r>
      <w:r>
        <w:rPr>
          <w:rFonts w:hint="eastAsia"/>
        </w:rPr>
        <w:br/>
      </w:r>
      <w:r>
        <w:rPr>
          <w:rFonts w:hint="eastAsia"/>
        </w:rPr>
        <w:t>　　图 11： 塑料和弹性体改性剂</w:t>
      </w:r>
      <w:r>
        <w:rPr>
          <w:rFonts w:hint="eastAsia"/>
        </w:rPr>
        <w:br/>
      </w:r>
      <w:r>
        <w:rPr>
          <w:rFonts w:hint="eastAsia"/>
        </w:rPr>
        <w:t>　　图 12： 口香糖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全球聚异丁烯（PIB）产能、产量、产能利用率及发展趋势（2020-2031）&amp;（千吨）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全球聚异丁烯（PIB）产量、需求量及发展趋势（2020-2031）&amp;（千吨）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全球主要地区聚异丁烯（PIB）产量规模：2020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全球主要地区聚异丁烯（PIB）产量市场份额（2020-2031）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中国聚异丁烯（PIB）产能、产量、产能利用率及发展趋势（2020-2031）&amp;（千吨）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中国聚异丁烯（PIB）产量、市场需求量及发展趋势（2020-2031）&amp;（千吨）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中国聚异丁烯（PIB）总产能占全球比重（2020-2031）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中国聚异丁烯（PIB）总产量占全球比重（2020-2031）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全球聚异丁烯（PIB）市场收入及增长率：（2020-2031）&amp;（百万美元）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全球市场聚异丁烯（PIB）市场规模：2020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全球市场聚异丁烯（PIB）销量及增长率（2020-2031）&amp;（千吨）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全球市场聚异丁烯（PIB）价格趋势（2020-2031）&amp;（美元/吨）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中国聚异丁烯（PIB）市场收入及增长率：（2020-2031）&amp;（百万美元）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中国市场聚异丁烯（PIB）市场规模：2020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中国市场聚异丁烯（PIB）销量及增长率（2020-2031）&amp;（千吨）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中国市场聚异丁烯（PIB）销量占全球比重（2020-2031）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中国聚异丁烯（PIB）收入占全球比重（2020-2031）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全球主要地区聚异丁烯（PIB）销售收入规模：2020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全球主要地区聚异丁烯（PIB）销售收入市场份额（2020-2025）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全球主要地区聚异丁烯（PIB）销售收入市场份额（2020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全球主要地区聚异丁烯（PIB）收入市场份额（2026-2031）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北美（美国和加拿大）聚异丁烯（PIB）销量（2020-2031）&amp;（千吨）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北美（美国和加拿大）聚异丁烯（PIB）销量份额（2020-2031）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北美（美国和加拿大）聚异丁烯（PIB）收入（2020-2031）&amp;（百万美元）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北美（美国和加拿大）聚异丁烯（PIB）收入份额（2020-2031）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欧洲（德国、英国、法国和意大利等国家）聚异丁烯（PIB）销量（2020-2031）&amp;（千吨）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欧洲（德国、英国、法国和意大利等国家）聚异丁烯（PIB）销量份额（2020-2031）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欧洲（德国、英国、法国和意大利等国家）聚异丁烯（PIB）收入（2020-2031）&amp;（百万美元）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欧洲（德国、英国、法国和意大利等国家）聚异丁烯（PIB）收入份额（2020-2031）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亚太（中国、日本、韩国、中国台湾、印度和东南亚等）聚异丁烯（PIB）销量（2020-2031）&amp;（千吨）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亚太（中国、日本、韩国、中国台湾、印度和东南亚等）聚异丁烯（PIB）销量份额（2020-2031）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亚太（中国、日本、韩国、中国台湾、印度和东南亚等）聚异丁烯（PIB）收入（2020-2031）&amp;（百万美元）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亚太（中国、日本、韩国、中国台湾、印度和东南亚等）聚异丁烯（PIB）收入份额（2020-2031）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拉美地区（墨西哥、巴西等国家）聚异丁烯（PIB）销量（2020-2031）&amp;（千吨）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拉美地区（墨西哥、巴西等国家）聚异丁烯（PIB）销量份额（2020-2031）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拉美地区（墨西哥、巴西等国家）聚异丁烯（PIB）收入（2020-2031）&amp;（百万美元）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拉美地区（墨西哥、巴西等国家）聚异丁烯（PIB）收入份额（2020-2031）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中东及非洲（土耳其、沙特等国家）聚异丁烯（PIB）销量（2020-2031）&amp;（千吨）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中东及非洲（土耳其、沙特等国家）聚异丁烯（PIB）销量份额（2020-2031）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中东及非洲（土耳其、沙特等国家）聚异丁烯（PIB）收入（2020-2031）&amp;（百万美元）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中东及非洲（土耳其、沙特等国家）聚异丁烯（PIB）收入份额（2020-2031）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2023年全球市场主要厂商聚异丁烯（PIB）销量市场份额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2023年全球市场主要厂商聚异丁烯（PIB）收入市场份额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2024年中国市场主要厂商聚异丁烯（PIB）销量市场份额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2024年中国市场主要厂商聚异丁烯（PIB）收入市场份额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2024年全球前五大生产商聚异丁烯（PIB）市场份额</w:t>
      </w:r>
      <w:r>
        <w:rPr>
          <w:rFonts w:hint="eastAsia"/>
        </w:rPr>
        <w:br/>
      </w:r>
      <w:r>
        <w:rPr>
          <w:rFonts w:hint="eastAsia"/>
        </w:rPr>
        <w:t>　　图 60： 全球聚异丁烯（PIB）第一梯队、第二梯队和第三梯队生产商（品牌）及市场份额（2024）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全球不同产品类型聚异丁烯（PIB）价格走势（2020-2031）&amp;（美元/吨）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全球不同应用聚异丁烯（PIB）价格走势（2020-2031）&amp;（美元/吨）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聚异丁烯（PIB）中国企业SWOT分析</w:t>
      </w:r>
      <w:r>
        <w:rPr>
          <w:rFonts w:hint="eastAsia"/>
        </w:rPr>
        <w:br/>
      </w:r>
      <w:r>
        <w:rPr>
          <w:rFonts w:hint="eastAsia"/>
        </w:rPr>
        <w:t>　　图 64： 聚异丁烯（PIB）产业链</w:t>
      </w:r>
      <w:r>
        <w:rPr>
          <w:rFonts w:hint="eastAsia"/>
        </w:rPr>
        <w:br/>
      </w:r>
      <w:r>
        <w:rPr>
          <w:rFonts w:hint="eastAsia"/>
        </w:rPr>
        <w:t>　　图 65： 聚异丁烯（PIB）行业采购模式分析</w:t>
      </w:r>
      <w:r>
        <w:rPr>
          <w:rFonts w:hint="eastAsia"/>
        </w:rPr>
        <w:br/>
      </w:r>
      <w:r>
        <w:rPr>
          <w:rFonts w:hint="eastAsia"/>
        </w:rPr>
        <w:t>　　图 66： 聚异丁烯（PIB）行业生产模式</w:t>
      </w:r>
      <w:r>
        <w:rPr>
          <w:rFonts w:hint="eastAsia"/>
        </w:rPr>
        <w:br/>
      </w:r>
      <w:r>
        <w:rPr>
          <w:rFonts w:hint="eastAsia"/>
        </w:rPr>
        <w:t>　　图 67： 聚异丁烯（PIB）行业销售模式分析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8bea56e114000" w:history="1">
        <w:r>
          <w:rPr>
            <w:rStyle w:val="Hyperlink"/>
          </w:rPr>
          <w:t>2025-2031年全球与中国聚异丁烯（PIB）行业研究分析及趋势预测报告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8bea56e114000" w:history="1">
        <w:r>
          <w:rPr>
            <w:rStyle w:val="Hyperlink"/>
          </w:rPr>
          <w:t>https://www.20087.com/6/18/JuYiDingXi-PIB-FaZhanQuShiFenXi.html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热点：聚异丁烯是什么材料、聚异丁烯PIB32、聚异丁烯用途、聚异丁烯对人体有害吗、聚异丁烯加入石蜡、聚异丁烯生产厂家、pib是什么材料、聚异丁烯是什么材料、聚丁烯是什么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df08201dc4fe2" w:history="1">
      <w:r>
        <w:rPr>
          <w:rStyle w:val="Hyperlink"/>
        </w:rPr>
        <w:t>2025-2031年全球与中国聚异丁烯（PIB）行业研究分析及趋势预测报告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uYiDingXi-PIB-FaZhanQuShiFenXi.html" TargetMode="External" Id="R0078bea56e11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uYiDingXi-PIB-FaZhanQuShiFenXi.html" TargetMode="External" Id="R324df08201dc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2025-03-14T04:50:18Z</dcterms:created>
  <dcterms:modified xsi:type="dcterms:W3CDTF">2025-03-14T05:50:18Z</dcterms:modified>
  <dc:subject>2025-2031年全球与中国聚异丁烯（PIB）行业研究分析及趋势预测报告</dc:subject>
  <dc:title>2025-2031年全球与中国聚异丁烯（PIB）行业研究分析及趋势预测报告</dc:title>
  <cp:keywords>2025-2031年全球与中国聚异丁烯（PIB）行业研究分析及趋势预测报告</cp:keywords>
  <dc:description>2025-2031年全球与中国聚异丁烯（PIB）行业研究分析及趋势预测报告</dc:description>
</cp:coreProperties>
</file>