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10a3458f7483b" w:history="1">
              <w:r>
                <w:rPr>
                  <w:rStyle w:val="Hyperlink"/>
                </w:rPr>
                <w:t>2026-2032年中国苯硼酸行业研究及前景趋势报告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10a3458f7483b" w:history="1">
              <w:r>
                <w:rPr>
                  <w:rStyle w:val="Hyperlink"/>
                </w:rPr>
                <w:t>2026-2032年中国苯硼酸行业研究及前景趋势报告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10a3458f7483b" w:history="1">
                <w:r>
                  <w:rPr>
                    <w:rStyle w:val="Hyperlink"/>
                  </w:rPr>
                  <w:t>https://www.20087.com/6/38/BenPengSuanFaZhanXianZhuangQianJing.html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硼酸是一种重要的有机合成中间体，在医药、农药、染料等行业中有着广泛应用。特别是在制药领域，它常用于合成各种生物活性分子，如抗癌药物、抗病毒药物等。由于其独特的化学性质，能够参与多种反应类型，包括Suzuki偶联反应等，苯硼酸已成为现代有机合成中的关键原料之一。然而，生产过程中涉及复杂的工艺路线和技术要求，导致产品质量不稳定且成本较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革新，苯硼酸的生产工艺将趋向于更加环保和经济的方向发展。一方面，利用生物催化或酶促反应代替传统化学方法，可以显著降低能耗和污染排放，同时提高产物的选择性和纯度。另一方面，纳米技术的应用有望开发出新型高效的催化剂，进一步优化反应条件并缩短生产周期。此外，随着新药研发速度加快，特别是针对个性化医疗的需求增长，苯硼酸作为基础原料的重要性将进一步凸显，推动相关产业链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10a3458f7483b" w:history="1">
        <w:r>
          <w:rPr>
            <w:rStyle w:val="Hyperlink"/>
          </w:rPr>
          <w:t>2026-2032年中国苯硼酸行业研究及前景趋势报告</w:t>
        </w:r>
      </w:hyperlink>
      <w:r>
        <w:rPr>
          <w:rFonts w:hint="eastAsia"/>
        </w:rPr>
        <w:t>》依托权威数据资源和长期市场监测，对苯硼酸市场现状进行了系统分析，并结合苯硼酸行业特点对未来发展趋势作出科学预判。报告深入探讨了苯硼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99%苯硼酸</w:t>
      </w:r>
      <w:r>
        <w:rPr>
          <w:rFonts w:hint="eastAsia"/>
        </w:rPr>
        <w:br/>
      </w:r>
      <w:r>
        <w:rPr>
          <w:rFonts w:hint="eastAsia"/>
        </w:rPr>
        <w:t>　　　　1.2.3 98%苯硼酸</w:t>
      </w:r>
      <w:r>
        <w:rPr>
          <w:rFonts w:hint="eastAsia"/>
        </w:rPr>
        <w:br/>
      </w:r>
      <w:r>
        <w:rPr>
          <w:rFonts w:hint="eastAsia"/>
        </w:rPr>
        <w:t>　　　　1.2.4 95-98%苯硼酸</w:t>
      </w:r>
      <w:r>
        <w:rPr>
          <w:rFonts w:hint="eastAsia"/>
        </w:rPr>
        <w:br/>
      </w:r>
      <w:r>
        <w:rPr>
          <w:rFonts w:hint="eastAsia"/>
        </w:rPr>
        <w:t>　　1.3 从不同应用，苯硼酸主要包括如下几个方面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液晶材料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中国苯硼酸发展现状及未来趋势（2021-2032）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中国市场苯硼酸收入及增长率（2021-2032）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中国市场苯硼酸销量及增长率（2021-2032）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中国市场主要苯硼酸厂商分析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中国市场主要厂商苯硼酸销量及市场占有率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中国市场主要厂商苯硼酸销量（2021-2026）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中国市场主要厂商苯硼酸收入及市场占有率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中国市场主要厂商苯硼酸收入（2021-2026）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2025年中国市场主要厂商苯硼酸收入排名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中国市场主要厂商苯硼酸价格（2021-2026）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中国市场主要厂商成立时间及苯硼酸商业化日期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2.7 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苯硼酸行业集中度分析：2025年中国Top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中国市场苯硼酸第一梯队、第二梯队和第三梯队厂商（品牌）及2025年市场份额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不同产品类型苯硼酸分析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中国市场不同产品类型苯硼酸销量（2021-2032）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中国市场不同产品类型苯硼酸销量预测（2027-2032）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中国市场不同产品类型苯硼酸规模（2021-2032）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中国市场不同产品类型苯硼酸规模预测（2027-2032）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不同应用苯硼酸分析</w:t>
      </w:r>
      <w:r>
        <w:rPr>
          <w:rFonts w:hint="eastAsia"/>
        </w:rPr>
        <w:br/>
      </w:r>
      <w:r>
        <w:rPr>
          <w:rFonts w:hint="eastAsia"/>
        </w:rPr>
        <w:t>　　5.1 中国市场不同应用苯硼酸销量（2021-2032）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中国市场不同应用苯硼酸销量预测（2027-2032）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中国市场不同应用苯硼酸规模（2021-2032）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中国市场不同应用苯硼酸规模预测（2027-2032）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6.2 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6.3 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6.4 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6.5 苯硼酸中国企业SWOT分析</w:t>
      </w:r>
      <w:r>
        <w:rPr>
          <w:rFonts w:hint="eastAsia"/>
        </w:rPr>
        <w:br/>
      </w:r>
      <w:r>
        <w:rPr>
          <w:rFonts w:hint="eastAsia"/>
        </w:rPr>
        <w:t>　　6.6 苯硼酸行业发展分析---行业政策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苯硼酸行业产业链简介</w:t>
      </w:r>
      <w:r>
        <w:rPr>
          <w:rFonts w:hint="eastAsia"/>
        </w:rPr>
        <w:br/>
      </w:r>
      <w:r>
        <w:rPr>
          <w:rFonts w:hint="eastAsia"/>
        </w:rPr>
        <w:t>　　7.2 苯硼酸产业链分析-上游</w:t>
      </w:r>
      <w:r>
        <w:rPr>
          <w:rFonts w:hint="eastAsia"/>
        </w:rPr>
        <w:br/>
      </w:r>
      <w:r>
        <w:rPr>
          <w:rFonts w:hint="eastAsia"/>
        </w:rPr>
        <w:t>　　7.3 苯硼酸产业链分析-中游</w:t>
      </w:r>
      <w:r>
        <w:rPr>
          <w:rFonts w:hint="eastAsia"/>
        </w:rPr>
        <w:br/>
      </w:r>
      <w:r>
        <w:rPr>
          <w:rFonts w:hint="eastAsia"/>
        </w:rPr>
        <w:t>　　7.4 苯硼酸产业链分析-下游</w:t>
      </w:r>
      <w:r>
        <w:rPr>
          <w:rFonts w:hint="eastAsia"/>
        </w:rPr>
        <w:br/>
      </w:r>
      <w:r>
        <w:rPr>
          <w:rFonts w:hint="eastAsia"/>
        </w:rPr>
        <w:t>　　7.5 苯硼酸行业采购模式</w:t>
      </w:r>
      <w:r>
        <w:rPr>
          <w:rFonts w:hint="eastAsia"/>
        </w:rPr>
        <w:br/>
      </w:r>
      <w:r>
        <w:rPr>
          <w:rFonts w:hint="eastAsia"/>
        </w:rPr>
        <w:t>　　7.6 苯硼酸行业生产模式</w:t>
      </w:r>
      <w:r>
        <w:rPr>
          <w:rFonts w:hint="eastAsia"/>
        </w:rPr>
        <w:br/>
      </w:r>
      <w:r>
        <w:rPr>
          <w:rFonts w:hint="eastAsia"/>
        </w:rPr>
        <w:t>　　7.7 苯硼酸行业销售模式及销售渠道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中国本土苯硼酸产能、产量分析</w:t>
      </w:r>
      <w:r>
        <w:rPr>
          <w:rFonts w:hint="eastAsia"/>
        </w:rPr>
        <w:br/>
      </w:r>
      <w:r>
        <w:rPr>
          <w:rFonts w:hint="eastAsia"/>
        </w:rPr>
        <w:t>　　8.1 中国苯硼酸供需现状及预测（2021-2032）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中国苯硼酸进出口分析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中国市场苯硼酸主要进口来源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中国市场主要厂商苯硼酸收入份额（2021-2026）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2025年中国主要生产商苯硼酸收入排名（万元）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中国市场主要厂商苯硼酸价格（2021-2026）&amp;（元/千克）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中国市场主要厂商苯硼酸总部及产地分布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中国市场主要厂商成立时间及苯硼酸商业化日期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中国市场主要厂商苯硼酸产品类型及应用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苯硼酸销量（吨）、收入（万元）、价格（元/千克）及毛利率（2021-2026）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中国市场不同应用苯硼酸销量（2021-2026）&amp;（吨）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中国市场不同应用苯硼酸销量预测（2027-2032）&amp;（吨）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苯硼酸行业相关重点政策一览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苯硼酸行业供应链分析</w:t>
      </w:r>
      <w:r>
        <w:rPr>
          <w:rFonts w:hint="eastAsia"/>
        </w:rPr>
        <w:br/>
      </w:r>
      <w:r>
        <w:rPr>
          <w:rFonts w:hint="eastAsia"/>
        </w:rPr>
        <w:t>　　表 81： 苯硼酸上游原料供应商</w:t>
      </w:r>
      <w:r>
        <w:rPr>
          <w:rFonts w:hint="eastAsia"/>
        </w:rPr>
        <w:br/>
      </w:r>
      <w:r>
        <w:rPr>
          <w:rFonts w:hint="eastAsia"/>
        </w:rPr>
        <w:t>　　表 82： 苯硼酸行业主要下游客户</w:t>
      </w:r>
      <w:r>
        <w:rPr>
          <w:rFonts w:hint="eastAsia"/>
        </w:rPr>
        <w:br/>
      </w:r>
      <w:r>
        <w:rPr>
          <w:rFonts w:hint="eastAsia"/>
        </w:rPr>
        <w:t>　　表 83： 苯硼酸典型经销商</w:t>
      </w:r>
      <w:r>
        <w:rPr>
          <w:rFonts w:hint="eastAsia"/>
        </w:rPr>
        <w:br/>
      </w:r>
      <w:r>
        <w:rPr>
          <w:rFonts w:hint="eastAsia"/>
        </w:rPr>
        <w:t>　　表 84： 中国苯硼酸产量、销量、进口量及出口量（2021-2026）&amp;（吨）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中国苯硼酸产量、销量、进口量及出口量预测（2027-2032）&amp;（吨）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中国市场苯硼酸主要进口来源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中国市场苯硼酸主要出口目的地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苯硼酸产品图片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中国不同产品类型苯硼酸市场规模市场份额2025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99%苯硼酸产品图片</w:t>
      </w:r>
      <w:r>
        <w:rPr>
          <w:rFonts w:hint="eastAsia"/>
        </w:rPr>
        <w:br/>
      </w:r>
      <w:r>
        <w:rPr>
          <w:rFonts w:hint="eastAsia"/>
        </w:rPr>
        <w:t>　　图 4： 98%苯硼酸产品图片</w:t>
      </w:r>
      <w:r>
        <w:rPr>
          <w:rFonts w:hint="eastAsia"/>
        </w:rPr>
        <w:br/>
      </w:r>
      <w:r>
        <w:rPr>
          <w:rFonts w:hint="eastAsia"/>
        </w:rPr>
        <w:t>　　图 5： 95-98%苯硼酸产品图片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中国不同应用苯硼酸市场份额2025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液晶材料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中国市场苯硼酸市场规模，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2025年中国市场主要厂商苯硼酸销量市场份额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2025年中国市场主要厂商苯硼酸收入市场份额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2025年中国市场前五大厂商苯硼酸市场份额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2025年中国市场苯硼酸第一梯队、第二梯队和第三梯队厂商（品牌）及市场份额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中国市场不同应用苯硼酸价格走势（2021-2032）&amp;（元/千克）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苯硼酸中国企业SWOT分析</w:t>
      </w:r>
      <w:r>
        <w:rPr>
          <w:rFonts w:hint="eastAsia"/>
        </w:rPr>
        <w:br/>
      </w:r>
      <w:r>
        <w:rPr>
          <w:rFonts w:hint="eastAsia"/>
        </w:rPr>
        <w:t>　　图 20： 苯硼酸产业链</w:t>
      </w:r>
      <w:r>
        <w:rPr>
          <w:rFonts w:hint="eastAsia"/>
        </w:rPr>
        <w:br/>
      </w:r>
      <w:r>
        <w:rPr>
          <w:rFonts w:hint="eastAsia"/>
        </w:rPr>
        <w:t>　　图 21： 苯硼酸行业采购模式分析</w:t>
      </w:r>
      <w:r>
        <w:rPr>
          <w:rFonts w:hint="eastAsia"/>
        </w:rPr>
        <w:br/>
      </w:r>
      <w:r>
        <w:rPr>
          <w:rFonts w:hint="eastAsia"/>
        </w:rPr>
        <w:t>　　图 22： 苯硼酸行业生产模式分析</w:t>
      </w:r>
      <w:r>
        <w:rPr>
          <w:rFonts w:hint="eastAsia"/>
        </w:rPr>
        <w:br/>
      </w:r>
      <w:r>
        <w:rPr>
          <w:rFonts w:hint="eastAsia"/>
        </w:rPr>
        <w:t>　　图 23： 苯硼酸行业销售模式分析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中国苯硼酸产能、产量、产能利用率及发展趋势（2021-2032）&amp;（吨）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中国苯硼酸产量、市场需求量及发展趋势（2021-2032）&amp;（吨）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10a3458f7483b" w:history="1">
        <w:r>
          <w:rPr>
            <w:rStyle w:val="Hyperlink"/>
          </w:rPr>
          <w:t>2026-2032年中国苯硼酸行业研究及前景趋势报告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10a3458f7483b" w:history="1">
        <w:r>
          <w:rPr>
            <w:rStyle w:val="Hyperlink"/>
          </w:rPr>
          <w:t>https://www.20087.com/6/38/BenPengSuanFaZhanXianZhuangQianJing.html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热点：苯硼酸溶于什么有机溶剂、苯硼酸结构式、四苯硼钠、苯硼酸和邻二羟基反应、苯硼酸和邻二羟基反应、苯硼酸氧化成苯酚、苯硼酸极性大不大、巯基苯硼酸、苯硼酸的化学式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211a13524a9e" w:history="1">
      <w:r>
        <w:rPr>
          <w:rStyle w:val="Hyperlink"/>
        </w:rPr>
        <w:t>2026-2032年中国苯硼酸行业研究及前景趋势报告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enPengSuanFaZhanXianZhuangQianJing.html" TargetMode="External" Id="R86210a3458f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enPengSuanFaZhanXianZhuangQianJing.html" TargetMode="External" Id="Rcb85211a1352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2025-12-01T23:12:34Z</dcterms:created>
  <dcterms:modified xsi:type="dcterms:W3CDTF">2025-12-02T00:12:34Z</dcterms:modified>
  <dc:subject>2026-2032年中国苯硼酸行业研究及前景趋势报告</dc:subject>
  <dc:title>2026-2032年中国苯硼酸行业研究及前景趋势报告</dc:title>
  <cp:keywords>2026-2032年中国苯硼酸行业研究及前景趋势报告</cp:keywords>
  <dc:description>2026-2032年中国苯硼酸行业研究及前景趋势报告</dc:description>
</cp:coreProperties>
</file>