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c0365d674c5d" w:history="1">
              <w:r>
                <w:rPr>
                  <w:rStyle w:val="Hyperlink"/>
                </w:rPr>
                <w:t>2025-2031年全球与中国荧光反光膜行业发展调研及市场前景分析报告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c0365d674c5d" w:history="1">
              <w:r>
                <w:rPr>
                  <w:rStyle w:val="Hyperlink"/>
                </w:rPr>
                <w:t>2025-2031年全球与中国荧光反光膜行业发展调研及市场前景分析报告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7c0365d674c5d" w:history="1">
                <w:r>
                  <w:rPr>
                    <w:rStyle w:val="Hyperlink"/>
                  </w:rPr>
                  <w:t>https://www.20087.com/6/38/YingGuangFanGuangMoDeXianZhuangYuQianJing.html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反光膜是一种结合了荧光和反光双重特性的材料，广泛应用于道路安全标志、个人防护装备、车辆标识等领域。近年来，随着对交通安全重视程度的提高，荧光反光膜的技术不断创新，材料的可视距离、色彩鲜艳度以及耐用性都有显著提升。新材料的应用，如微棱镜技术，使得反光效果更加显著，即使在低光照条件下也能提供优秀的能见度。同时，环保型荧光反光膜的开发，减少了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荧光反光膜将进一步向智能和多功能方向发展。集成传感器和通信功能的智能反光膜将能够实时监测环境条件，如天气变化和交通流量，提供动态的安全警示信息。同时，随着可穿戴技术的进步，反光膜将被更广泛地应用于时尚和运动服饰，结合设计美学和功能性，提升夜间活动的安全性。此外，材料的可回收性和生物降解性将成为研发重点，以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c0365d674c5d" w:history="1">
        <w:r>
          <w:rPr>
            <w:rStyle w:val="Hyperlink"/>
          </w:rPr>
          <w:t>2025-2031年全球与中国荧光反光膜行业发展调研及市场前景分析报告</w:t>
        </w:r>
      </w:hyperlink>
      <w:r>
        <w:rPr>
          <w:rFonts w:hint="eastAsia"/>
        </w:rPr>
        <w:t>》基于权威数据和长期市场监测，全面分析了荧光反光膜行业的市场规模、供需状况及竞争格局。报告梳理了荧光反光膜技术现状与未来方向，预测了市场前景与趋势，并评估了重点企业的表现与地位。同时，报告揭示了荧光反光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荧光反光膜市场概述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按照不同产品类型，荧光反光膜主要可以分为如下几个类别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全球不同产品类型荧光反光膜销售额增长趋势2020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玻璃微珠型</w:t>
      </w:r>
      <w:r>
        <w:rPr>
          <w:rFonts w:hint="eastAsia"/>
        </w:rPr>
        <w:br/>
      </w:r>
      <w:r>
        <w:rPr>
          <w:rFonts w:hint="eastAsia"/>
        </w:rPr>
        <w:t>　　　　1.2.3 微棱镜型</w:t>
      </w:r>
      <w:r>
        <w:rPr>
          <w:rFonts w:hint="eastAsia"/>
        </w:rPr>
        <w:br/>
      </w:r>
      <w:r>
        <w:rPr>
          <w:rFonts w:hint="eastAsia"/>
        </w:rPr>
        <w:t>　　1.3 从不同应用，荧光反光膜主要包括如下几个方面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全球不同应用荧光反光膜销售额增长趋势2020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交通标志</w:t>
      </w:r>
      <w:r>
        <w:rPr>
          <w:rFonts w:hint="eastAsia"/>
        </w:rPr>
        <w:br/>
      </w:r>
      <w:r>
        <w:rPr>
          <w:rFonts w:hint="eastAsia"/>
        </w:rPr>
        <w:t>　　　　1.3.3 安全服装</w:t>
      </w:r>
      <w:r>
        <w:rPr>
          <w:rFonts w:hint="eastAsia"/>
        </w:rPr>
        <w:br/>
      </w:r>
      <w:r>
        <w:rPr>
          <w:rFonts w:hint="eastAsia"/>
        </w:rPr>
        <w:t>　　　　1.3.4 车辆标识</w:t>
      </w:r>
      <w:r>
        <w:rPr>
          <w:rFonts w:hint="eastAsia"/>
        </w:rPr>
        <w:br/>
      </w:r>
      <w:r>
        <w:rPr>
          <w:rFonts w:hint="eastAsia"/>
        </w:rPr>
        <w:t>　　　　1.3.5 户外装备</w:t>
      </w:r>
      <w:r>
        <w:rPr>
          <w:rFonts w:hint="eastAsia"/>
        </w:rPr>
        <w:br/>
      </w:r>
      <w:r>
        <w:rPr>
          <w:rFonts w:hint="eastAsia"/>
        </w:rPr>
        <w:t>　　1.4 荧光反光膜行业背景、发展历史、现状及趋势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荧光反光膜行业目前现状分析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荧光反光膜发展趋势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全球荧光反光膜总体规模分析</w:t>
      </w:r>
      <w:r>
        <w:rPr>
          <w:rFonts w:hint="eastAsia"/>
        </w:rPr>
        <w:br/>
      </w:r>
      <w:r>
        <w:rPr>
          <w:rFonts w:hint="eastAsia"/>
        </w:rPr>
        <w:t>　　2.1 全球荧光反光膜供需现状及预测（2020-2031）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全球荧光反光膜产量、需求量及发展趋势（2020-2031）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全球主要地区荧光反光膜产量及发展趋势（2020-2031）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全球主要地区荧光反光膜产量（2020-2025）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全球主要地区荧光反光膜产量（2025-2031）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全球主要地区荧光反光膜产量市场份额（2020-2031）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中国荧光反光膜供需现状及预测（2020-2031）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中国荧光反光膜产能、产量、产能利用率及发展趋势（2020-2031）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中国荧光反光膜产量、市场需求量及发展趋势（2020-2031）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全球荧光反光膜销量及销售额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全球市场荧光反光膜销售额（2020-2031）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全球市场荧光反光膜销量（2020-2031）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全球市场荧光反光膜价格趋势（2020-2031）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全球市场主要厂商荧光反光膜产能市场份额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全球市场主要厂商荧光反光膜销量（2020-2025）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全球市场主要厂商荧光反光膜销量（2020-2025）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全球市场主要厂商荧光反光膜销售收入（2020-2025）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全球市场主要厂商荧光反光膜销售价格（2020-2025）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2025年全球主要生产商荧光反光膜收入排名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中国市场主要厂商荧光反光膜销量（2020-2025）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中国市场主要厂商荧光反光膜销量（2020-2025）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中国市场主要厂商荧光反光膜销售收入（2020-2025）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2025年中国主要生产商荧光反光膜收入排名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中国市场主要厂商荧光反光膜销售价格（2020-2025）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全球主要厂商荧光反光膜总部及产地分布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全球主要厂商成立时间及荧光反光膜商业化日期</w:t>
      </w:r>
      <w:r>
        <w:rPr>
          <w:rFonts w:hint="eastAsia"/>
        </w:rPr>
        <w:br/>
      </w:r>
      <w:r>
        <w:rPr>
          <w:rFonts w:hint="eastAsia"/>
        </w:rPr>
        <w:t>　　3.6 全球主要厂商荧光反光膜产品类型及应用</w:t>
      </w:r>
      <w:r>
        <w:rPr>
          <w:rFonts w:hint="eastAsia"/>
        </w:rPr>
        <w:br/>
      </w:r>
      <w:r>
        <w:rPr>
          <w:rFonts w:hint="eastAsia"/>
        </w:rPr>
        <w:t>　　3.7 荧光反光膜行业集中度、竞争程度分析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荧光反光膜行业集中度分析：2025年全球Top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全球荧光反光膜第一梯队、第二梯队和第三梯队生产商（品牌）及市场份额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全球荧光反光膜主要地区分析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全球主要地区荧光反光膜市场规模分析：2020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全球主要地区荧光反光膜销售收入及市场份额（2020-2025年）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全球主要地区荧光反光膜销售收入预测（2025-2031年）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全球主要地区荧光反光膜销量分析：2020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全球主要地区荧光反光膜销量及市场份额（2020-2025年）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全球主要地区荧光反光膜销量及市场份额预测（2025-2031）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北美市场荧光反光膜销量、收入及增长率（2020-2031）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欧洲市场荧光反光膜销量、收入及增长率（2020-2031）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中国市场荧光反光膜销量、收入及增长率（2020-2031）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日本市场荧光反光膜销量、收入及增长率（2020-2031）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东南亚市场荧光反光膜销量、收入及增长率（2020-2031）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印度市场荧光反光膜销量、收入及增长率（2020-2031）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荧光反光膜销量、收入、价格及毛利率（2020-2025）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不同产品类型荧光反光膜分析</w:t>
      </w:r>
      <w:r>
        <w:rPr>
          <w:rFonts w:hint="eastAsia"/>
        </w:rPr>
        <w:br/>
      </w:r>
      <w:r>
        <w:rPr>
          <w:rFonts w:hint="eastAsia"/>
        </w:rPr>
        <w:t>　　6.1 全球不同产品类型荧光反光膜销量（2020-2031）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全球不同产品类型荧光反光膜销量预测（2025-2031）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全球不同产品类型荧光反光膜收入（2020-2031）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全球不同产品类型荧光反光膜收入预测（2025-2031）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全球不同产品类型荧光反光膜价格走势（2020-2031）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不同应用荧光反光膜分析</w:t>
      </w:r>
      <w:r>
        <w:rPr>
          <w:rFonts w:hint="eastAsia"/>
        </w:rPr>
        <w:br/>
      </w:r>
      <w:r>
        <w:rPr>
          <w:rFonts w:hint="eastAsia"/>
        </w:rPr>
        <w:t>　　7.1 全球不同应用荧光反光膜销量（2020-2031）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全球不同应用荧光反光膜销量预测（2025-2031）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全球不同应用荧光反光膜收入（2020-2031）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全球不同应用荧光反光膜收入预测（2025-2031）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全球不同应用荧光反光膜价格走势（2020-2031）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荧光反光膜产业链分析</w:t>
      </w:r>
      <w:r>
        <w:rPr>
          <w:rFonts w:hint="eastAsia"/>
        </w:rPr>
        <w:br/>
      </w:r>
      <w:r>
        <w:rPr>
          <w:rFonts w:hint="eastAsia"/>
        </w:rPr>
        <w:t>　　8.2 荧光反光膜产业上游供应分析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荧光反光膜下游典型客户</w:t>
      </w:r>
      <w:r>
        <w:rPr>
          <w:rFonts w:hint="eastAsia"/>
        </w:rPr>
        <w:br/>
      </w:r>
      <w:r>
        <w:rPr>
          <w:rFonts w:hint="eastAsia"/>
        </w:rPr>
        <w:t>　　8.4 荧光反光膜销售渠道分析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荧光反光膜行业发展机遇及主要驱动因素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荧光反光膜行业发展面临的风险</w:t>
      </w:r>
      <w:r>
        <w:rPr>
          <w:rFonts w:hint="eastAsia"/>
        </w:rPr>
        <w:br/>
      </w:r>
      <w:r>
        <w:rPr>
          <w:rFonts w:hint="eastAsia"/>
        </w:rPr>
        <w:t>　　9.3 荧光反光膜行业政策分析</w:t>
      </w:r>
      <w:r>
        <w:rPr>
          <w:rFonts w:hint="eastAsia"/>
        </w:rPr>
        <w:br/>
      </w:r>
      <w:r>
        <w:rPr>
          <w:rFonts w:hint="eastAsia"/>
        </w:rPr>
        <w:t>　　9.4 荧光反光膜中国企业SWOT分析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全球不同产品类型荧光反光膜销售额增长（CAGR）趋势2020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荧光反光膜行业目前发展现状</w:t>
      </w:r>
      <w:r>
        <w:rPr>
          <w:rFonts w:hint="eastAsia"/>
        </w:rPr>
        <w:br/>
      </w:r>
      <w:r>
        <w:rPr>
          <w:rFonts w:hint="eastAsia"/>
        </w:rPr>
        <w:t>　　表 4： 荧光反光膜发展趋势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全球主要地区荧光反光膜产量增速（CAGR）：（2020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全球主要地区荧光反光膜产量（2020-2025）&amp;（平方米）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全球主要地区荧光反光膜产量（2025-2031）&amp;（平方米）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全球主要地区荧光反光膜产量市场份额（2020-2025）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全球主要地区荧光反光膜产量（2025-2031）&amp;（平方米）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全球市场主要厂商荧光反光膜产能（2024-2025）&amp;（平方米）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全球市场主要厂商荧光反光膜销量（2020-2025）&amp;（平方米）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全球市场主要厂商荧光反光膜销量市场份额（2020-2025）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全球市场主要厂商荧光反光膜销售收入（2020-2025）&amp;（百万美元）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全球市场主要厂商荧光反光膜销售收入市场份额（2020-2025）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全球市场主要厂商荧光反光膜销售价格（2020-2025）&amp;（美元/平方米）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2025年全球主要生产商荧光反光膜收入排名（百万美元）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中国市场主要厂商荧光反光膜销量（2020-2025）&amp;（平方米）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中国市场主要厂商荧光反光膜销量市场份额（2020-2025）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中国市场主要厂商荧光反光膜销售收入（2020-2025）&amp;（百万美元）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中国市场主要厂商荧光反光膜销售收入市场份额（2020-2025）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2025年中国主要生产商荧光反光膜收入排名（百万美元）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中国市场主要厂商荧光反光膜销售价格（2020-2025）&amp;（美元/平方米）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全球主要厂商荧光反光膜总部及产地分布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全球主要厂商成立时间及荧光反光膜商业化日期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全球主要厂商荧光反光膜产品类型及应用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2025年全球荧光反光膜主要厂商市场地位（第一梯队、第二梯队和第三梯队）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全球荧光反光膜市场投资、并购等现状分析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全球主要地区荧光反光膜销售收入增速：（2020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全球主要地区荧光反光膜销售收入（2020-2025）&amp;（百万美元）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全球主要地区荧光反光膜销售收入市场份额（2020-2025）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全球主要地区荧光反光膜收入（2025-2031）&amp;（百万美元）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全球主要地区荧光反光膜收入市场份额（2025-2031）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全球主要地区荧光反光膜销量（平方米）：2020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全球主要地区荧光反光膜销量（2020-2025）&amp;（平方米）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全球主要地区荧光反光膜销量市场份额（2020-2025）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全球主要地区荧光反光膜销量（2025-2031）&amp;（平方米）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全球主要地区荧光反光膜销量份额（2025-2031）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荧光反光膜生产基地、销售区域、竞争对手及市场地位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荧光反光膜产品规格、参数及市场应用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荧光反光膜销量（平方米）、收入（百万美元）、价格（美元/平方米）及毛利率（2020-2025）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全球不同产品类型荧光反光膜销量（2020-2025年）&amp;（平方米）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全球不同产品类型荧光反光膜销量市场份额（2020-2025）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全球不同产品类型荧光反光膜销量预测（2025-2031）&amp;（平方米）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全球市场不同产品类型荧光反光膜销量市场份额预测（2025-2031）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全球不同产品类型荧光反光膜收入（2020-2025年）&amp;（百万美元）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全球不同产品类型荧光反光膜收入市场份额（2020-2025）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全球不同产品类型荧光反光膜收入预测（2025-2031）&amp;（百万美元）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全球不同产品类型荧光反光膜收入市场份额预测（2025-2031）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全球不同应用荧光反光膜销量（2020-2025年）&amp;（平方米）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137： 全球不同应用荧光反光膜销量市场份额（2020-2025）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全球不同应用荧光反光膜销量预测（2025-2031）&amp;（平方米）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139： 全球市场不同应用荧光反光膜销量市场份额预测（2025-2031）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全球不同应用荧光反光膜收入（2020-2025年）&amp;（百万美元）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全球不同应用荧光反光膜收入市场份额（2020-2025）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全球不同应用荧光反光膜收入预测（2025-2031）&amp;（百万美元）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全球不同应用荧光反光膜收入市场份额预测（2025-2031）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荧光反光膜上游原料供应商及联系方式列表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荧光反光膜典型客户列表</w:t>
      </w:r>
      <w:r>
        <w:rPr>
          <w:rFonts w:hint="eastAsia"/>
        </w:rPr>
        <w:br/>
      </w:r>
      <w:r>
        <w:rPr>
          <w:rFonts w:hint="eastAsia"/>
        </w:rPr>
        <w:t>　　表 146： 荧光反光膜主要销售模式及销售渠道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荧光反光膜行业发展机遇及主要驱动因素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荧光反光膜行业发展面临的风险</w:t>
      </w:r>
      <w:r>
        <w:rPr>
          <w:rFonts w:hint="eastAsia"/>
        </w:rPr>
        <w:br/>
      </w:r>
      <w:r>
        <w:rPr>
          <w:rFonts w:hint="eastAsia"/>
        </w:rPr>
        <w:t>　　表 149： 荧光反光膜行业政策分析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荧光反光膜产品图片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全球不同产品类型荧光反光膜销售额2020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全球不同产品类型荧光反光膜市场份额2024 VS 2025</w:t>
      </w:r>
      <w:r>
        <w:rPr>
          <w:rFonts w:hint="eastAsia"/>
        </w:rPr>
        <w:br/>
      </w:r>
      <w:r>
        <w:rPr>
          <w:rFonts w:hint="eastAsia"/>
        </w:rPr>
        <w:t>　　图 4： 玻璃微珠型产品图片</w:t>
      </w:r>
      <w:r>
        <w:rPr>
          <w:rFonts w:hint="eastAsia"/>
        </w:rPr>
        <w:br/>
      </w:r>
      <w:r>
        <w:rPr>
          <w:rFonts w:hint="eastAsia"/>
        </w:rPr>
        <w:t>　　图 5： 微棱镜型产品图片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全球不同应用荧光反光膜市场份额2024 VS 2025</w:t>
      </w:r>
      <w:r>
        <w:rPr>
          <w:rFonts w:hint="eastAsia"/>
        </w:rPr>
        <w:br/>
      </w:r>
      <w:r>
        <w:rPr>
          <w:rFonts w:hint="eastAsia"/>
        </w:rPr>
        <w:t>　　图 8： 交通标志</w:t>
      </w:r>
      <w:r>
        <w:rPr>
          <w:rFonts w:hint="eastAsia"/>
        </w:rPr>
        <w:br/>
      </w:r>
      <w:r>
        <w:rPr>
          <w:rFonts w:hint="eastAsia"/>
        </w:rPr>
        <w:t>　　图 9： 安全服装</w:t>
      </w:r>
      <w:r>
        <w:rPr>
          <w:rFonts w:hint="eastAsia"/>
        </w:rPr>
        <w:br/>
      </w:r>
      <w:r>
        <w:rPr>
          <w:rFonts w:hint="eastAsia"/>
        </w:rPr>
        <w:t>　　图 10： 车辆标识</w:t>
      </w:r>
      <w:r>
        <w:rPr>
          <w:rFonts w:hint="eastAsia"/>
        </w:rPr>
        <w:br/>
      </w:r>
      <w:r>
        <w:rPr>
          <w:rFonts w:hint="eastAsia"/>
        </w:rPr>
        <w:t>　　图 11： 户外装备</w:t>
      </w:r>
      <w:r>
        <w:rPr>
          <w:rFonts w:hint="eastAsia"/>
        </w:rPr>
        <w:br/>
      </w:r>
      <w:r>
        <w:rPr>
          <w:rFonts w:hint="eastAsia"/>
        </w:rPr>
        <w:t>　　图 12： 全球荧光反光膜产能、产量、产能利用率及发展趋势（2020-2031）&amp;（平方米）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全球荧光反光膜产量、需求量及发展趋势（2020-2031）&amp;（平方米）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全球主要地区荧光反光膜产量（2020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全球主要地区荧光反光膜产量市场份额（2020-2031）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中国荧光反光膜产能、产量、产能利用率及发展趋势（2020-2031）&amp;（平方米）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中国荧光反光膜产量、市场需求量及发展趋势（2020-2031）&amp;（平方米）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全球荧光反光膜市场销售额及增长率：（2020-2031）&amp;（百万美元）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全球市场荧光反光膜市场规模：2020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全球市场荧光反光膜销量及增长率（2020-2031）&amp;（平方米）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全球市场荧光反光膜价格趋势（2020-2031）&amp;（美元/平方米）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2025年全球市场主要厂商荧光反光膜销量市场份额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2025年全球市场主要厂商荧光反光膜收入市场份额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2025年中国市场主要厂商荧光反光膜销量市场份额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2025年中国市场主要厂商荧光反光膜收入市场份额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2025年全球前五大生产商荧光反光膜市场份额</w:t>
      </w:r>
      <w:r>
        <w:rPr>
          <w:rFonts w:hint="eastAsia"/>
        </w:rPr>
        <w:br/>
      </w:r>
      <w:r>
        <w:rPr>
          <w:rFonts w:hint="eastAsia"/>
        </w:rPr>
        <w:t>　　图 27： 2025年全球荧光反光膜第一梯队、第二梯队和第三梯队厂商及市场份额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全球主要地区荧光反光膜销售收入（2020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全球主要地区荧光反光膜销售收入市场份额（2024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北美市场荧光反光膜销量及增长率（2020-2031）&amp;（平方米）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北美市场荧光反光膜收入及增长率（2020-2031）&amp;（百万美元）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欧洲市场荧光反光膜销量及增长率（2020-2031）&amp;（平方米）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欧洲市场荧光反光膜收入及增长率（2020-2031）&amp;（百万美元）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中国市场荧光反光膜销量及增长率（2020-2031）&amp;（平方米）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中国市场荧光反光膜收入及增长率（2020-2031）&amp;（百万美元）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日本市场荧光反光膜销量及增长率（2020-2031）&amp;（平方米）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日本市场荧光反光膜收入及增长率（2020-2031）&amp;（百万美元）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东南亚市场荧光反光膜销量及增长率（2020-2031）&amp;（平方米）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东南亚市场荧光反光膜收入及增长率（2020-2031）&amp;（百万美元）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印度市场荧光反光膜销量及增长率（2020-2031）&amp;（平方米）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印度市场荧光反光膜收入及增长率（2020-2031）&amp;（百万美元）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全球不同产品类型荧光反光膜价格走势（2020-2031）&amp;（美元/平方米）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全球不同应用荧光反光膜价格走势（2020-2031）&amp;（美元/平方米）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荧光反光膜产业链</w:t>
      </w:r>
      <w:r>
        <w:rPr>
          <w:rFonts w:hint="eastAsia"/>
        </w:rPr>
        <w:br/>
      </w:r>
      <w:r>
        <w:rPr>
          <w:rFonts w:hint="eastAsia"/>
        </w:rPr>
        <w:t>　　图 45： 荧光反光膜中国企业SWOT分析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c0365d674c5d" w:history="1">
        <w:r>
          <w:rPr>
            <w:rStyle w:val="Hyperlink"/>
          </w:rPr>
          <w:t>2025-2031年全球与中国荧光反光膜行业发展调研及市场前景分析报告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7c0365d674c5d" w:history="1">
        <w:r>
          <w:rPr>
            <w:rStyle w:val="Hyperlink"/>
          </w:rPr>
          <w:t>https://www.20087.com/6/38/YingGuangFanGuangMoDeXianZhuangYuQianJing.html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热点：亚克力手工抛光方法、荧光反光贴、反光膜分类与级别、荧光黄绿反光膜、玻璃薄膜荧光测试方法、荧光膜是用来干嘛的、荧光贴纸发光原理、荧光膜有什么作用、反光膜是什么材料做的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c7e768a714b56" w:history="1">
      <w:r>
        <w:rPr>
          <w:rStyle w:val="Hyperlink"/>
        </w:rPr>
        <w:t>2025-2031年全球与中国荧光反光膜行业发展调研及市场前景分析报告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ngGuangFanGuangMoDeXianZhuangYuQianJing.html" TargetMode="External" Id="Rf8a7c0365d67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ngGuangFanGuangMoDeXianZhuangYuQianJing.html" TargetMode="External" Id="R7c8c7e768a71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2025-04-27T02:09:00Z</dcterms:created>
  <dcterms:modified xsi:type="dcterms:W3CDTF">2025-04-27T03:09:00Z</dcterms:modified>
  <dc:subject>2025-2031年全球与中国荧光反光膜行业发展调研及市场前景分析报告</dc:subject>
  <dc:title>2025-2031年全球与中国荧光反光膜行业发展调研及市场前景分析报告</dc:title>
  <cp:keywords>2025-2031年全球与中国荧光反光膜行业发展调研及市场前景分析报告</cp:keywords>
  <dc:description>2025-2031年全球与中国荧光反光膜行业发展调研及市场前景分析报告</dc:description>
</cp:coreProperties>
</file>