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47893e0c84c3f" w:history="1">
              <w:r>
                <w:rPr>
                  <w:rStyle w:val="Hyperlink"/>
                </w:rPr>
                <w:t>2026-2032年全球与中国蓖麻油行业现状及发展前景报告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47893e0c84c3f" w:history="1">
              <w:r>
                <w:rPr>
                  <w:rStyle w:val="Hyperlink"/>
                </w:rPr>
                <w:t>2026-2032年全球与中国蓖麻油行业现状及发展前景报告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47893e0c84c3f" w:history="1">
                <w:r>
                  <w:rPr>
                    <w:rStyle w:val="Hyperlink"/>
                  </w:rPr>
                  <w:t>https://www.20087.com/6/88/BiMaYouShiChangQianJingFenXi.html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是一种独特的不干性植物油，因分子结构含高比例蓖麻油酸（12-羟基-9-十八碳烯酸），具备优异润滑性、低温流动性及化学反应活性，在生物基聚氨酯、润滑油、化妆品及医药辅料中广泛应用。工业级蓖麻油用于合成癸二酸、尼龙11及表面活性剂；药用级则作为缓泻剂或软胶囊基质。全球主产区集中于印度、中国及巴西，种植受气候与土地资源限制，价格波动较大。尽管蓖麻油属可再生资源，但蓖麻籽含剧毒蓖麻毒素，加工过程需严格脱毒处理，安全管控成本高。此外，合成替代品（如PAO润滑油）在部分高性能场景挤压其市场空间。</w:t>
      </w:r>
      <w:r>
        <w:rPr>
          <w:rFonts w:hint="eastAsia"/>
        </w:rPr>
        <w:br/>
      </w:r>
      <w:r>
        <w:rPr>
          <w:rFonts w:hint="eastAsia"/>
        </w:rPr>
        <w:t>　　未来，蓖麻油将向高值化衍生物、绿色化工与精准农业方向突破。基因编辑技术培育低毒或高产蓖麻品种，提升原料安全性与供应稳定性；酶催化定向裂解可高效制备高纯癸二酸或11-氨基十一酸，支撑高端尼龙国产化。在碳中和背景下，蓖麻油基生物航空燃料（Bio-SPK）与可降解塑料（如聚羟基脂肪酸酯共聚物）研发加速。化妆品领域，冷榨未精炼蓖麻油因“纯净天然”标签在护发素、睫毛增长液中需求上升。此外，区块链溯源系统可验证蓖麻油从农场到终端的可持续性，增强品牌信任。蓖麻油正从“传统植物油”升级为“生物基化学平台”，其战略价值取决于产业链整合能力、技术创新深度与生态安全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47893e0c84c3f" w:history="1">
        <w:r>
          <w:rPr>
            <w:rStyle w:val="Hyperlink"/>
          </w:rPr>
          <w:t>2026-2032年全球与中国蓖麻油行业现状及发展前景报告</w:t>
        </w:r>
      </w:hyperlink>
      <w:r>
        <w:rPr>
          <w:rFonts w:hint="eastAsia"/>
        </w:rPr>
        <w:t>》基于对蓖麻油行业的长期监测研究，结合蓖麻油行业供需关系变化规律、产品消费结构、应用领域拓展、市场发展环境及政策支持等多维度分析，采用定量与定性相结合的科学方法，对行业内重点企业进行了系统研究。报告全面呈现了蓖麻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按产品类型细分，全球蓖麻油市场规模2021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药品/化妆品等级</w:t>
      </w:r>
      <w:r>
        <w:rPr>
          <w:rFonts w:hint="eastAsia"/>
        </w:rPr>
        <w:br/>
      </w:r>
      <w:r>
        <w:rPr>
          <w:rFonts w:hint="eastAsia"/>
        </w:rPr>
        <w:t>　　　　1.3.4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按应用细分，全球蓖麻油市场规模2021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医药和化妆品行业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蓖麻油行业发展总体概况</w:t>
      </w:r>
      <w:r>
        <w:rPr>
          <w:rFonts w:hint="eastAsia"/>
        </w:rPr>
        <w:br/>
      </w:r>
      <w:r>
        <w:rPr>
          <w:rFonts w:hint="eastAsia"/>
        </w:rPr>
        <w:t>　　　　1.5.2 蓖麻油行业发展主要特点</w:t>
      </w:r>
      <w:r>
        <w:rPr>
          <w:rFonts w:hint="eastAsia"/>
        </w:rPr>
        <w:br/>
      </w:r>
      <w:r>
        <w:rPr>
          <w:rFonts w:hint="eastAsia"/>
        </w:rPr>
        <w:t>　　　　1.5.3 蓖麻油行业发展影响因素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蓖麻油有利因素</w:t>
      </w:r>
      <w:r>
        <w:rPr>
          <w:rFonts w:hint="eastAsia"/>
        </w:rPr>
        <w:br/>
      </w:r>
      <w:r>
        <w:rPr>
          <w:rFonts w:hint="eastAsia"/>
        </w:rPr>
        <w:t>　　　　1.5.3 .2 蓖麻油不利因素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全球市场，近三年蓖麻油主要企业占有率及排名（按销量）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蓖麻油主要企业在国际市场占有率（按销量，2023-2026）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2025年蓖麻油主要企业在国际市场排名（按销量）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全球市场主要企业蓖麻油销量（2023-2026）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全球市场，近三年蓖麻油主要企业占有率及排名（按收入）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蓖麻油主要企业在国际市场占有率（按收入，2023-2026）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2025年蓖麻油主要企业在国际市场排名（按收入）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全球市场主要企业蓖麻油销售收入（2023-2026）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全球市场主要企业蓖麻油销售价格（2023-2026）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中国市场，近三年蓖麻油主要企业占有率及排名（按销量）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蓖麻油主要企业在中国市场占有率（按销量，2023-2026）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2025年蓖麻油主要企业在中国市场排名（按销量）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中国市场主要企业蓖麻油销量（2023-2026）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中国市场，近三年蓖麻油主要企业占有率及排名（按收入）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蓖麻油主要企业在中国市场占有率（按收入，2023-2026）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2025年蓖麻油主要企业在中国市场排名（按收入）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中国市场主要企业蓖麻油销售收入（2023-2026）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全球主要厂商蓖麻油总部及产地分布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全球主要厂商成立时间及蓖麻油商业化日期</w:t>
      </w:r>
      <w:r>
        <w:rPr>
          <w:rFonts w:hint="eastAsia"/>
        </w:rPr>
        <w:br/>
      </w:r>
      <w:r>
        <w:rPr>
          <w:rFonts w:hint="eastAsia"/>
        </w:rPr>
        <w:t>　　2.8 全球主要厂商蓖麻油产品类型及应用</w:t>
      </w:r>
      <w:r>
        <w:rPr>
          <w:rFonts w:hint="eastAsia"/>
        </w:rPr>
        <w:br/>
      </w:r>
      <w:r>
        <w:rPr>
          <w:rFonts w:hint="eastAsia"/>
        </w:rPr>
        <w:t>　　2.9 蓖麻油行业集中度、竞争程度分析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蓖麻油行业集中度分析：2025年全球Top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全球蓖麻油第一梯队、第二梯队和第三梯队生产商（品牌）及市场份额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全球蓖麻油总体规模分析</w:t>
      </w:r>
      <w:r>
        <w:rPr>
          <w:rFonts w:hint="eastAsia"/>
        </w:rPr>
        <w:br/>
      </w:r>
      <w:r>
        <w:rPr>
          <w:rFonts w:hint="eastAsia"/>
        </w:rPr>
        <w:t>　　3.1 全球蓖麻油供需现状及预测（2021-2032）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全球蓖麻油产能、产量、产能利用率及发展趋势（2021-2032）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全球蓖麻油产量、需求量及发展趋势（2021-2032）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全球主要地区蓖麻油产量及发展趋势（2021-2032）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全球主要地区蓖麻油产量（2021-2026）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全球主要地区蓖麻油产量（2027-2032）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全球主要地区蓖麻油产量市场份额（2021-2032）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中国蓖麻油供需现状及预测（2021-2032）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中国蓖麻油产能、产量、产能利用率及发展趋势（2021-2032）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中国蓖麻油产量、市场需求量及发展趋势（2021-2032）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中国市场蓖麻油进出口（2021-2032）</w:t>
      </w:r>
      <w:r>
        <w:rPr>
          <w:rFonts w:hint="eastAsia"/>
        </w:rPr>
        <w:br/>
      </w:r>
      <w:r>
        <w:rPr>
          <w:rFonts w:hint="eastAsia"/>
        </w:rPr>
        <w:t>　　3.4 全球蓖麻油销量及销售额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全球市场蓖麻油销售额（2021-2032）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全球市场蓖麻油销量（2021-2032）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全球市场蓖麻油价格趋势（2021-2032）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全球蓖麻油主要地区分析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全球主要地区蓖麻油市场规模分析：2021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全球主要地区蓖麻油销售收入及市场份额（2021-2026）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全球主要地区蓖麻油销售收入预测（2027-2032）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全球主要地区蓖麻油销量分析：2021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全球主要地区蓖麻油销量及市场份额（2021-2026）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全球主要地区蓖麻油销量及市场份额预测（2027-2032）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北美市场蓖麻油销量、收入及增长率（2021-2032）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欧洲市场蓖麻油销量、收入及增长率（2021-2032）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中国市场蓖麻油销量、收入及增长率（2021-2032）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日本市场蓖麻油销量、收入及增长率（2021-2032）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东南亚市场蓖麻油销量、收入及增长率（2021-2032）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印度市场蓖麻油销量、收入及增长率（2021-2032）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南美市场蓖麻油销量、收入及增长率（2021-2032）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中东市场蓖麻油销量、收入及增长率（2021-2032）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蓖麻油销量、收入、价格及毛利率（2021-2026）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不同产品类型蓖麻油分析</w:t>
      </w:r>
      <w:r>
        <w:rPr>
          <w:rFonts w:hint="eastAsia"/>
        </w:rPr>
        <w:br/>
      </w:r>
      <w:r>
        <w:rPr>
          <w:rFonts w:hint="eastAsia"/>
        </w:rPr>
        <w:t>　　6.1 全球不同产品类型蓖麻油销量（2021-2032）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全球不同产品类型蓖麻油销量及市场份额（2021-2026）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全球不同产品类型蓖麻油销量预测（2027-2032）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全球不同产品类型蓖麻油收入（2021-2032）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全球不同产品类型蓖麻油收入及市场份额（2021-2026）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全球不同产品类型蓖麻油收入预测（2027-2032）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全球不同产品类型蓖麻油价格走势（2021-2032）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中国不同产品类型蓖麻油销量（2021-2032）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中国不同产品类型蓖麻油销量及市场份额（2021-2026）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中国不同产品类型蓖麻油销量预测（2027-2032）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中国不同产品类型蓖麻油收入（2021-2032）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中国不同产品类型蓖麻油收入及市场份额（2021-2026）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中国不同产品类型蓖麻油收入预测（2027-2032）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不同应用蓖麻油分析</w:t>
      </w:r>
      <w:r>
        <w:rPr>
          <w:rFonts w:hint="eastAsia"/>
        </w:rPr>
        <w:br/>
      </w:r>
      <w:r>
        <w:rPr>
          <w:rFonts w:hint="eastAsia"/>
        </w:rPr>
        <w:t>　　7.1 全球不同应用蓖麻油销量（2021-2032）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全球不同应用蓖麻油销量及市场份额（2021-2026）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全球不同应用蓖麻油销量预测（2027-2032）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全球不同应用蓖麻油收入（2021-2032）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全球不同应用蓖麻油收入及市场份额（2021-2026）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全球不同应用蓖麻油收入预测（2027-2032）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全球不同应用蓖麻油价格走势（2021-2032）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中国不同应用蓖麻油销量（2021-2032）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中国不同应用蓖麻油销量及市场份额（2021-2026）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中国不同应用蓖麻油销量预测（2027-2032）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中国不同应用蓖麻油收入（2021-2032）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中国不同应用蓖麻油收入及市场份额（2021-2026）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中国不同应用蓖麻油收入预测（2027-2032）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蓖麻油行业发展趋势</w:t>
      </w:r>
      <w:r>
        <w:rPr>
          <w:rFonts w:hint="eastAsia"/>
        </w:rPr>
        <w:br/>
      </w:r>
      <w:r>
        <w:rPr>
          <w:rFonts w:hint="eastAsia"/>
        </w:rPr>
        <w:t>　　8.2 蓖麻油行业主要驱动因素</w:t>
      </w:r>
      <w:r>
        <w:rPr>
          <w:rFonts w:hint="eastAsia"/>
        </w:rPr>
        <w:br/>
      </w:r>
      <w:r>
        <w:rPr>
          <w:rFonts w:hint="eastAsia"/>
        </w:rPr>
        <w:t>　　8.3 蓖麻油中国企业SWOT分析</w:t>
      </w:r>
      <w:r>
        <w:rPr>
          <w:rFonts w:hint="eastAsia"/>
        </w:rPr>
        <w:br/>
      </w:r>
      <w:r>
        <w:rPr>
          <w:rFonts w:hint="eastAsia"/>
        </w:rPr>
        <w:t>　　8.4 中国蓖麻油行业政策环境分析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蓖麻油行业产业链简介</w:t>
      </w:r>
      <w:r>
        <w:rPr>
          <w:rFonts w:hint="eastAsia"/>
        </w:rPr>
        <w:br/>
      </w:r>
      <w:r>
        <w:rPr>
          <w:rFonts w:hint="eastAsia"/>
        </w:rPr>
        <w:t>　　　　9.1.1 蓖麻油行业供应链分析</w:t>
      </w:r>
      <w:r>
        <w:rPr>
          <w:rFonts w:hint="eastAsia"/>
        </w:rPr>
        <w:br/>
      </w:r>
      <w:r>
        <w:rPr>
          <w:rFonts w:hint="eastAsia"/>
        </w:rPr>
        <w:t>　　　　9.1.2 蓖麻油主要原料及供应情况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蓖麻油行业采购模式</w:t>
      </w:r>
      <w:r>
        <w:rPr>
          <w:rFonts w:hint="eastAsia"/>
        </w:rPr>
        <w:br/>
      </w:r>
      <w:r>
        <w:rPr>
          <w:rFonts w:hint="eastAsia"/>
        </w:rPr>
        <w:t>　　9.3 蓖麻油行业生产模式</w:t>
      </w:r>
      <w:r>
        <w:rPr>
          <w:rFonts w:hint="eastAsia"/>
        </w:rPr>
        <w:br/>
      </w:r>
      <w:r>
        <w:rPr>
          <w:rFonts w:hint="eastAsia"/>
        </w:rPr>
        <w:t>　　9.4 蓖麻油行业销售模式及销售渠道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按产品类型细分，全球蓖麻油市场规模2021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按应用细分，全球蓖麻油市场规模（CAGR）2021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蓖麻油行业发展主要特点</w:t>
      </w:r>
      <w:r>
        <w:rPr>
          <w:rFonts w:hint="eastAsia"/>
        </w:rPr>
        <w:br/>
      </w:r>
      <w:r>
        <w:rPr>
          <w:rFonts w:hint="eastAsia"/>
        </w:rPr>
        <w:t>　　表 4： 蓖麻油行业发展有利因素分析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蓖麻油行业发展不利因素分析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进入蓖麻油行业壁垒</w:t>
      </w:r>
      <w:r>
        <w:rPr>
          <w:rFonts w:hint="eastAsia"/>
        </w:rPr>
        <w:br/>
      </w:r>
      <w:r>
        <w:rPr>
          <w:rFonts w:hint="eastAsia"/>
        </w:rPr>
        <w:t>　　表 7： 蓖麻油主要企业在国际市场占有率（按销量，2023-2026）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2025年蓖麻油主要企业在国际市场排名（按销量）&amp;（千吨）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全球市场主要企业蓖麻油销量（2023-2026）&amp;（千吨）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蓖麻油主要企业在国际市场占有率（按收入，2023-2026）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2025年蓖麻油主要企业在国际市场排名（按收入）&amp;（万元）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全球市场主要企业蓖麻油销售收入（2023-2026）&amp;（万元）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全球市场主要企业蓖麻油销售价格（2023-2026）&amp;（元/吨）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蓖麻油主要企业在中国市场占有率（按销量，2023-2026）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2025年蓖麻油主要企业在中国市场排名（按销量）&amp;（千吨）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中国市场主要企业蓖麻油销量（2023-2026）&amp;（千吨）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蓖麻油主要企业在中国市场占有率（按收入，2023-2026）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2025年蓖麻油主要企业在中国市场排名（按收入）&amp;（万元）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中国市场主要企业蓖麻油销售收入（2023-2026）&amp;（万元）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全球主要厂商蓖麻油总部及产地分布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全球主要厂商成立时间及蓖麻油商业化日期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全球主要厂商蓖麻油产品类型及应用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2025年全球蓖麻油主要厂商市场地位（第一梯队、第二梯队和第三梯队）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全球蓖麻油市场投资、并购等现状分析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全球主要地区蓖麻油产量增速（CAGR）：（2021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全球主要地区蓖麻油产量（2021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全球主要地区蓖麻油产量（2021-2026）&amp;（千吨）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全球主要地区蓖麻油产量（2027-2032）&amp;（千吨）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全球主要地区蓖麻油产量市场份额（2021-2026）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全球主要地区蓖麻油产量市场份额（2027-2032）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中国市场蓖麻油产量、销量、进出口（2021-2026）&amp;（千吨）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中国市场蓖麻油产量、销量、进出口预测（2027-2032）&amp;（千吨）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全球主要地区蓖麻油销售收入增速：（2021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全球主要地区蓖麻油销售收入（2021-2026）&amp;（万元）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全球主要地区蓖麻油销售收入市场份额（2021-2026）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全球主要地区蓖麻油收入（2027-2032）&amp;（万元）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全球主要地区蓖麻油收入市场份额（2027-2032）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全球主要地区蓖麻油销量（千吨）：2021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全球主要地区蓖麻油销量（2021-2026）&amp;（千吨）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全球主要地区蓖麻油销量市场份额（2021-2026）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全球主要地区蓖麻油销量（2027-2032）&amp;（千吨）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全球主要地区蓖麻油销量份额（2027-2032）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蓖麻油销量（千吨）、收入（万元）、价格（元/吨）及毛利率（2021-2026）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全球不同产品类型蓖麻油销量（2021-2026）&amp;（千吨）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全球不同产品类型蓖麻油销量市场份额（2021-2026）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全球不同产品类型蓖麻油销量预测（2027-2032）&amp;（千吨）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全球市场不同产品类型蓖麻油销量市场份额预测（2027-2032）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全球不同产品类型蓖麻油收入（2021-2026）&amp;（万元）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全球不同产品类型蓖麻油收入市场份额（2021-2026）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全球不同产品类型蓖麻油收入预测（2027-2032）&amp;（万元）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全球不同产品类型蓖麻油收入市场份额预测（2027-2032）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中国不同产品类型蓖麻油销量（2021-2026）&amp;（千吨）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中国不同产品类型蓖麻油销量市场份额（2021-2026）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中国不同产品类型蓖麻油销量预测（2027-2032）&amp;（千吨）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全球市场不同产品类型蓖麻油销量市场份额预测（2027-2032）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中国不同产品类型蓖麻油收入（2021-2026）&amp;（万元）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中国不同产品类型蓖麻油收入市场份额（2021-2026）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中国不同产品类型蓖麻油收入预测（2027-2032）&amp;（万元）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中国不同产品类型蓖麻油收入市场份额预测（2027-2032）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全球不同应用蓖麻油销量（2021-2026）&amp;（千吨）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全球不同应用蓖麻油销量市场份额（2021-2026）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全球不同应用蓖麻油销量预测（2027-2032）&amp;（千吨）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全球市场不同应用蓖麻油销量市场份额预测（2027-2032）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全球不同应用蓖麻油收入（2021-2026）&amp;（万元）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全球不同应用蓖麻油收入市场份额（2021-2026）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全球不同应用蓖麻油收入预测（2027-2032）&amp;（万元）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全球不同应用蓖麻油收入市场份额预测（2027-2032）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中国不同应用蓖麻油销量（2021-2026）&amp;（千吨）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中国不同应用蓖麻油销量市场份额（2021-2026）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中国不同应用蓖麻油销量预测（2027-2032）&amp;（千吨）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中国市场不同应用蓖麻油销量市场份额预测（2027-2032）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中国不同应用蓖麻油收入（2021-2026）&amp;（万元）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中国不同应用蓖麻油收入市场份额（2021-2026）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中国不同应用蓖麻油收入预测（2027-2032）&amp;（万元）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中国不同应用蓖麻油收入市场份额预测（2027-2032）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蓖麻油行业发展趋势</w:t>
      </w:r>
      <w:r>
        <w:rPr>
          <w:rFonts w:hint="eastAsia"/>
        </w:rPr>
        <w:br/>
      </w:r>
      <w:r>
        <w:rPr>
          <w:rFonts w:hint="eastAsia"/>
        </w:rPr>
        <w:t>　　表 181： 蓖麻油行业主要驱动因素</w:t>
      </w:r>
      <w:r>
        <w:rPr>
          <w:rFonts w:hint="eastAsia"/>
        </w:rPr>
        <w:br/>
      </w:r>
      <w:r>
        <w:rPr>
          <w:rFonts w:hint="eastAsia"/>
        </w:rPr>
        <w:t>　　表 182： 蓖麻油行业供应链分析</w:t>
      </w:r>
      <w:r>
        <w:rPr>
          <w:rFonts w:hint="eastAsia"/>
        </w:rPr>
        <w:br/>
      </w:r>
      <w:r>
        <w:rPr>
          <w:rFonts w:hint="eastAsia"/>
        </w:rPr>
        <w:t>　　表 183： 蓖麻油上游原料供应商</w:t>
      </w:r>
      <w:r>
        <w:rPr>
          <w:rFonts w:hint="eastAsia"/>
        </w:rPr>
        <w:br/>
      </w:r>
      <w:r>
        <w:rPr>
          <w:rFonts w:hint="eastAsia"/>
        </w:rPr>
        <w:t>　　表 184： 蓖麻油主要地区不同应用客户分析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蓖麻油典型经销商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蓖麻油产品图片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全球不同产品类型蓖麻油销售额2021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全球不同产品类型蓖麻油市场份额2025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药品/化妆品等级产品图片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全球不同应用蓖麻油市场份额2025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医药和化妆品行业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2025年全球前五大生产商蓖麻油市场份额</w:t>
      </w:r>
      <w:r>
        <w:rPr>
          <w:rFonts w:hint="eastAsia"/>
        </w:rPr>
        <w:br/>
      </w:r>
      <w:r>
        <w:rPr>
          <w:rFonts w:hint="eastAsia"/>
        </w:rPr>
        <w:t>　　图 13： 2025年全球蓖麻油第一梯队、第二梯队和第三梯队厂商及市场份额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全球蓖麻油产能、产量、产能利用率及发展趋势（2021-2032）&amp;（千吨）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全球蓖麻油产量、需求量及发展趋势（2021-2032）&amp;（千吨）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全球主要地区蓖麻油产量市场份额（2021-2032）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中国蓖麻油产能、产量、产能利用率及发展趋势（2021-2032）&amp;（千吨）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中国蓖麻油产量、市场需求量及发展趋势（2021-2032）&amp;（千吨）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全球蓖麻油市场销售额及增长率：（2021-2032）&amp;（万元）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全球市场蓖麻油市场规模：2021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全球市场蓖麻油销量及增长率（2021-2032）&amp;（千吨）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全球市场蓖麻油价格趋势（2021-2032）&amp;（元/吨）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全球主要地区蓖麻油销售收入（2021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全球主要地区蓖麻油销售收入市场份额（2021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北美市场蓖麻油销量及增长率（2021-2032）&amp;（千吨）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北美市场蓖麻油收入及增长率（2021-2032）&amp;（万元）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欧洲市场蓖麻油销量及增长率（2021-2032）&amp;（千吨）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欧洲市场蓖麻油收入及增长率（2021-2032）&amp;（万元）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中国市场蓖麻油销量及增长率（2021-2032）&amp;（千吨）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中国市场蓖麻油收入及增长率（2021-2032）&amp;（万元）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日本市场蓖麻油销量及增长率（2021-2032）&amp;（千吨）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日本市场蓖麻油收入及增长率（2021-2032）&amp;（万元）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东南亚市场蓖麻油销量及增长率（2021-2032）&amp;（千吨）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东南亚市场蓖麻油收入及增长率（2021-2032）&amp;（万元）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印度市场蓖麻油销量及增长率（2021-2032）&amp;（千吨）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印度市场蓖麻油收入及增长率（2021-2032）&amp;（万元）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南美市场蓖麻油销量及增长率（2021-2032）&amp;（千吨）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南美市场蓖麻油收入及增长率（2021-2032）&amp;（万元）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中东市场蓖麻油销量及增长率（2021-2032）&amp;（千吨）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中东市场蓖麻油收入及增长率（2021-2032）&amp;（万元）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全球不同产品类型蓖麻油价格走势（2021-2032）&amp;（元/吨）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全球不同应用蓖麻油价格走势（2021-2032）&amp;（元/吨）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蓖麻油中国企业SWOT分析</w:t>
      </w:r>
      <w:r>
        <w:rPr>
          <w:rFonts w:hint="eastAsia"/>
        </w:rPr>
        <w:br/>
      </w:r>
      <w:r>
        <w:rPr>
          <w:rFonts w:hint="eastAsia"/>
        </w:rPr>
        <w:t>　　图 44： 蓖麻油产业链</w:t>
      </w:r>
      <w:r>
        <w:rPr>
          <w:rFonts w:hint="eastAsia"/>
        </w:rPr>
        <w:br/>
      </w:r>
      <w:r>
        <w:rPr>
          <w:rFonts w:hint="eastAsia"/>
        </w:rPr>
        <w:t>　　图 45： 蓖麻油行业采购模式分析</w:t>
      </w:r>
      <w:r>
        <w:rPr>
          <w:rFonts w:hint="eastAsia"/>
        </w:rPr>
        <w:br/>
      </w:r>
      <w:r>
        <w:rPr>
          <w:rFonts w:hint="eastAsia"/>
        </w:rPr>
        <w:t>　　图 46： 蓖麻油行业生产模式</w:t>
      </w:r>
      <w:r>
        <w:rPr>
          <w:rFonts w:hint="eastAsia"/>
        </w:rPr>
        <w:br/>
      </w:r>
      <w:r>
        <w:rPr>
          <w:rFonts w:hint="eastAsia"/>
        </w:rPr>
        <w:t>　　图 47： 蓖麻油行业销售模式分析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47893e0c84c3f" w:history="1">
        <w:r>
          <w:rPr>
            <w:rStyle w:val="Hyperlink"/>
          </w:rPr>
          <w:t>2026-2032年全球与中国蓖麻油行业现状及发展前景报告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47893e0c84c3f" w:history="1">
        <w:r>
          <w:rPr>
            <w:rStyle w:val="Hyperlink"/>
          </w:rPr>
          <w:t>https://www.20087.com/6/88/BiMaYouShiChangQianJingFenXi.html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热点：蓖麻油的毒性有多大、蓖麻油的功效、蓖麻油对女人的好处、蓖麻油酸、喝了蓖麻油拉出全是黄水、蓖麻油治便秘怎样服用、孕三十九周吃了蓖麻油炒鸡蛋、蓖麻油炒鸡蛋能催生吗、蓖麻油可以擦皮肤吗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78bf9c16b47ed" w:history="1">
      <w:r>
        <w:rPr>
          <w:rStyle w:val="Hyperlink"/>
        </w:rPr>
        <w:t>2026-2032年全球与中国蓖麻油行业现状及发展前景报告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iMaYouShiChangQianJingFenXi.html" TargetMode="External" Id="Rf5647893e0c8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iMaYouShiChangQianJingFenXi.html" TargetMode="External" Id="R49278bf9c16b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2026-01-01T08:36:54Z</dcterms:created>
  <dcterms:modified xsi:type="dcterms:W3CDTF">2026-01-01T09:36:54Z</dcterms:modified>
  <dc:subject>2026-2032年全球与中国蓖麻油行业现状及发展前景报告</dc:subject>
  <dc:title>2026-2032年全球与中国蓖麻油行业现状及发展前景报告</dc:title>
  <cp:keywords>2026-2032年全球与中国蓖麻油行业现状及发展前景报告</cp:keywords>
  <dc:description>2026-2032年全球与中国蓖麻油行业现状及发展前景报告</dc:description>
</cp:coreProperties>
</file>