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1c04c4e5f410c" w:history="1">
              <w:r>
                <w:rPr>
                  <w:rStyle w:val="Hyperlink"/>
                </w:rPr>
                <w:t>2026-2032年全球与中国蛋白质纤维发展现状及前景分析报告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1c04c4e5f410c" w:history="1">
              <w:r>
                <w:rPr>
                  <w:rStyle w:val="Hyperlink"/>
                </w:rPr>
                <w:t>2026-2032年全球与中国蛋白质纤维发展现状及前景分析报告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1c04c4e5f410c" w:history="1">
                <w:r>
                  <w:rPr>
                    <w:rStyle w:val="Hyperlink"/>
                  </w:rPr>
                  <w:t>https://www.20087.com/6/28/DanBaiZhiXianWeiQianJing.html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质纤维是以天然或人工提取的蛋白质为原料制成的再生纤维，常见类型包括酪蛋白纤维、丝素蛋白纤维、大豆蛋白纤维等，具有柔软亲肤、吸湿透气、抗菌抑菌等优良性能，广泛应用于内衣、婴儿服装、医用敷料、生物材料等领域。目前，蛋白质纤维生产工艺逐步完善，部分企业通过分子改性与纺丝工艺优化，提高纤维强度与染色性能。然而，行业内仍存在纤维力学性能偏弱、成本较高、耐洗性不足、市场接受度有限等问题，制约其大规模应用与商业化推广。</w:t>
      </w:r>
      <w:r>
        <w:rPr>
          <w:rFonts w:hint="eastAsia"/>
        </w:rPr>
        <w:br/>
      </w:r>
      <w:r>
        <w:rPr>
          <w:rFonts w:hint="eastAsia"/>
        </w:rPr>
        <w:t>　　未来，蛋白质纤维将朝着高性能化、功能拓展与绿色制造方向持续推进。市场调研网认为，通过引入纳米增强材料、交联剂与复合纺丝技术，显著改善纤维的拉伸强度、弹性回复与耐久性，扩大其在功能性纺织品中的应用范围。同时，在生物医学与组织工程领域带动下，蛋白质纤维将更多用于可吸收缝合线、药物载体与细胞支架材料，拓展至高端医疗市场。借助酶解回收、低污染纺丝溶剂与生物质原料替代等绿色工艺，推动生产过程低碳化与资源循环利用。此外，随着消费者对天然健康面料的关注度提升，蛋白质纤维将在高端服饰与婴童用品领域获得更多应用机会，并逐步形成差异化竞争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51c04c4e5f410c" w:history="1">
        <w:r>
          <w:rPr>
            <w:rStyle w:val="Hyperlink"/>
          </w:rPr>
          <w:t>2026-2032年全球与中国蛋白质纤维发展现状及前景分析报告</w:t>
        </w:r>
      </w:hyperlink>
      <w:r>
        <w:rPr>
          <w:rFonts w:hint="eastAsia"/>
        </w:rPr>
        <w:t>》，2025年蛋白质纤维行业市场规模达 亿元，预计2032年市场规模将达 亿元，期间年均复合增长率（CAGR）达 %。报告基于对蛋白质纤维行业供需关系的长期跟踪研究，采用定性与定量相结合的分析方法，系统梳理了蛋白质纤维行业发展现状。报告分析了蛋白质纤维市场规模、主要企业经营状况及品牌竞争格局，考察了蛋白质纤维进出口情况和行业技术发展水平。通过对市场环境和投资环境的评估，客观预测了蛋白质纤维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中国蛋白质纤维概述</w:t>
      </w:r>
      <w:r>
        <w:rPr>
          <w:rFonts w:hint="eastAsia"/>
        </w:rPr>
        <w:br/>
      </w:r>
      <w:r>
        <w:rPr>
          <w:rFonts w:hint="eastAsia"/>
        </w:rPr>
        <w:t>　　第一节 蛋白质纤维行业定义</w:t>
      </w:r>
      <w:r>
        <w:rPr>
          <w:rFonts w:hint="eastAsia"/>
        </w:rPr>
        <w:br/>
      </w:r>
      <w:r>
        <w:rPr>
          <w:rFonts w:hint="eastAsia"/>
        </w:rPr>
        <w:t>　　第二节 蛋白质纤维行业发展特性</w:t>
      </w:r>
      <w:r>
        <w:rPr>
          <w:rFonts w:hint="eastAsia"/>
        </w:rPr>
        <w:br/>
      </w:r>
      <w:r>
        <w:rPr>
          <w:rFonts w:hint="eastAsia"/>
        </w:rPr>
        <w:t>　　第三节 蛋白质纤维产业链分析</w:t>
      </w:r>
      <w:r>
        <w:rPr>
          <w:rFonts w:hint="eastAsia"/>
        </w:rPr>
        <w:br/>
      </w:r>
      <w:r>
        <w:rPr>
          <w:rFonts w:hint="eastAsia"/>
        </w:rPr>
        <w:t>　　第四节 蛋白质纤维行业生命周期分析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中国蛋白质纤维行业发展环境分析</w:t>
      </w:r>
      <w:r>
        <w:rPr>
          <w:rFonts w:hint="eastAsia"/>
        </w:rPr>
        <w:br/>
      </w:r>
      <w:r>
        <w:rPr>
          <w:rFonts w:hint="eastAsia"/>
        </w:rPr>
        <w:t>　　第一节 蛋白质纤维行业经济环境分析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蛋白质纤维行业相关政策、标准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蛋白质纤维行业相关发展规划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2025-2026年蛋白质纤维行业技术发展现状及趋势分析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蛋白质纤维行业技术发展现状分析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国内外蛋白质纤维行业技术差异与原因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蛋白质纤维行业技术发展方向、趋势预测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提升蛋白质纤维行业技术能力策略建议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全球主要蛋白质纤维市场发展概况</w:t>
      </w:r>
      <w:r>
        <w:rPr>
          <w:rFonts w:hint="eastAsia"/>
        </w:rPr>
        <w:br/>
      </w:r>
      <w:r>
        <w:rPr>
          <w:rFonts w:hint="eastAsia"/>
        </w:rPr>
        <w:t>　　第一节 全球蛋白质纤维市场发展分析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欧洲地区主要国家蛋白质纤维市场概况</w:t>
      </w:r>
      <w:r>
        <w:rPr>
          <w:rFonts w:hint="eastAsia"/>
        </w:rPr>
        <w:br/>
      </w:r>
      <w:r>
        <w:rPr>
          <w:rFonts w:hint="eastAsia"/>
        </w:rPr>
        <w:t>　　第三节 北美地区蛋白质纤维市场概况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亚洲地区主要国家蛋白质纤维市场概况</w:t>
      </w:r>
      <w:r>
        <w:rPr>
          <w:rFonts w:hint="eastAsia"/>
        </w:rPr>
        <w:br/>
      </w:r>
      <w:r>
        <w:rPr>
          <w:rFonts w:hint="eastAsia"/>
        </w:rPr>
        <w:t>　　第五节 全球蛋白质纤维市场发展预测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中国蛋白质纤维发展现状</w:t>
      </w:r>
      <w:r>
        <w:rPr>
          <w:rFonts w:hint="eastAsia"/>
        </w:rPr>
        <w:br/>
      </w:r>
      <w:r>
        <w:rPr>
          <w:rFonts w:hint="eastAsia"/>
        </w:rPr>
        <w:t>　　第一节 中国蛋白质纤维市场现状分析</w:t>
      </w:r>
      <w:r>
        <w:rPr>
          <w:rFonts w:hint="eastAsia"/>
        </w:rPr>
        <w:br/>
      </w:r>
      <w:r>
        <w:rPr>
          <w:rFonts w:hint="eastAsia"/>
        </w:rPr>
        <w:t>　　第二节 中国蛋白质纤维行业产量情况分析及预测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一、蛋白质纤维总体产能规模</w:t>
      </w:r>
      <w:r>
        <w:rPr>
          <w:rFonts w:hint="eastAsia"/>
        </w:rPr>
        <w:br/>
      </w:r>
      <w:r>
        <w:rPr>
          <w:rFonts w:hint="eastAsia"/>
        </w:rPr>
        <w:t>　　　　二、蛋白质纤维生产区域分布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三、2020-2025年中国蛋白质纤维行业产量统计分析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四、2026-2032年中国蛋白质纤维行业产量预测分析</w:t>
      </w:r>
      <w:r>
        <w:rPr>
          <w:rFonts w:hint="eastAsia"/>
        </w:rPr>
        <w:br/>
      </w:r>
      <w:r>
        <w:rPr>
          <w:rFonts w:hint="eastAsia"/>
        </w:rPr>
        <w:t>　　第三节 中国蛋白质纤维市场需求分析及预测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一、中国蛋白质纤维市场需求特点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二、2020-2025年中国蛋白质纤维市场需求量统计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三、2026-2032年中国蛋白质纤维市场需求量预测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中国蛋白质纤维价格趋势分析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一、2020-2025年中国蛋白质纤维市场价格趋势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二、2026-2032年中国蛋白质纤维市场价格走势预测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蛋白质纤维市场特性分析</w:t>
      </w:r>
      <w:r>
        <w:rPr>
          <w:rFonts w:hint="eastAsia"/>
        </w:rPr>
        <w:br/>
      </w:r>
      <w:r>
        <w:rPr>
          <w:rFonts w:hint="eastAsia"/>
        </w:rPr>
        <w:t>　　第一节 蛋白质纤维行业集中度分析</w:t>
      </w:r>
      <w:r>
        <w:rPr>
          <w:rFonts w:hint="eastAsia"/>
        </w:rPr>
        <w:br/>
      </w:r>
      <w:r>
        <w:rPr>
          <w:rFonts w:hint="eastAsia"/>
        </w:rPr>
        <w:t>　　第二节 蛋白质纤维行业SWOT分析</w:t>
      </w:r>
      <w:r>
        <w:rPr>
          <w:rFonts w:hint="eastAsia"/>
        </w:rPr>
        <w:br/>
      </w:r>
      <w:r>
        <w:rPr>
          <w:rFonts w:hint="eastAsia"/>
        </w:rPr>
        <w:t>　　　　一、蛋白质纤维行业优势</w:t>
      </w:r>
      <w:r>
        <w:rPr>
          <w:rFonts w:hint="eastAsia"/>
        </w:rPr>
        <w:br/>
      </w:r>
      <w:r>
        <w:rPr>
          <w:rFonts w:hint="eastAsia"/>
        </w:rPr>
        <w:t>　　　　二、蛋白质纤维行业劣势</w:t>
      </w:r>
      <w:r>
        <w:rPr>
          <w:rFonts w:hint="eastAsia"/>
        </w:rPr>
        <w:br/>
      </w:r>
      <w:r>
        <w:rPr>
          <w:rFonts w:hint="eastAsia"/>
        </w:rPr>
        <w:t>　　　　三、蛋白质纤维行业机会</w:t>
      </w:r>
      <w:r>
        <w:rPr>
          <w:rFonts w:hint="eastAsia"/>
        </w:rPr>
        <w:br/>
      </w:r>
      <w:r>
        <w:rPr>
          <w:rFonts w:hint="eastAsia"/>
        </w:rPr>
        <w:t>　　　　四、蛋白质纤维行业风险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2020-2025年蛋白质纤维行业经济运行状况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2020-2025年中国蛋白质纤维行业盈利能力分析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2020-2025年中国蛋白质纤维行业发展能力分析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2020-2025年蛋白质纤维行业偿债能力分析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2020-2025年蛋白质纤维制造企业数量分析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蛋白质纤维行业上、下游市场分析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蛋白质纤维行业上游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蛋白质纤维行业下游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中国蛋白质纤维行业重点地区发展分析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蛋白质纤维行业重点区域市场结构调研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**地区蛋白质纤维市场发展分析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**地区蛋白质纤维市场发展分析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**地区蛋白质纤维市场发展分析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**地区蛋白质纤维市场发展分析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**地区蛋白质纤维市场发展分析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2020-2025年中国蛋白质纤维进出口分析</w:t>
      </w:r>
      <w:r>
        <w:rPr>
          <w:rFonts w:hint="eastAsia"/>
        </w:rPr>
        <w:br/>
      </w:r>
      <w:r>
        <w:rPr>
          <w:rFonts w:hint="eastAsia"/>
        </w:rPr>
        <w:t>　　第一节 蛋白质纤维进口情况分析</w:t>
      </w:r>
      <w:r>
        <w:rPr>
          <w:rFonts w:hint="eastAsia"/>
        </w:rPr>
        <w:br/>
      </w:r>
      <w:r>
        <w:rPr>
          <w:rFonts w:hint="eastAsia"/>
        </w:rPr>
        <w:t>　　第二节 蛋白质纤维出口情况分析</w:t>
      </w:r>
      <w:r>
        <w:rPr>
          <w:rFonts w:hint="eastAsia"/>
        </w:rPr>
        <w:br/>
      </w:r>
      <w:r>
        <w:rPr>
          <w:rFonts w:hint="eastAsia"/>
        </w:rPr>
        <w:t>　　第三节 影响蛋白质纤维进出口因素分析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蛋白质纤维行业重点企业竞争力分析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三、企业蛋白质纤维经营状况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三、企业蛋白质纤维经营状况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三、企业蛋白质纤维经营状况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三、企业蛋白质纤维经营状况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三、企业蛋白质纤维经营状况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三、企业蛋白质纤维经营状况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蛋白质纤维行业企业经营策略研究分析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蛋白质纤维企业多样化经营策略分析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一、蛋白质纤维企业多样化经营情况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二、现行蛋白质纤维行业多样化经营的方向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大型蛋白质纤维企业集团未来发展策略分析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对中小蛋白质纤维企业生产经营的建议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蛋白质纤维行业投资风险预警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影响蛋白质纤维行业发展的主要因素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一、2026影响蛋白质纤维行业运行的有利因素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二、2026影响蛋白质纤维行业运行的稳定因素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三、2026影响蛋白质纤维行业运行的不利因素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四、2026我国蛋白质纤维行业发展面临的挑战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五、2026我国蛋白质纤维行业发展面临的机遇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蛋白质纤维行业投资风险预警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一、蛋白质纤维行业市场风险预测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二、蛋白质纤维行业政策风险预测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三、蛋白质纤维行业经营风险预测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四、蛋白质纤维行业技术风险预测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五、蛋白质纤维行业竞争风险预测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六、蛋白质纤维行业其他风险预测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蛋白质纤维投资建议</w:t>
      </w:r>
      <w:r>
        <w:rPr>
          <w:rFonts w:hint="eastAsia"/>
        </w:rPr>
        <w:br/>
      </w:r>
      <w:r>
        <w:rPr>
          <w:rFonts w:hint="eastAsia"/>
        </w:rPr>
        <w:t>　　第一节 2026年蛋白质纤维市场前景分析</w:t>
      </w:r>
      <w:r>
        <w:rPr>
          <w:rFonts w:hint="eastAsia"/>
        </w:rPr>
        <w:br/>
      </w:r>
      <w:r>
        <w:rPr>
          <w:rFonts w:hint="eastAsia"/>
        </w:rPr>
        <w:t>　　第二节 2026年蛋白质纤维发展趋势预测</w:t>
      </w:r>
      <w:r>
        <w:rPr>
          <w:rFonts w:hint="eastAsia"/>
        </w:rPr>
        <w:br/>
      </w:r>
      <w:r>
        <w:rPr>
          <w:rFonts w:hint="eastAsia"/>
        </w:rPr>
        <w:t>　　第三节 蛋白质纤维行业投资进入壁垒分析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蛋白质纤维行业类别</w:t>
      </w:r>
      <w:r>
        <w:rPr>
          <w:rFonts w:hint="eastAsia"/>
        </w:rPr>
        <w:br/>
      </w:r>
      <w:r>
        <w:rPr>
          <w:rFonts w:hint="eastAsia"/>
        </w:rPr>
        <w:t>　　图表 蛋白质纤维行业产业链调研</w:t>
      </w:r>
      <w:r>
        <w:rPr>
          <w:rFonts w:hint="eastAsia"/>
        </w:rPr>
        <w:br/>
      </w:r>
      <w:r>
        <w:rPr>
          <w:rFonts w:hint="eastAsia"/>
        </w:rPr>
        <w:t>　　图表 蛋白质纤维行业现状</w:t>
      </w:r>
      <w:r>
        <w:rPr>
          <w:rFonts w:hint="eastAsia"/>
        </w:rPr>
        <w:br/>
      </w:r>
      <w:r>
        <w:rPr>
          <w:rFonts w:hint="eastAsia"/>
        </w:rPr>
        <w:t>　　图表 蛋白质纤维行业标准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2020-2025年中国蛋白质纤维行业市场规模</w:t>
      </w:r>
      <w:r>
        <w:rPr>
          <w:rFonts w:hint="eastAsia"/>
        </w:rPr>
        <w:br/>
      </w:r>
      <w:r>
        <w:rPr>
          <w:rFonts w:hint="eastAsia"/>
        </w:rPr>
        <w:t>　　图表 2026年中国蛋白质纤维行业产能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2020-2025年中国蛋白质纤维行业产量统计</w:t>
      </w:r>
      <w:r>
        <w:rPr>
          <w:rFonts w:hint="eastAsia"/>
        </w:rPr>
        <w:br/>
      </w:r>
      <w:r>
        <w:rPr>
          <w:rFonts w:hint="eastAsia"/>
        </w:rPr>
        <w:t>　　图表 蛋白质纤维行业动态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2020-2025年中国蛋白质纤维市场需求量</w:t>
      </w:r>
      <w:r>
        <w:rPr>
          <w:rFonts w:hint="eastAsia"/>
        </w:rPr>
        <w:br/>
      </w:r>
      <w:r>
        <w:rPr>
          <w:rFonts w:hint="eastAsia"/>
        </w:rPr>
        <w:t>　　图表 2026年中国蛋白质纤维行业需求区域调研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2020-2025年中国蛋白质纤维行情</w:t>
      </w:r>
      <w:r>
        <w:rPr>
          <w:rFonts w:hint="eastAsia"/>
        </w:rPr>
        <w:br/>
      </w:r>
      <w:r>
        <w:rPr>
          <w:rFonts w:hint="eastAsia"/>
        </w:rPr>
        <w:t>　　图表 2020-2025年中国蛋白质纤维价格走势图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2020-2025年中国蛋白质纤维行业销售收入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2020-2025年中国蛋白质纤维行业盈利情况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2020-2025年中国蛋白质纤维行业利润总额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2020-2025年中国蛋白质纤维进口统计</w:t>
      </w:r>
      <w:r>
        <w:rPr>
          <w:rFonts w:hint="eastAsia"/>
        </w:rPr>
        <w:br/>
      </w:r>
      <w:r>
        <w:rPr>
          <w:rFonts w:hint="eastAsia"/>
        </w:rPr>
        <w:t>　　图表 2020-2025年中国蛋白质纤维出口统计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2020-2025年中国蛋白质纤维行业企业数量统计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**地区蛋白质纤维市场规模</w:t>
      </w:r>
      <w:r>
        <w:rPr>
          <w:rFonts w:hint="eastAsia"/>
        </w:rPr>
        <w:br/>
      </w:r>
      <w:r>
        <w:rPr>
          <w:rFonts w:hint="eastAsia"/>
        </w:rPr>
        <w:t>　　图表 **地区蛋白质纤维行业市场需求</w:t>
      </w:r>
      <w:r>
        <w:rPr>
          <w:rFonts w:hint="eastAsia"/>
        </w:rPr>
        <w:br/>
      </w:r>
      <w:r>
        <w:rPr>
          <w:rFonts w:hint="eastAsia"/>
        </w:rPr>
        <w:t>　　图表 **地区蛋白质纤维市场调研</w:t>
      </w:r>
      <w:r>
        <w:rPr>
          <w:rFonts w:hint="eastAsia"/>
        </w:rPr>
        <w:br/>
      </w:r>
      <w:r>
        <w:rPr>
          <w:rFonts w:hint="eastAsia"/>
        </w:rPr>
        <w:t>　　图表 **地区蛋白质纤维行业市场需求分析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**地区蛋白质纤维市场规模</w:t>
      </w:r>
      <w:r>
        <w:rPr>
          <w:rFonts w:hint="eastAsia"/>
        </w:rPr>
        <w:br/>
      </w:r>
      <w:r>
        <w:rPr>
          <w:rFonts w:hint="eastAsia"/>
        </w:rPr>
        <w:t>　　图表 **地区蛋白质纤维行业市场需求</w:t>
      </w:r>
      <w:r>
        <w:rPr>
          <w:rFonts w:hint="eastAsia"/>
        </w:rPr>
        <w:br/>
      </w:r>
      <w:r>
        <w:rPr>
          <w:rFonts w:hint="eastAsia"/>
        </w:rPr>
        <w:t>　　图表 **地区蛋白质纤维市场调研</w:t>
      </w:r>
      <w:r>
        <w:rPr>
          <w:rFonts w:hint="eastAsia"/>
        </w:rPr>
        <w:br/>
      </w:r>
      <w:r>
        <w:rPr>
          <w:rFonts w:hint="eastAsia"/>
        </w:rPr>
        <w:t>　　图表 **地区蛋白质纤维行业市场需求分析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蛋白质纤维行业竞争对手分析</w:t>
      </w:r>
      <w:r>
        <w:rPr>
          <w:rFonts w:hint="eastAsia"/>
        </w:rPr>
        <w:br/>
      </w:r>
      <w:r>
        <w:rPr>
          <w:rFonts w:hint="eastAsia"/>
        </w:rPr>
        <w:t>　　图表 蛋白质纤维重点企业（一）基本信息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蛋白质纤维重点企业（一）经营情况分析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蛋白质纤维重点企业（一）主要经济指标情况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蛋白质纤维重点企业（一）盈利能力情况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蛋白质纤维重点企业（一）偿债能力情况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蛋白质纤维重点企业（一）运营能力情况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蛋白质纤维重点企业（一）成长能力情况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蛋白质纤维重点企业（二）基本信息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蛋白质纤维重点企业（二）经营情况分析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蛋白质纤维重点企业（二）主要经济指标情况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蛋白质纤维重点企业（二）盈利能力情况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蛋白质纤维重点企业（二）偿债能力情况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蛋白质纤维重点企业（二）运营能力情况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蛋白质纤维重点企业（二）成长能力情况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蛋白质纤维重点企业（三）基本信息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蛋白质纤维重点企业（三）经营情况分析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蛋白质纤维重点企业（三）主要经济指标情况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蛋白质纤维重点企业（三）盈利能力情况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蛋白质纤维重点企业（三）偿债能力情况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蛋白质纤维重点企业（三）运营能力情况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蛋白质纤维重点企业（三）成长能力情况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2026-2032年中国蛋白质纤维行业产能预测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2026-2032年中国蛋白质纤维行业产量预测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2026-2032年中国蛋白质纤维市场需求预测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2026-2032年中国蛋白质纤维行业市场规模预测</w:t>
      </w:r>
      <w:r>
        <w:rPr>
          <w:rFonts w:hint="eastAsia"/>
        </w:rPr>
        <w:br/>
      </w:r>
      <w:r>
        <w:rPr>
          <w:rFonts w:hint="eastAsia"/>
        </w:rPr>
        <w:t>　　图表 蛋白质纤维行业准入条件</w:t>
      </w:r>
      <w:r>
        <w:rPr>
          <w:rFonts w:hint="eastAsia"/>
        </w:rPr>
        <w:br/>
      </w:r>
      <w:r>
        <w:rPr>
          <w:rFonts w:hint="eastAsia"/>
        </w:rPr>
        <w:t>　　图表 2026年中国蛋白质纤维市场前景</w:t>
      </w:r>
      <w:r>
        <w:rPr>
          <w:rFonts w:hint="eastAsia"/>
        </w:rPr>
        <w:br/>
      </w:r>
      <w:r>
        <w:rPr>
          <w:rFonts w:hint="eastAsia"/>
        </w:rPr>
        <w:t>　　图表 2026-2032年中国蛋白质纤维行业信息化</w:t>
      </w:r>
      <w:r>
        <w:rPr>
          <w:rFonts w:hint="eastAsia"/>
        </w:rPr>
        <w:br/>
      </w:r>
      <w:r>
        <w:rPr>
          <w:rFonts w:hint="eastAsia"/>
        </w:rPr>
        <w:t>　　图表 2026-2032年中国蛋白质纤维行业风险分析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2026-2032年中国蛋白质纤维行业发展趋势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1c04c4e5f410c" w:history="1">
        <w:r>
          <w:rPr>
            <w:rStyle w:val="Hyperlink"/>
          </w:rPr>
          <w:t>2026-2032年全球与中国蛋白质纤维发展现状及前景分析报告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1c04c4e5f410c" w:history="1">
        <w:r>
          <w:rPr>
            <w:rStyle w:val="Hyperlink"/>
          </w:rPr>
          <w:t>https://www.20087.com/6/28/DanBaiZhiXianWeiQianJing.html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骨架的本质是蛋白质吗、蛋白质纤维是什么、工业纤维素的用途、蛋白质纤维组成的网架结构、大豆纤维是什么材质的、蛋白质纤维和蛋白质一样吗、蛋白质膳食纤维的食物有哪些、蛋白质纤维是蛋白质还是纤维素高中生物、大豆纤维被容易得白血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220e459ee4e23" w:history="1">
      <w:r>
        <w:rPr>
          <w:rStyle w:val="Hyperlink"/>
        </w:rPr>
        <w:t>2026-2032年全球与中国蛋白质纤维发展现状及前景分析报告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DanBaiZhiXianWeiQianJing.html" TargetMode="External" Id="R0551c04c4e5f41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DanBaiZhiXianWeiQianJing.html" TargetMode="External" Id="R6fb220e459ee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2026-05-29T06:21:57Z</dcterms:created>
  <dcterms:modified xsi:type="dcterms:W3CDTF">2026-05-29T07:21:57Z</dcterms:modified>
  <dc:subject>2026-2032年全球与中国蛋白质纤维发展现状及前景分析报告</dc:subject>
  <dc:title>2026-2032年全球与中国蛋白质纤维发展现状及前景分析报告</dc:title>
  <cp:keywords>2026-2032年全球与中国蛋白质纤维发展现状及前景分析报告</cp:keywords>
  <dc:description>2026-2032年全球与中国蛋白质纤维发展现状及前景分析报告</dc:description>
</cp:coreProperties>
</file>