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0011dea84b2d" w:history="1">
              <w:r>
                <w:rPr>
                  <w:rStyle w:val="Hyperlink"/>
                </w:rPr>
                <w:t>2026-2032年中国蠕动泵硅胶管市场现状与前景趋势预测报告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0011dea84b2d" w:history="1">
              <w:r>
                <w:rPr>
                  <w:rStyle w:val="Hyperlink"/>
                </w:rPr>
                <w:t>2026-2032年中国蠕动泵硅胶管市场现状与前景趋势预测报告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0011dea84b2d" w:history="1">
                <w:r>
                  <w:rPr>
                    <w:rStyle w:val="Hyperlink"/>
                  </w:rPr>
                  <w:t>https://www.20087.com/6/88/RuDongBengGuiJiaoGuanDeQianJing.html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蠕动泵硅胶管是蠕动泵系统中直接接触流体的核心耗材，依靠泵头滚轮挤压管壁实现无污染输送，广泛应用于生物制药、体外诊断、食品饮料及水处理等对洁净度要求严苛的场景。当前合规产品需符合USP Class VI、FDA 21 CFR及ISO 10993等生物安全标准，强调抗压缩永久变形、耐疲劳寿命（通常&gt;100万次挤压）及低析出物特性。在一次性生物工艺（SUT）普及与GMP合规强化背景下，用户对硅胶管批次一致性、透明度（便于气泡观察）及与不同泵型适配性提出更高要求。然而，部分低价管材采用填充硅胶，易老化开裂；长期输送有机溶剂易导致溶胀失效；且缺乏实时磨损监测手段，存在突发泄漏风险。</w:t>
      </w:r>
      <w:r>
        <w:rPr>
          <w:rFonts w:hint="eastAsia"/>
        </w:rPr>
        <w:br/>
      </w:r>
      <w:r>
        <w:rPr>
          <w:rFonts w:hint="eastAsia"/>
        </w:rPr>
        <w:t>　　未来，蠕动泵硅胶管将向高性能复合材料、智能感知与循环经济延伸升级。开发氟硅橡胶或铂金硫化专用配方提升耐化学性；嵌入微型应变传感器预警管路寿命终点。推动医用级硅胶回收再生技术，降低废弃物处理压力。在细胞治疗与mRNA生产中，高纯度硅胶管成为封闭式流路关键保障。长远看，蠕动泵硅胶管将从“被动流体通道”升维为“主动过程安全守护者”，其发展方向是材质可靠、状态可感与使用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00011dea84b2d" w:history="1">
        <w:r>
          <w:rPr>
            <w:rStyle w:val="Hyperlink"/>
          </w:rPr>
          <w:t>2026-2032年中国蠕动泵硅胶管市场现状与前景趋势预测报告</w:t>
        </w:r>
      </w:hyperlink>
      <w:r>
        <w:rPr>
          <w:rFonts w:hint="eastAsia"/>
        </w:rPr>
        <w:t>》基于国家统计局及相关协会的详实数据，系统分析蠕动泵硅胶管行业的市场规模、产业链结构和价格动态，客观呈现蠕动泵硅胶管市场供需状况与技术发展水平。报告从蠕动泵硅胶管市场需求、政策环境和技术演进三个维度，对行业未来增长空间与潜在风险进行合理预判，并通过对蠕动泵硅胶管重点企业的经营策略的解析，帮助投资者和管理者把握市场机遇。报告涵盖蠕动泵硅胶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蠕动泵硅胶管市场概述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按照不同产品类型，蠕动泵硅胶管主要可以分为如下几个类别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中国不同产品类型蠕动泵硅胶管增长趋势2021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普通硅胶管</w:t>
      </w:r>
      <w:r>
        <w:rPr>
          <w:rFonts w:hint="eastAsia"/>
        </w:rPr>
        <w:br/>
      </w:r>
      <w:r>
        <w:rPr>
          <w:rFonts w:hint="eastAsia"/>
        </w:rPr>
        <w:t>　　　　1.2.3 铂金固化硅胶管</w:t>
      </w:r>
      <w:r>
        <w:rPr>
          <w:rFonts w:hint="eastAsia"/>
        </w:rPr>
        <w:br/>
      </w:r>
      <w:r>
        <w:rPr>
          <w:rFonts w:hint="eastAsia"/>
        </w:rPr>
        <w:t>　　1.3 从不同应用，蠕动泵硅胶管主要包括如下几个方面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中国不同应用蠕动泵硅胶管增长趋势2021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食品业</w:t>
      </w:r>
      <w:r>
        <w:rPr>
          <w:rFonts w:hint="eastAsia"/>
        </w:rPr>
        <w:br/>
      </w:r>
      <w:r>
        <w:rPr>
          <w:rFonts w:hint="eastAsia"/>
        </w:rPr>
        <w:t>　　　　1.3.4 化妆品业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中国蠕动泵硅胶管发展现状及未来趋势（2021-2032）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中国市场蠕动泵硅胶管收入及增长率（2021-2032）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中国市场蠕动泵硅胶管销量及增长率（2021-2032）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中国市场主要蠕动泵硅胶管厂商分析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中国市场主要厂商蠕动泵硅胶管销量及市场占有率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中国市场主要厂商蠕动泵硅胶管销量（2021-2026）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中国市场主要厂商蠕动泵硅胶管收入及市场占有率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中国市场主要厂商蠕动泵硅胶管收入（2021-2026）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中国市场主要厂商蠕动泵硅胶管收入市场份额（2021-2026）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2025年中国市场主要厂商蠕动泵硅胶管收入排名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中国市场主要厂商蠕动泵硅胶管价格（2021-2026）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中国市场主要厂商蠕动泵硅胶管总部及产地分布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中国市场主要厂商成立时间及蠕动泵硅胶管商业化日期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中国市场主要厂商蠕动泵硅胶管产品类型及应用</w:t>
      </w:r>
      <w:r>
        <w:rPr>
          <w:rFonts w:hint="eastAsia"/>
        </w:rPr>
        <w:br/>
      </w:r>
      <w:r>
        <w:rPr>
          <w:rFonts w:hint="eastAsia"/>
        </w:rPr>
        <w:t>　　2.7 蠕动泵硅胶管行业集中度、竞争程度分析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蠕动泵硅胶管行业集中度分析：2025年中国Top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中国市场蠕动泵硅胶管第一梯队、第二梯队和第三梯队厂商（品牌）及2025年市场份额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重点企业（13）在中国市场蠕动泵硅胶管销量、收入、价格及毛利率（2021-2026）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不同产品类型蠕动泵硅胶管分析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中国市场不同产品类型蠕动泵硅胶管规模（2021-2032）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中国市场不同产品类型蠕动泵硅胶管规模及市场份额（2021-2026）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中国市场不同产品类型蠕动泵硅胶管规模预测（2027-2032）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中国市场不同产品类型蠕动泵硅胶管价格走势（2021-2032）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不同应用蠕动泵硅胶管分析</w:t>
      </w:r>
      <w:r>
        <w:rPr>
          <w:rFonts w:hint="eastAsia"/>
        </w:rPr>
        <w:br/>
      </w:r>
      <w:r>
        <w:rPr>
          <w:rFonts w:hint="eastAsia"/>
        </w:rPr>
        <w:t>　　5.1 中国市场不同应用蠕动泵硅胶管销量（2021-2032）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中国市场不同应用蠕动泵硅胶管销量及市场份额（2021-2026）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中国市场不同应用蠕动泵硅胶管销量预测（2027-2032）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中国市场不同应用蠕动泵硅胶管规模（2021-2032）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中国市场不同应用蠕动泵硅胶管规模及市场份额（2021-2026）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中国市场不同应用蠕动泵硅胶管规模预测（2027-2032）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中国市场不同应用蠕动泵硅胶管价格走势（2021-2032）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蠕动泵硅胶管行业发展分析---发展趋势</w:t>
      </w:r>
      <w:r>
        <w:rPr>
          <w:rFonts w:hint="eastAsia"/>
        </w:rPr>
        <w:br/>
      </w:r>
      <w:r>
        <w:rPr>
          <w:rFonts w:hint="eastAsia"/>
        </w:rPr>
        <w:t>　　6.2 蠕动泵硅胶管行业发展分析---厂商壁垒</w:t>
      </w:r>
      <w:r>
        <w:rPr>
          <w:rFonts w:hint="eastAsia"/>
        </w:rPr>
        <w:br/>
      </w:r>
      <w:r>
        <w:rPr>
          <w:rFonts w:hint="eastAsia"/>
        </w:rPr>
        <w:t>　　6.3 蠕动泵硅胶管行业发展分析---驱动因素</w:t>
      </w:r>
      <w:r>
        <w:rPr>
          <w:rFonts w:hint="eastAsia"/>
        </w:rPr>
        <w:br/>
      </w:r>
      <w:r>
        <w:rPr>
          <w:rFonts w:hint="eastAsia"/>
        </w:rPr>
        <w:t>　　6.4 蠕动泵硅胶管行业发展分析---制约因素</w:t>
      </w:r>
      <w:r>
        <w:rPr>
          <w:rFonts w:hint="eastAsia"/>
        </w:rPr>
        <w:br/>
      </w:r>
      <w:r>
        <w:rPr>
          <w:rFonts w:hint="eastAsia"/>
        </w:rPr>
        <w:t>　　6.5 蠕动泵硅胶管中国企业SWOT分析</w:t>
      </w:r>
      <w:r>
        <w:rPr>
          <w:rFonts w:hint="eastAsia"/>
        </w:rPr>
        <w:br/>
      </w:r>
      <w:r>
        <w:rPr>
          <w:rFonts w:hint="eastAsia"/>
        </w:rPr>
        <w:t>　　6.6 蠕动泵硅胶管行业发展分析---行业政策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蠕动泵硅胶管行业产业链简介</w:t>
      </w:r>
      <w:r>
        <w:rPr>
          <w:rFonts w:hint="eastAsia"/>
        </w:rPr>
        <w:br/>
      </w:r>
      <w:r>
        <w:rPr>
          <w:rFonts w:hint="eastAsia"/>
        </w:rPr>
        <w:t>　　7.2 蠕动泵硅胶管产业链分析-上游</w:t>
      </w:r>
      <w:r>
        <w:rPr>
          <w:rFonts w:hint="eastAsia"/>
        </w:rPr>
        <w:br/>
      </w:r>
      <w:r>
        <w:rPr>
          <w:rFonts w:hint="eastAsia"/>
        </w:rPr>
        <w:t>　　7.3 蠕动泵硅胶管产业链分析-中游</w:t>
      </w:r>
      <w:r>
        <w:rPr>
          <w:rFonts w:hint="eastAsia"/>
        </w:rPr>
        <w:br/>
      </w:r>
      <w:r>
        <w:rPr>
          <w:rFonts w:hint="eastAsia"/>
        </w:rPr>
        <w:t>　　7.4 蠕动泵硅胶管产业链分析-下游</w:t>
      </w:r>
      <w:r>
        <w:rPr>
          <w:rFonts w:hint="eastAsia"/>
        </w:rPr>
        <w:br/>
      </w:r>
      <w:r>
        <w:rPr>
          <w:rFonts w:hint="eastAsia"/>
        </w:rPr>
        <w:t>　　7.5 蠕动泵硅胶管行业采购模式</w:t>
      </w:r>
      <w:r>
        <w:rPr>
          <w:rFonts w:hint="eastAsia"/>
        </w:rPr>
        <w:br/>
      </w:r>
      <w:r>
        <w:rPr>
          <w:rFonts w:hint="eastAsia"/>
        </w:rPr>
        <w:t>　　7.6 蠕动泵硅胶管行业生产模式</w:t>
      </w:r>
      <w:r>
        <w:rPr>
          <w:rFonts w:hint="eastAsia"/>
        </w:rPr>
        <w:br/>
      </w:r>
      <w:r>
        <w:rPr>
          <w:rFonts w:hint="eastAsia"/>
        </w:rPr>
        <w:t>　　7.7 蠕动泵硅胶管行业销售模式及销售渠道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中国本土蠕动泵硅胶管产能、产量分析</w:t>
      </w:r>
      <w:r>
        <w:rPr>
          <w:rFonts w:hint="eastAsia"/>
        </w:rPr>
        <w:br/>
      </w:r>
      <w:r>
        <w:rPr>
          <w:rFonts w:hint="eastAsia"/>
        </w:rPr>
        <w:t>　　8.1 中国蠕动泵硅胶管供需现状及预测（2021-2032）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中国蠕动泵硅胶管产能、产量、产能利用率及发展趋势（2021-2032）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中国蠕动泵硅胶管产量、市场需求量及发展趋势（2021-2032）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中国蠕动泵硅胶管进出口分析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中国市场蠕动泵硅胶管主要进口来源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中国市场蠕动泵硅胶管主要出口目的地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不同产品类型蠕动泵硅胶管市场规模2021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不同应用蠕动泵硅胶管市场规模2021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中国市场主要厂商蠕动泵硅胶管收入（2021-2026）&amp;（万元）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中国市场主要厂商蠕动泵硅胶管收入份额（2021-2026）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2025年中国主要生产商蠕动泵硅胶管收入排名（万元）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中国市场主要厂商蠕动泵硅胶管价格（2021-2026）&amp;（元/米）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中国市场主要厂商蠕动泵硅胶管总部及产地分布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中国市场主要厂商成立时间及蠕动泵硅胶管商业化日期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中国市场主要厂商蠕动泵硅胶管产品类型及应用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2025年中国市场蠕动泵硅胶管主要厂商市场地位（第一梯队、第二梯队和第三梯队）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蠕动泵硅胶管市场投资、并购等现状分析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蠕动泵硅胶管生产基地、总部、竞争对手及市场地位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蠕动泵硅胶管产品规格、参数及市场应用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蠕动泵硅胶管销量（千米）、收入（万元）、价格（元/米）及毛利率（2021-2026）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中国市场不同产品类型蠕动泵硅胶管规模（2021-2026）&amp;（万元）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中国市场不同产品类型蠕动泵硅胶管规模市场份额（2021-2026）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中国市场不同产品类型蠕动泵硅胶管规模预测（2027-2032）&amp;（万元）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中国市场不同产品类型蠕动泵硅胶管规模市场份额预测（2027-2032）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中国市场不同应用蠕动泵硅胶管销量（2021-2026）&amp;（千米）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中国市场不同应用蠕动泵硅胶管销量市场份额（2021-2026）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中国市场不同应用蠕动泵硅胶管销量预测（2027-2032）&amp;（千米）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中国市场不同应用蠕动泵硅胶管销量市场份额预测（2027-2032）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中国市场不同应用蠕动泵硅胶管规模（2021-2026）&amp;（万元）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中国市场不同应用蠕动泵硅胶管规模市场份额（2021-2026）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中国市场不同应用蠕动泵硅胶管规模预测（2027-2032）&amp;（万元）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中国市场不同应用蠕动泵硅胶管规模市场份额预测（2027-2032）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蠕动泵硅胶管行业发展分析---发展趋势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蠕动泵硅胶管行业发展分析---厂商壁垒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蠕动泵硅胶管行业发展分析---驱动因素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蠕动泵硅胶管行业发展分析---制约因素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蠕动泵硅胶管行业相关重点政策一览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蠕动泵硅胶管行业供应链分析</w:t>
      </w:r>
      <w:r>
        <w:rPr>
          <w:rFonts w:hint="eastAsia"/>
        </w:rPr>
        <w:br/>
      </w:r>
      <w:r>
        <w:rPr>
          <w:rFonts w:hint="eastAsia"/>
        </w:rPr>
        <w:t>　　表 101： 蠕动泵硅胶管上游原料供应商</w:t>
      </w:r>
      <w:r>
        <w:rPr>
          <w:rFonts w:hint="eastAsia"/>
        </w:rPr>
        <w:br/>
      </w:r>
      <w:r>
        <w:rPr>
          <w:rFonts w:hint="eastAsia"/>
        </w:rPr>
        <w:t>　　表 102： 蠕动泵硅胶管行业主要下游客户</w:t>
      </w:r>
      <w:r>
        <w:rPr>
          <w:rFonts w:hint="eastAsia"/>
        </w:rPr>
        <w:br/>
      </w:r>
      <w:r>
        <w:rPr>
          <w:rFonts w:hint="eastAsia"/>
        </w:rPr>
        <w:t>　　表 103： 蠕动泵硅胶管典型经销商</w:t>
      </w:r>
      <w:r>
        <w:rPr>
          <w:rFonts w:hint="eastAsia"/>
        </w:rPr>
        <w:br/>
      </w:r>
      <w:r>
        <w:rPr>
          <w:rFonts w:hint="eastAsia"/>
        </w:rPr>
        <w:t>　　表 104： 中国蠕动泵硅胶管产量、销量、进口量及出口量（2021-2026）&amp;（千米）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中国蠕动泵硅胶管产量、销量、进口量及出口量预测（2027-2032）&amp;（千米）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中国市场蠕动泵硅胶管主要进口来源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中国市场蠕动泵硅胶管主要出口目的地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蠕动泵硅胶管产品图片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中国不同产品类型蠕动泵硅胶管市场规模市场份额2025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普通硅胶管产品图片</w:t>
      </w:r>
      <w:r>
        <w:rPr>
          <w:rFonts w:hint="eastAsia"/>
        </w:rPr>
        <w:br/>
      </w:r>
      <w:r>
        <w:rPr>
          <w:rFonts w:hint="eastAsia"/>
        </w:rPr>
        <w:t>　　图 4： 铂金固化硅胶管产品图片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中国不同应用蠕动泵硅胶管市场份额2025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制药业</w:t>
      </w:r>
      <w:r>
        <w:rPr>
          <w:rFonts w:hint="eastAsia"/>
        </w:rPr>
        <w:br/>
      </w:r>
      <w:r>
        <w:rPr>
          <w:rFonts w:hint="eastAsia"/>
        </w:rPr>
        <w:t>　　图 7： 食品业</w:t>
      </w:r>
      <w:r>
        <w:rPr>
          <w:rFonts w:hint="eastAsia"/>
        </w:rPr>
        <w:br/>
      </w:r>
      <w:r>
        <w:rPr>
          <w:rFonts w:hint="eastAsia"/>
        </w:rPr>
        <w:t>　　图 8： 化妆品业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中国市场蠕动泵硅胶管市场规模，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中国市场蠕动泵硅胶管收入及增长率（2021-2032）&amp;（万元）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中国市场蠕动泵硅胶管销量及增长率（2021-2032）&amp;（千米）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2025年中国市场主要厂商蠕动泵硅胶管销量市场份额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2025年中国市场主要厂商蠕动泵硅胶管收入市场份额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2025年中国市场前五大厂商蠕动泵硅胶管市场份额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2025年中国市场蠕动泵硅胶管第一梯队、第二梯队和第三梯队厂商（品牌）及市场份额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中国市场不同产品类型蠕动泵硅胶管价格走势（2021-2032）&amp;（元/米）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中国市场不同应用蠕动泵硅胶管价格走势（2021-2032）&amp;（元/米）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蠕动泵硅胶管中国企业SWOT分析</w:t>
      </w:r>
      <w:r>
        <w:rPr>
          <w:rFonts w:hint="eastAsia"/>
        </w:rPr>
        <w:br/>
      </w:r>
      <w:r>
        <w:rPr>
          <w:rFonts w:hint="eastAsia"/>
        </w:rPr>
        <w:t>　　图 20： 蠕动泵硅胶管产业链</w:t>
      </w:r>
      <w:r>
        <w:rPr>
          <w:rFonts w:hint="eastAsia"/>
        </w:rPr>
        <w:br/>
      </w:r>
      <w:r>
        <w:rPr>
          <w:rFonts w:hint="eastAsia"/>
        </w:rPr>
        <w:t>　　图 21： 蠕动泵硅胶管行业采购模式分析</w:t>
      </w:r>
      <w:r>
        <w:rPr>
          <w:rFonts w:hint="eastAsia"/>
        </w:rPr>
        <w:br/>
      </w:r>
      <w:r>
        <w:rPr>
          <w:rFonts w:hint="eastAsia"/>
        </w:rPr>
        <w:t>　　图 22： 蠕动泵硅胶管行业生产模式分析</w:t>
      </w:r>
      <w:r>
        <w:rPr>
          <w:rFonts w:hint="eastAsia"/>
        </w:rPr>
        <w:br/>
      </w:r>
      <w:r>
        <w:rPr>
          <w:rFonts w:hint="eastAsia"/>
        </w:rPr>
        <w:t>　　图 23： 蠕动泵硅胶管行业销售模式分析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中国蠕动泵硅胶管产能、产量、产能利用率及发展趋势（2021-2032）&amp;（千米）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中国蠕动泵硅胶管产量、市场需求量及发展趋势（2021-2032）&amp;（千米）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0011dea84b2d" w:history="1">
        <w:r>
          <w:rPr>
            <w:rStyle w:val="Hyperlink"/>
          </w:rPr>
          <w:t>2026-2032年中国蠕动泵硅胶管市场现状与前景趋势预测报告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0011dea84b2d" w:history="1">
        <w:r>
          <w:rPr>
            <w:rStyle w:val="Hyperlink"/>
          </w:rPr>
          <w:t>https://www.20087.com/6/88/RuDongBengGuiJiaoGuanDeQianJing.html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热点：医用硅胶管、蠕动泵硅胶管型号规格、硅胶软管、蠕动泵硅胶管区别大吗、中国水泵十大名牌、蠕动泵硅胶管规格表、longer蠕动泵、蠕动泵硅胶管耐碱、pp料型号和性能表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b16163dd4f5f" w:history="1">
      <w:r>
        <w:rPr>
          <w:rStyle w:val="Hyperlink"/>
        </w:rPr>
        <w:t>2026-2032年中国蠕动泵硅胶管市场现状与前景趋势预测报告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uDongBengGuiJiaoGuanDeQianJing.html" TargetMode="External" Id="Rb4f00011dea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uDongBengGuiJiaoGuanDeQianJing.html" TargetMode="External" Id="R64a4b16163d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2025-11-16T01:25:55Z</dcterms:created>
  <dcterms:modified xsi:type="dcterms:W3CDTF">2025-11-16T02:25:55Z</dcterms:modified>
  <dc:subject>2026-2032年中国蠕动泵硅胶管市场现状与前景趋势预测报告</dc:subject>
  <dc:title>2026-2032年中国蠕动泵硅胶管市场现状与前景趋势预测报告</dc:title>
  <cp:keywords>2026-2032年中国蠕动泵硅胶管市场现状与前景趋势预测报告</cp:keywords>
  <dc:description>2026-2032年中国蠕动泵硅胶管市场现状与前景趋势预测报告</dc:description>
</cp:coreProperties>
</file>