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27733aaa94608" w:history="1">
              <w:r>
                <w:rPr>
                  <w:rStyle w:val="Hyperlink"/>
                </w:rPr>
                <w:t>2025-2031年中国超高分子量聚乙烯（UHMWPE）膜市场研究分析与前景趋势报告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27733aaa94608" w:history="1">
              <w:r>
                <w:rPr>
                  <w:rStyle w:val="Hyperlink"/>
                </w:rPr>
                <w:t>2025-2031年中国超高分子量聚乙烯（UHMWPE）膜市场研究分析与前景趋势报告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27733aaa94608" w:history="1">
                <w:r>
                  <w:rPr>
                    <w:rStyle w:val="Hyperlink"/>
                  </w:rPr>
                  <w:t>https://www.20087.com/6/68/ChaoGaoFenZiLiangJuYiXi-UHMWPE-MoFaZhanQuShiFenXi.html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HMWPE膜因其卓越的耐磨性、自润滑性和化学稳定性，在多个工业领域展现出巨大潜力。目前，UHMWPE膜的生产工艺不断优化，通过挤出、吹塑和流延等方法制备出厚度均匀、性能稳定的薄膜材料。同时，复合技术的引入，如与其他聚合物或无机填料的共混，增强了UHMWPE膜的综合性能，拓宽了其应用范围。</w:t>
      </w:r>
      <w:r>
        <w:rPr>
          <w:rFonts w:hint="eastAsia"/>
        </w:rPr>
        <w:br/>
      </w:r>
      <w:r>
        <w:rPr>
          <w:rFonts w:hint="eastAsia"/>
        </w:rPr>
        <w:t>　　未来，UHMWPE膜将更加聚焦于高性能和多功能性。高性能将通过纳米技术改良分子结构，提高膜的强度和韧性。多功能性则体现在膜材料将集成导电、抗菌或阻燃等功能，满足特定行业需求。此外，生物相容性和可降解性的提升将使得UHMWPE膜在医疗和环保领域获得更广泛的应用。随着对可持续发展的重视，UHMWPE膜的生产将更加注重资源节约和环境友好，推动绿色化工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27733aaa94608" w:history="1">
        <w:r>
          <w:rPr>
            <w:rStyle w:val="Hyperlink"/>
          </w:rPr>
          <w:t>2025-2031年中国超高分子量聚乙烯（UHMWPE）膜市场研究分析与前景趋势报告</w:t>
        </w:r>
      </w:hyperlink>
      <w:r>
        <w:rPr>
          <w:rFonts w:hint="eastAsia"/>
        </w:rPr>
        <w:t>》在多年超高分子量聚乙烯（UHMWPE）膜行业研究结论的基础上，结合中国超高分子量聚乙烯（UHMWPE）膜行业市场的发展现状，通过资深研究团队对超高分子量聚乙烯（UHMWPE）膜市场各类资讯进行整理分析，并依托国家权威数据资源和长期市场监测的数据库，对超高分子量聚乙烯（UHMWPE）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027733aaa94608" w:history="1">
        <w:r>
          <w:rPr>
            <w:rStyle w:val="Hyperlink"/>
          </w:rPr>
          <w:t>2025-2031年中国超高分子量聚乙烯（UHMWPE）膜市场研究分析与前景趋势报告</w:t>
        </w:r>
      </w:hyperlink>
      <w:r>
        <w:rPr>
          <w:rFonts w:hint="eastAsia"/>
        </w:rPr>
        <w:t>可以帮助投资者准确把握超高分子量聚乙烯（UHMWPE）膜行业的市场现状，为投资者进行投资作出超高分子量聚乙烯（UHMWPE）膜行业前景预判，挖掘超高分子量聚乙烯（UHMWPE）膜行业投资价值，同时提出超高分子量聚乙烯（UHMWPE）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超高分子量聚乙烯（UHMWPE）膜行业发展概述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一、超高分子量聚乙烯（UHMWPE）膜行业定义及分类</w:t>
      </w:r>
      <w:r>
        <w:rPr>
          <w:rFonts w:hint="eastAsia"/>
        </w:rPr>
        <w:br/>
      </w:r>
      <w:r>
        <w:rPr>
          <w:rFonts w:hint="eastAsia"/>
        </w:rPr>
        <w:t>　　　　二、超高分子量聚乙烯（UHMWPE）膜行业经济特性</w:t>
      </w:r>
      <w:r>
        <w:rPr>
          <w:rFonts w:hint="eastAsia"/>
        </w:rPr>
        <w:br/>
      </w:r>
      <w:r>
        <w:rPr>
          <w:rFonts w:hint="eastAsia"/>
        </w:rPr>
        <w:t>　　　　三、超高分子量聚乙烯（UHMWPE）膜行业产业链简介</w:t>
      </w:r>
      <w:r>
        <w:rPr>
          <w:rFonts w:hint="eastAsia"/>
        </w:rPr>
        <w:br/>
      </w:r>
      <w:r>
        <w:rPr>
          <w:rFonts w:hint="eastAsia"/>
        </w:rPr>
        <w:t>　　第二节 超高分子量聚乙烯（UHMWPE）膜行业发展成熟度</w:t>
      </w:r>
      <w:r>
        <w:rPr>
          <w:rFonts w:hint="eastAsia"/>
        </w:rPr>
        <w:br/>
      </w:r>
      <w:r>
        <w:rPr>
          <w:rFonts w:hint="eastAsia"/>
        </w:rPr>
        <w:t>　　　　一、超高分子量聚乙烯（UHMWPE）膜行业发展周期分析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超高分子量聚乙烯（UHMWPE）膜行业相关产业动态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超高分子量聚乙烯（UHMWPE）膜行业发展环境分析</w:t>
      </w:r>
      <w:r>
        <w:rPr>
          <w:rFonts w:hint="eastAsia"/>
        </w:rPr>
        <w:br/>
      </w:r>
      <w:r>
        <w:rPr>
          <w:rFonts w:hint="eastAsia"/>
        </w:rPr>
        <w:t>　　第一节 超高分子量聚乙烯（UHMWPE）膜行业环境分析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超高分子量聚乙烯（UHMWPE）膜行业相关政策、法规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超高分子量聚乙烯（UHMWPE）膜行业技术发展现状及趋势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当前我国超高分子量聚乙烯（UHMWPE）膜技术发展现状</w:t>
      </w:r>
      <w:r>
        <w:rPr>
          <w:rFonts w:hint="eastAsia"/>
        </w:rPr>
        <w:br/>
      </w:r>
      <w:r>
        <w:rPr>
          <w:rFonts w:hint="eastAsia"/>
        </w:rPr>
        <w:t>　　第二节 中外超高分子量聚乙烯（UHMWPE）膜技术差距及产生差距的主要原因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提高我国超高分子量聚乙烯（UHMWPE）膜技术的对策</w:t>
      </w:r>
      <w:r>
        <w:rPr>
          <w:rFonts w:hint="eastAsia"/>
        </w:rPr>
        <w:br/>
      </w:r>
      <w:r>
        <w:rPr>
          <w:rFonts w:hint="eastAsia"/>
        </w:rPr>
        <w:t>　　第四节 我国超高分子量聚乙烯（UHMWPE）膜产品研发、设计发展趋势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中国超高分子量聚乙烯（UHMWPE）膜市场发展调研</w:t>
      </w:r>
      <w:r>
        <w:rPr>
          <w:rFonts w:hint="eastAsia"/>
        </w:rPr>
        <w:br/>
      </w:r>
      <w:r>
        <w:rPr>
          <w:rFonts w:hint="eastAsia"/>
        </w:rPr>
        <w:t>　　第一节 超高分子量聚乙烯（UHMWPE）膜市场现状分析及预测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一、2019-2024年中国超高分子量聚乙烯（UHMWPE）膜市场规模分析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二、2025-2031年中国超高分子量聚乙烯（UHMWPE）膜市场规模预测</w:t>
      </w:r>
      <w:r>
        <w:rPr>
          <w:rFonts w:hint="eastAsia"/>
        </w:rPr>
        <w:br/>
      </w:r>
      <w:r>
        <w:rPr>
          <w:rFonts w:hint="eastAsia"/>
        </w:rPr>
        <w:t>　　第二节 超高分子量聚乙烯（UHMWPE）膜行业产能分析及预测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一、2019-2024年中国超高分子量聚乙烯（UHMWPE）膜行业产能分析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二、2025-2031年中国超高分子量聚乙烯（UHMWPE）膜行业产能预测</w:t>
      </w:r>
      <w:r>
        <w:rPr>
          <w:rFonts w:hint="eastAsia"/>
        </w:rPr>
        <w:br/>
      </w:r>
      <w:r>
        <w:rPr>
          <w:rFonts w:hint="eastAsia"/>
        </w:rPr>
        <w:t>　　第三节 超高分子量聚乙烯（UHMWPE）膜行业产量分析及预测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一、2019-2024年中国超高分子量聚乙烯（UHMWPE）膜行业产量分析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二、2025-2031年中国超高分子量聚乙烯（UHMWPE）膜行业产量预测</w:t>
      </w:r>
      <w:r>
        <w:rPr>
          <w:rFonts w:hint="eastAsia"/>
        </w:rPr>
        <w:br/>
      </w:r>
      <w:r>
        <w:rPr>
          <w:rFonts w:hint="eastAsia"/>
        </w:rPr>
        <w:t>　　第四节 超高分子量聚乙烯（UHMWPE）膜市场需求分析及预测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一、2019-2024年中国超高分子量聚乙烯（UHMWPE）膜市场需求分析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二、2025-2031年中国超高分子量聚乙烯（UHMWPE）膜市场需求预测</w:t>
      </w:r>
      <w:r>
        <w:rPr>
          <w:rFonts w:hint="eastAsia"/>
        </w:rPr>
        <w:br/>
      </w:r>
      <w:r>
        <w:rPr>
          <w:rFonts w:hint="eastAsia"/>
        </w:rPr>
        <w:t>　　第五节 超高分子量聚乙烯（UHMWPE）膜进出口数据分析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一、2019-2024年中国超高分子量聚乙烯（UHMWPE）膜进出口数据分析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二、2025-2031年国内超高分子量聚乙烯（UHMWPE）膜进出口情况预测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2019-2024年中国超高分子量聚乙烯（UHMWPE）膜行业总体发展状况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中国超高分子量聚乙烯（UHMWPE）膜行业规模情况分析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一、超高分子量聚乙烯（UHMWPE）膜行业单位规模情况分析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二、超高分子量聚乙烯（UHMWPE）膜行业人员规模状况分析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三、超高分子量聚乙烯（UHMWPE）膜行业资产规模状况分析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四、超高分子量聚乙烯（UHMWPE）膜行业市场规模状况分析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五、超高分子量聚乙烯（UHMWPE）膜行业敏感性分析</w:t>
      </w:r>
      <w:r>
        <w:rPr>
          <w:rFonts w:hint="eastAsia"/>
        </w:rPr>
        <w:br/>
      </w:r>
      <w:r>
        <w:rPr>
          <w:rFonts w:hint="eastAsia"/>
        </w:rPr>
        <w:t>　　第二节 中国超高分子量聚乙烯（UHMWPE）膜行业财务能力分析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一、超高分子量聚乙烯（UHMWPE）膜行业盈利能力分析</w:t>
      </w:r>
      <w:r>
        <w:rPr>
          <w:rFonts w:hint="eastAsia"/>
        </w:rPr>
        <w:br/>
      </w:r>
      <w:r>
        <w:rPr>
          <w:rFonts w:hint="eastAsia"/>
        </w:rPr>
        <w:t>　　　　二、超高分子量聚乙烯（UHMWPE）膜行业偿债能力分析</w:t>
      </w:r>
      <w:r>
        <w:rPr>
          <w:rFonts w:hint="eastAsia"/>
        </w:rPr>
        <w:br/>
      </w:r>
      <w:r>
        <w:rPr>
          <w:rFonts w:hint="eastAsia"/>
        </w:rPr>
        <w:t>　　　　三、超高分子量聚乙烯（UHMWPE）膜行业营运能力分析</w:t>
      </w:r>
      <w:r>
        <w:rPr>
          <w:rFonts w:hint="eastAsia"/>
        </w:rPr>
        <w:br/>
      </w:r>
      <w:r>
        <w:rPr>
          <w:rFonts w:hint="eastAsia"/>
        </w:rPr>
        <w:t>　　　　四、超高分子量聚乙烯（UHMWPE）膜行业发展能力分析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中国超高分子量聚乙烯（UHMWPE）膜行业重点区域发展分析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一、中国超高分子量聚乙烯（UHMWPE）膜行业重点区域市场结构变化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二、重点地区（一）超高分子量聚乙烯（UHMWPE）膜行业发展分析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三、重点地区（二）超高分子量聚乙烯（UHMWPE）膜行业发展分析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四、重点地区（三）超高分子量聚乙烯（UHMWPE）膜行业发展分析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五、重点地区（四）超高分子量聚乙烯（UHMWPE）膜行业发展分析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六、重点地区（五）超高分子量聚乙烯（UHMWPE）膜行业发展分析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超高分子量聚乙烯（UHMWPE）膜行业产品价格分析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三、主要超高分子量聚乙烯（UHMWPE）膜品牌产品价位分析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五、价格在超高分子量聚乙烯（UHMWPE）膜行业竞争中的重要性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2025年中国超高分子量聚乙烯（UHMWPE）膜行业上下游行业发展分析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超高分子量聚乙烯（UHMWPE）膜上游行业分析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一、超高分子量聚乙烯（UHMWPE）膜产品成本构成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四、上游供给对超高分子量聚乙烯（UHMWPE）膜行业的影响</w:t>
      </w:r>
      <w:r>
        <w:rPr>
          <w:rFonts w:hint="eastAsia"/>
        </w:rPr>
        <w:br/>
      </w:r>
      <w:r>
        <w:rPr>
          <w:rFonts w:hint="eastAsia"/>
        </w:rPr>
        <w:t>　　第二节 超高分子量聚乙烯（UHMWPE）膜下游行业分析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一、超高分子量聚乙烯（UHMWPE）膜下游行业分布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四、下游需求对超高分子量聚乙烯（UHMWPE）膜行业的影响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超高分子量聚乙烯（UHMWPE）膜行业重点企业发展调研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超高分子量聚乙烯（UHMWPE）膜重点企业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超高分子量聚乙烯（UHMWPE）膜重点企业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超高分子量聚乙烯（UHMWPE）膜重点企业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超高分子量聚乙烯（UHMWPE）膜重点企业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超高分子量聚乙烯（UHMWPE）膜重点企业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超高分子量聚乙烯（UHMWPE）膜重点企业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2025年中国超高分子量聚乙烯（UHMWPE）膜产业市场竞争格局分析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2025年中国超高分子量聚乙烯（UHMWPE）膜产业竞争现状分析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一、超高分子量聚乙烯（UHMWPE）膜竞争力分析</w:t>
      </w:r>
      <w:r>
        <w:rPr>
          <w:rFonts w:hint="eastAsia"/>
        </w:rPr>
        <w:br/>
      </w:r>
      <w:r>
        <w:rPr>
          <w:rFonts w:hint="eastAsia"/>
        </w:rPr>
        <w:t>　　　　二、超高分子量聚乙烯（UHMWPE）膜技术竞争分析</w:t>
      </w:r>
      <w:r>
        <w:rPr>
          <w:rFonts w:hint="eastAsia"/>
        </w:rPr>
        <w:br/>
      </w:r>
      <w:r>
        <w:rPr>
          <w:rFonts w:hint="eastAsia"/>
        </w:rPr>
        <w:t>　　　　三、超高分子量聚乙烯（UHMWPE）膜价格竞争分析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2025年中国超高分子量聚乙烯（UHMWPE）膜产业集中度分析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一、超高分子量聚乙烯（UHMWPE）膜市场集中度分析</w:t>
      </w:r>
      <w:r>
        <w:rPr>
          <w:rFonts w:hint="eastAsia"/>
        </w:rPr>
        <w:br/>
      </w:r>
      <w:r>
        <w:rPr>
          <w:rFonts w:hint="eastAsia"/>
        </w:rPr>
        <w:t>　　　　二、超高分子量聚乙烯（UHMWPE）膜企业集中度分析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2025-2031年提高超高分子量聚乙烯（UHMWPE）膜企业竞争力的策略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超高分子量聚乙烯（UHMWPE）膜行业投资风险预警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2025年影响超高分子量聚乙烯（UHMWPE）膜行业发展的主要因素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一、影响超高分子量聚乙烯（UHMWPE）膜行业运行的有利因素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二、影响超高分子量聚乙烯（UHMWPE）膜行业运行的稳定因素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三、影响超高分子量聚乙烯（UHMWPE）膜行业运行的不利因素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四、我国超高分子量聚乙烯（UHMWPE）膜行业发展面临的挑战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五、我国超高分子量聚乙烯（UHMWPE）膜行业发展面临的机遇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对超高分子量聚乙烯（UHMWPE）膜行业投资风险预警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一、2025-2031年超高分子量聚乙烯（UHMWPE）膜行业市场风险及控制策略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二、2025-2031年超高分子量聚乙烯（UHMWPE）膜行业政策风险及控制策略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三、2025-2031年超高分子量聚乙烯（UHMWPE）膜行业经营风险及控制策略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四、2025-2031年超高分子量聚乙烯（UHMWPE）膜同业竞争风险及控制策略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五、2025-2031年超高分子量聚乙烯（UHMWPE）膜行业其他风险及控制策略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超高分子量聚乙烯（UHMWPE）膜行业发展趋势与投资规划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2025-2031年超高分子量聚乙烯（UHMWPE）膜市场发展潜力分析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2025-2031年超高分子量聚乙烯（UHMWPE）膜行业发展趋势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2025-2031年超高分子量聚乙烯（UHMWPE）膜行业投资前景研究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中~智林~－对我国超高分子量聚乙烯（UHMWPE）膜品牌的战略思考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二、超高分子量聚乙烯（UHMWPE）膜实施品牌战略的意义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三、超高分子量聚乙烯（UHMWPE）膜企业品牌的现状分析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四、我国超高分子量聚乙烯（UHMWPE）膜企业的品牌战略</w:t>
      </w:r>
      <w:r>
        <w:rPr>
          <w:rFonts w:hint="eastAsia"/>
        </w:rPr>
        <w:br/>
      </w:r>
      <w:r>
        <w:rPr>
          <w:rFonts w:hint="eastAsia"/>
        </w:rPr>
        <w:t>　　　　五、超高分子量聚乙烯（UHMWPE）膜品牌战略管理的策略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超高分子量聚乙烯（UHMWPE）膜介绍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超高分子量聚乙烯（UHMWPE）膜图片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超高分子量聚乙烯（UHMWPE）膜种类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超高分子量聚乙烯（UHMWPE）膜用途 应用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超高分子量聚乙烯（UHMWPE）膜产业链调研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超高分子量聚乙烯（UHMWPE）膜行业现状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超高分子量聚乙烯（UHMWPE）膜行业特点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超高分子量聚乙烯（UHMWPE）膜政策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超高分子量聚乙烯（UHMWPE）膜技术 标准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2019-2024年中国超高分子量聚乙烯（UHMWPE）膜行业市场规模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超高分子量聚乙烯（UHMWPE）膜生产现状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超高分子量聚乙烯（UHMWPE）膜发展有利因素分析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2024年中国超高分子量聚乙烯（UHMWPE）膜产能</w:t>
      </w:r>
      <w:r>
        <w:rPr>
          <w:rFonts w:hint="eastAsia"/>
        </w:rPr>
        <w:br/>
      </w:r>
      <w:r>
        <w:rPr>
          <w:rFonts w:hint="eastAsia"/>
        </w:rPr>
        <w:t>　　图表 2024年超高分子量聚乙烯（UHMWPE）膜供给情况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2019-2024年中国超高分子量聚乙烯（UHMWPE）膜产量统计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2019-2024年中国超高分子量聚乙烯（UHMWPE）膜市场需求情况</w:t>
      </w:r>
      <w:r>
        <w:rPr>
          <w:rFonts w:hint="eastAsia"/>
        </w:rPr>
        <w:br/>
      </w:r>
      <w:r>
        <w:rPr>
          <w:rFonts w:hint="eastAsia"/>
        </w:rPr>
        <w:t>　　图表 2019-2024年超高分子量聚乙烯（UHMWPE）膜销售情况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2019-2024年中国超高分子量聚乙烯（UHMWPE）膜价格走势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2019-2024年中国超高分子量聚乙烯（UHMWPE）膜行业销售收入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2019-2024年中国超高分子量聚乙烯（UHMWPE）膜行业利润总额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2019-2024年中国超高分子量聚乙烯（UHMWPE）膜进口情况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2019-2024年中国超高分子量聚乙烯（UHMWPE）膜出口情况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2019-2024年中国超高分子量聚乙烯（UHMWPE）膜行业企业数量统计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超高分子量聚乙烯（UHMWPE）膜成本和利润分析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超高分子量聚乙烯（UHMWPE）膜上游发展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超高分子量聚乙烯（UHMWPE）膜下游发展</w:t>
      </w:r>
      <w:r>
        <w:rPr>
          <w:rFonts w:hint="eastAsia"/>
        </w:rPr>
        <w:br/>
      </w:r>
      <w:r>
        <w:rPr>
          <w:rFonts w:hint="eastAsia"/>
        </w:rPr>
        <w:t>　　图表 2024年中国超高分子量聚乙烯（UHMWPE）膜行业需求区域调研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**地区超高分子量聚乙烯（UHMWPE）膜市场规模</w:t>
      </w:r>
      <w:r>
        <w:rPr>
          <w:rFonts w:hint="eastAsia"/>
        </w:rPr>
        <w:br/>
      </w:r>
      <w:r>
        <w:rPr>
          <w:rFonts w:hint="eastAsia"/>
        </w:rPr>
        <w:t>　　图表 **地区超高分子量聚乙烯（UHMWPE）膜行业市场需求</w:t>
      </w:r>
      <w:r>
        <w:rPr>
          <w:rFonts w:hint="eastAsia"/>
        </w:rPr>
        <w:br/>
      </w:r>
      <w:r>
        <w:rPr>
          <w:rFonts w:hint="eastAsia"/>
        </w:rPr>
        <w:t>　　图表 **地区超高分子量聚乙烯（UHMWPE）膜市场调研</w:t>
      </w:r>
      <w:r>
        <w:rPr>
          <w:rFonts w:hint="eastAsia"/>
        </w:rPr>
        <w:br/>
      </w:r>
      <w:r>
        <w:rPr>
          <w:rFonts w:hint="eastAsia"/>
        </w:rPr>
        <w:t>　　图表 **地区超高分子量聚乙烯（UHMWPE）膜市场需求分析</w:t>
      </w:r>
      <w:r>
        <w:rPr>
          <w:rFonts w:hint="eastAsia"/>
        </w:rPr>
        <w:br/>
      </w:r>
      <w:r>
        <w:rPr>
          <w:rFonts w:hint="eastAsia"/>
        </w:rPr>
        <w:t>　　图表 **地区超高分子量聚乙烯（UHMWPE）膜市场规模</w:t>
      </w:r>
      <w:r>
        <w:rPr>
          <w:rFonts w:hint="eastAsia"/>
        </w:rPr>
        <w:br/>
      </w:r>
      <w:r>
        <w:rPr>
          <w:rFonts w:hint="eastAsia"/>
        </w:rPr>
        <w:t>　　图表 **地区超高分子量聚乙烯（UHMWPE）膜行业市场需求</w:t>
      </w:r>
      <w:r>
        <w:rPr>
          <w:rFonts w:hint="eastAsia"/>
        </w:rPr>
        <w:br/>
      </w:r>
      <w:r>
        <w:rPr>
          <w:rFonts w:hint="eastAsia"/>
        </w:rPr>
        <w:t>　　图表 **地区超高分子量聚乙烯（UHMWPE）膜市场调研</w:t>
      </w:r>
      <w:r>
        <w:rPr>
          <w:rFonts w:hint="eastAsia"/>
        </w:rPr>
        <w:br/>
      </w:r>
      <w:r>
        <w:rPr>
          <w:rFonts w:hint="eastAsia"/>
        </w:rPr>
        <w:t>　　图表 **地区超高分子量聚乙烯（UHMWPE）膜市场需求分析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超高分子量聚乙烯（UHMWPE）膜招标、中标情况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超高分子量聚乙烯（UHMWPE）膜品牌分析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企业超高分子量聚乙烯（UHMWPE）膜型号、规格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企业超高分子量聚乙烯（UHMWPE）膜型号、规格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企业超高分子量聚乙烯（UHMWPE）膜型号、规格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超高分子量聚乙烯（UHMWPE）膜优势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超高分子量聚乙烯（UHMWPE）膜劣势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超高分子量聚乙烯（UHMWPE）膜机会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超高分子量聚乙烯（UHMWPE）膜威胁</w:t>
      </w:r>
      <w:r>
        <w:rPr>
          <w:rFonts w:hint="eastAsia"/>
        </w:rPr>
        <w:br/>
      </w:r>
      <w:r>
        <w:rPr>
          <w:rFonts w:hint="eastAsia"/>
        </w:rPr>
        <w:t>　　图表 进入超高分子量聚乙烯（UHMWPE）膜行业壁垒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2025-2031年中国超高分子量聚乙烯（UHMWPE）膜行业产能预测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2025-2031年中国超高分子量聚乙烯（UHMWPE）膜行业产量预测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2025-2031年中国超高分子量聚乙烯（UHMWPE）膜销售预测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2025-2031年中国超高分子量聚乙烯（UHMWPE）膜市场规模预测</w:t>
      </w:r>
      <w:r>
        <w:rPr>
          <w:rFonts w:hint="eastAsia"/>
        </w:rPr>
        <w:br/>
      </w:r>
      <w:r>
        <w:rPr>
          <w:rFonts w:hint="eastAsia"/>
        </w:rPr>
        <w:t>　　图表 超高分子量聚乙烯（UHMWPE）膜行业准入条件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2025-2031年中国超高分子量聚乙烯（UHMWPE）膜行业信息化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2025-2031年中国超高分子量聚乙烯（UHMWPE）膜行业风险分析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2025-2031年中国超高分子量聚乙烯（UHMWPE）膜发展趋势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2025-2031年中国超高分子量聚乙烯（UHMWPE）膜市场前景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27733aaa94608" w:history="1">
        <w:r>
          <w:rPr>
            <w:rStyle w:val="Hyperlink"/>
          </w:rPr>
          <w:t>2025-2031年中国超高分子量聚乙烯（UHMWPE）膜市场研究分析与前景趋势报告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27733aaa94608" w:history="1">
        <w:r>
          <w:rPr>
            <w:rStyle w:val="Hyperlink"/>
          </w:rPr>
          <w:t>https://www.20087.com/6/68/ChaoGaoFenZiLiangJuYiXi-UHMWPE-MoFaZhanQuShiFenXi.html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热点：0.4mm厚聚乙烯膜、纺粘聚丙烯和聚乙烯膜、pe聚乙烯滑动膜、高密度聚乙烯hdpe膜、聚乙烯密度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48872aaba4a31" w:history="1">
      <w:r>
        <w:rPr>
          <w:rStyle w:val="Hyperlink"/>
        </w:rPr>
        <w:t>2025-2031年中国超高分子量聚乙烯（UHMWPE）膜市场研究分析与前景趋势报告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ChaoGaoFenZiLiangJuYiXi-UHMWPE-MoFaZhanQuShiFenXi.html" TargetMode="External" Id="R8f027733aaa9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ChaoGaoFenZiLiangJuYiXi-UHMWPE-MoFaZhanQuShiFenXi.html" TargetMode="External" Id="R5c648872aaba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2025-02-07T06:09:00Z</dcterms:created>
  <dcterms:modified xsi:type="dcterms:W3CDTF">2025-02-07T07:09:00Z</dcterms:modified>
  <dc:subject>2025-2031年中国超高分子量聚乙烯（UHMWPE）膜市场研究分析与前景趋势报告</dc:subject>
  <dc:title>2025-2031年中国超高分子量聚乙烯（UHMWPE）膜市场研究分析与前景趋势报告</dc:title>
  <cp:keywords>2025-2031年中国超高分子量聚乙烯（UHMWPE）膜市场研究分析与前景趋势报告</cp:keywords>
  <dc:description>2025-2031年中国超高分子量聚乙烯（UHMWPE）膜市场研究分析与前景趋势报告</dc:description>
</cp:coreProperties>
</file>