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98222693294cb6" w:history="1">
              <w:r>
                <w:rPr>
                  <w:rStyle w:val="Hyperlink"/>
                </w:rPr>
                <w:t>2026-2032年中国软垫片市场研究与前景趋势报告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98222693294cb6" w:history="1">
              <w:r>
                <w:rPr>
                  <w:rStyle w:val="Hyperlink"/>
                </w:rPr>
                <w:t>2026-2032年中国软垫片市场研究与前景趋势报告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98222693294cb6" w:history="1">
                <w:r>
                  <w:rPr>
                    <w:rStyle w:val="Hyperlink"/>
                  </w:rPr>
                  <w:t>https://www.20087.com/6/28/RuanDianPianShiChangQianJingYuCe.html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垫片是一类用于密封、减震或绝缘的柔性片状材料，常见材质包括橡胶（如EPDM、硅胶）、聚四氟乙烯（PTFE）、石墨及复合纤维，广泛应用于管道法兰、机械设备、电子器件及建筑接缝等场景。现代软垫片强调压缩回弹性能优、耐介质性强（抗油、酸、高温蒸汽）、厚度公差严，并需符合ASTM F36/F38密封性能测试或EN 1514法兰连接标准。在工业设备高参数化（高温高压）与环保泄漏控制趋严背景下，用户对软垫片在长期载荷下的蠕变松弛抵抗能力、安装预紧力敏感性及可追溯批次一致性提出更高要求。</w:t>
      </w:r>
      <w:r>
        <w:rPr>
          <w:rFonts w:hint="eastAsia"/>
        </w:rPr>
        <w:br/>
      </w:r>
      <w:r>
        <w:rPr>
          <w:rFonts w:hint="eastAsia"/>
        </w:rPr>
        <w:t>　　未来，立体相机将向事件融合、神经形态传感与嵌入式AI方向突破。市场调研网认为，结合事件相机（Event Camera）提升高速运动捕捉能力；神经拟态传感器降低数据冗余。在处理端，NPU集成实现板载深度估计与目标分割；SLAM算法紧耦合提升定位精度。此外，开发适用于水下或烟雾环境的偏振立体成像模块。长远看，立体相机将从深度感知硬件升级为支撑自主系统、元宇宙交互与工业数字孪生的空间智能视觉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98222693294cb6" w:history="1">
        <w:r>
          <w:rPr>
            <w:rStyle w:val="Hyperlink"/>
          </w:rPr>
          <w:t>2026-2032年中国软垫片市场研究与前景趋势报告</w:t>
        </w:r>
      </w:hyperlink>
      <w:r>
        <w:rPr>
          <w:rFonts w:hint="eastAsia"/>
        </w:rPr>
        <w:t>》，2025年软垫片行业市场规模达 亿元，预计2032年市场规模将达 亿元，期间年均复合增长率（CAGR）达 %。报告从产业链视角出发，系统分析了软垫片行业的市场现状与需求动态，详细解读了软垫片市场规模、价格波动及上下游影响因素。报告深入剖析了软垫片细分领域的发展特点，基于权威数据对市场前景及未来趋势进行了科学预测，同时揭示了软垫片重点企业的竞争格局与市场集中度变化。报告客观翔实地指出了软垫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软垫片行业界定</w:t>
      </w:r>
      <w:r>
        <w:rPr>
          <w:rFonts w:hint="eastAsia"/>
        </w:rPr>
        <w:br/>
      </w:r>
      <w:r>
        <w:rPr>
          <w:rFonts w:hint="eastAsia"/>
        </w:rPr>
        <w:t>　　第一节 软垫片行业定义</w:t>
      </w:r>
      <w:r>
        <w:rPr>
          <w:rFonts w:hint="eastAsia"/>
        </w:rPr>
        <w:br/>
      </w:r>
      <w:r>
        <w:rPr>
          <w:rFonts w:hint="eastAsia"/>
        </w:rPr>
        <w:t>　　第二节 软垫片行业特点分析</w:t>
      </w:r>
      <w:r>
        <w:rPr>
          <w:rFonts w:hint="eastAsia"/>
        </w:rPr>
        <w:br/>
      </w:r>
      <w:r>
        <w:rPr>
          <w:rFonts w:hint="eastAsia"/>
        </w:rPr>
        <w:t>　　第三节 软垫片产业链分析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中国软垫片行业发展环境分析</w:t>
      </w:r>
      <w:r>
        <w:rPr>
          <w:rFonts w:hint="eastAsia"/>
        </w:rPr>
        <w:br/>
      </w:r>
      <w:r>
        <w:rPr>
          <w:rFonts w:hint="eastAsia"/>
        </w:rPr>
        <w:t>　　第一节 软垫片行业经济环境分析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2025-2026年中国软垫片技术发展研究</w:t>
      </w:r>
      <w:r>
        <w:rPr>
          <w:rFonts w:hint="eastAsia"/>
        </w:rPr>
        <w:br/>
      </w:r>
      <w:r>
        <w:rPr>
          <w:rFonts w:hint="eastAsia"/>
        </w:rPr>
        <w:t>　　第一节 当前软垫片技术发展现状</w:t>
      </w:r>
      <w:r>
        <w:rPr>
          <w:rFonts w:hint="eastAsia"/>
        </w:rPr>
        <w:br/>
      </w:r>
      <w:r>
        <w:rPr>
          <w:rFonts w:hint="eastAsia"/>
        </w:rPr>
        <w:t>　　第二节 国内外软垫片技术差异与原因</w:t>
      </w:r>
      <w:r>
        <w:rPr>
          <w:rFonts w:hint="eastAsia"/>
        </w:rPr>
        <w:br/>
      </w:r>
      <w:r>
        <w:rPr>
          <w:rFonts w:hint="eastAsia"/>
        </w:rPr>
        <w:t>　　第三节 软垫片技术创新与发展趋势预测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技术进步对软垫片行业的影响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2026年全球软垫片行业市场运行形势分析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2026年全球软垫片行业发展概况</w:t>
      </w:r>
      <w:r>
        <w:rPr>
          <w:rFonts w:hint="eastAsia"/>
        </w:rPr>
        <w:br/>
      </w:r>
      <w:r>
        <w:rPr>
          <w:rFonts w:hint="eastAsia"/>
        </w:rPr>
        <w:t>　　第二节 全球软垫片行业发展走势</w:t>
      </w:r>
      <w:r>
        <w:rPr>
          <w:rFonts w:hint="eastAsia"/>
        </w:rPr>
        <w:br/>
      </w:r>
      <w:r>
        <w:rPr>
          <w:rFonts w:hint="eastAsia"/>
        </w:rPr>
        <w:t>　　　　二、全球软垫片行业市场分布情况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三、全球软垫片行业发展趋势分析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全球软垫片行业重点国家和区域分析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中国软垫片行业发展调研</w:t>
      </w:r>
      <w:r>
        <w:rPr>
          <w:rFonts w:hint="eastAsia"/>
        </w:rPr>
        <w:br/>
      </w:r>
      <w:r>
        <w:rPr>
          <w:rFonts w:hint="eastAsia"/>
        </w:rPr>
        <w:t>　　第一节 中国软垫片市场现状分析</w:t>
      </w:r>
      <w:r>
        <w:rPr>
          <w:rFonts w:hint="eastAsia"/>
        </w:rPr>
        <w:br/>
      </w:r>
      <w:r>
        <w:rPr>
          <w:rFonts w:hint="eastAsia"/>
        </w:rPr>
        <w:t>　　第二节 中国软垫片行业产量情况分析及预测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一、软垫片总体产能规模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三、2020-2025年中国软垫片行业产量统计分析</w:t>
      </w:r>
      <w:r>
        <w:rPr>
          <w:rFonts w:hint="eastAsia"/>
        </w:rPr>
        <w:br/>
      </w:r>
      <w:r>
        <w:rPr>
          <w:rFonts w:hint="eastAsia"/>
        </w:rPr>
        <w:t>　　　　二、软垫片生产区域分布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三、2026-2032年中国软垫片行业产量预测分析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中国软垫片市场需求分析及预测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一、中国软垫片市场需求特点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二、2020-2025年中国软垫片市场需求量统计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三、2026-2032年中国软垫片市场需求量预测分析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软垫片行业细分产品市场调研分析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2020-2025年中国软垫片行业重点地区调研分析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一、中国软垫片行业重点区域市场结构调研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二、**地区软垫片市场调研分析</w:t>
      </w:r>
      <w:r>
        <w:rPr>
          <w:rFonts w:hint="eastAsia"/>
        </w:rPr>
        <w:br/>
      </w:r>
      <w:r>
        <w:rPr>
          <w:rFonts w:hint="eastAsia"/>
        </w:rPr>
        <w:t>　　　　三、**地区软垫片市场调研分析</w:t>
      </w:r>
      <w:r>
        <w:rPr>
          <w:rFonts w:hint="eastAsia"/>
        </w:rPr>
        <w:br/>
      </w:r>
      <w:r>
        <w:rPr>
          <w:rFonts w:hint="eastAsia"/>
        </w:rPr>
        <w:t>　　　　四、**地区软垫片市场调研分析</w:t>
      </w:r>
      <w:r>
        <w:rPr>
          <w:rFonts w:hint="eastAsia"/>
        </w:rPr>
        <w:br/>
      </w:r>
      <w:r>
        <w:rPr>
          <w:rFonts w:hint="eastAsia"/>
        </w:rPr>
        <w:t>　　　　五、**地区软垫片市场调研分析</w:t>
      </w:r>
      <w:r>
        <w:rPr>
          <w:rFonts w:hint="eastAsia"/>
        </w:rPr>
        <w:br/>
      </w:r>
      <w:r>
        <w:rPr>
          <w:rFonts w:hint="eastAsia"/>
        </w:rPr>
        <w:t>　　　　六、**地区软垫片市场调研分析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中国软垫片行业进出口情况分析预测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2020-2025年中国软垫片行业进出口情况分析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一、2020-2025年中国软垫片行业进口分析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二、2020-2025年中国软垫片行业出口分析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2026-2032年中国软垫片行业进出口情况预测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一、2026-2032年中国软垫片行业进口预测分析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二、2026-2032年中国软垫片行业出口预测分析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影响软垫片行业进出口变化的主要原因分析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软垫片行业竞争格局分析</w:t>
      </w:r>
      <w:r>
        <w:rPr>
          <w:rFonts w:hint="eastAsia"/>
        </w:rPr>
        <w:br/>
      </w:r>
      <w:r>
        <w:rPr>
          <w:rFonts w:hint="eastAsia"/>
        </w:rPr>
        <w:t>　　第一节 软垫片行业集中度分析</w:t>
      </w:r>
      <w:r>
        <w:rPr>
          <w:rFonts w:hint="eastAsia"/>
        </w:rPr>
        <w:br/>
      </w:r>
      <w:r>
        <w:rPr>
          <w:rFonts w:hint="eastAsia"/>
        </w:rPr>
        <w:t>　　　　一、软垫片市场集中度分析</w:t>
      </w:r>
      <w:r>
        <w:rPr>
          <w:rFonts w:hint="eastAsia"/>
        </w:rPr>
        <w:br/>
      </w:r>
      <w:r>
        <w:rPr>
          <w:rFonts w:hint="eastAsia"/>
        </w:rPr>
        <w:t>　　　　二、软垫片企业集中度分析</w:t>
      </w:r>
      <w:r>
        <w:rPr>
          <w:rFonts w:hint="eastAsia"/>
        </w:rPr>
        <w:br/>
      </w:r>
      <w:r>
        <w:rPr>
          <w:rFonts w:hint="eastAsia"/>
        </w:rPr>
        <w:t>　　　　三、软垫片区域集中度分析</w:t>
      </w:r>
      <w:r>
        <w:rPr>
          <w:rFonts w:hint="eastAsia"/>
        </w:rPr>
        <w:br/>
      </w:r>
      <w:r>
        <w:rPr>
          <w:rFonts w:hint="eastAsia"/>
        </w:rPr>
        <w:t>　　第二节 软垫片行业主要企业竞争力分析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软垫片行业竞争格局分析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一、2026年软垫片行业竞争分析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二、2026年中外软垫片产品竞争分析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三、2020-2025年我国软垫片市场竞争分析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四、2026-2032年国内主要软垫片企业动向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软垫片行业重点企业发展调研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软垫片重点企业（一）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软垫片重点企业（二）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软垫片重点企业（三）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软垫片重点企业（四）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软垫片重点企业（五）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软垫片重点企业（六）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软垫片企业管理策略建议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提高软垫片企业竞争力的策略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一、提高中国软垫片企业核心竞争力的对策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二、软垫片企业提升竞争力的主要方向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三、影响软垫片企业核心竞争力的因素及提升途径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四、提高软垫片企业竞争力的策略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对我国软垫片品牌的战略思考</w:t>
      </w:r>
      <w:r>
        <w:rPr>
          <w:rFonts w:hint="eastAsia"/>
        </w:rPr>
        <w:br/>
      </w:r>
      <w:r>
        <w:rPr>
          <w:rFonts w:hint="eastAsia"/>
        </w:rPr>
        <w:t>　　　　一、软垫片实施品牌战略的意义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二、软垫片企业品牌的现状分析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三、我国软垫片企业的品牌战略</w:t>
      </w:r>
      <w:r>
        <w:rPr>
          <w:rFonts w:hint="eastAsia"/>
        </w:rPr>
        <w:br/>
      </w:r>
      <w:r>
        <w:rPr>
          <w:rFonts w:hint="eastAsia"/>
        </w:rPr>
        <w:t>　　　　四、软垫片品牌战略管理的策略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2026-2032年中国软垫片行业前景与风险预测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2026年中国软垫片市场前景分析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2026-2032年中国软垫片发展趋势预测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2026-2032年中国软垫片行业投资特性分析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一、2026-2032年中国软垫片行业进入壁垒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二、2026-2032年中国软垫片行业盈利模式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三、2026-2032年中国软垫片行业盈利因素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2026-2032年中国软垫片行业投资机会分析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一、2026-2032年中国软垫片细分市场投资机会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二、2026-2032年中国软垫片行业区域市场投资潜力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2026-2032年中国软垫片行业投资风险分析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一、2026-2032年中国软垫片行业市场竞争风险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二、2026-2032年中国软垫片行业技术风险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三、2026-2032年中国软垫片行业政策风险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四、2026-2032年中国软垫片行业进入退出风险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2026年软垫片行业多维发展策略专题研究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2026年软垫片行业降本增效与转型升级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一、软垫片企业降本增效实施路径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2、智能制造提升软垫片生产效率</w:t>
      </w:r>
      <w:r>
        <w:rPr>
          <w:rFonts w:hint="eastAsia"/>
        </w:rPr>
        <w:br/>
      </w:r>
      <w:r>
        <w:rPr>
          <w:rFonts w:hint="eastAsia"/>
        </w:rPr>
        <w:t>　　　　二、软垫片产业转型升级关键举措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1、传统软垫片业务数字化改造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2026年软垫片行业价值评估与全球布局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一、软垫片企业价值评估体系构建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1、软垫片行业估值模型分析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2、成长性软垫片企业筛选标准</w:t>
      </w:r>
      <w:r>
        <w:rPr>
          <w:rFonts w:hint="eastAsia"/>
        </w:rPr>
        <w:br/>
      </w:r>
      <w:r>
        <w:rPr>
          <w:rFonts w:hint="eastAsia"/>
        </w:rPr>
        <w:t>　　　　二、软垫片行业出海布局战略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1、重点海外软垫片市场投资机遇</w:t>
      </w:r>
      <w:r>
        <w:rPr>
          <w:rFonts w:hint="eastAsia"/>
        </w:rPr>
        <w:br/>
      </w:r>
      <w:r>
        <w:rPr>
          <w:rFonts w:hint="eastAsia"/>
        </w:rPr>
        <w:t>　　　　　　2、跨境软垫片贸易风险应对策略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2026年软垫片行业标准体系与产业治理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一、软垫片行业标准建设规划</w:t>
      </w:r>
      <w:r>
        <w:rPr>
          <w:rFonts w:hint="eastAsia"/>
        </w:rPr>
        <w:br/>
      </w:r>
      <w:r>
        <w:rPr>
          <w:rFonts w:hint="eastAsia"/>
        </w:rPr>
        <w:t>　　　　　　1、软垫片产品质量标准升级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2、国际软垫片标准对接路径</w:t>
      </w:r>
      <w:r>
        <w:rPr>
          <w:rFonts w:hint="eastAsia"/>
        </w:rPr>
        <w:br/>
      </w:r>
      <w:r>
        <w:rPr>
          <w:rFonts w:hint="eastAsia"/>
        </w:rPr>
        <w:t>　　　　二、软垫片产业治理现代化建议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1、软垫片行业监管创新机制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2、区域软垫片产业集群培育政策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软垫片行业研究结论</w:t>
      </w:r>
      <w:r>
        <w:rPr>
          <w:rFonts w:hint="eastAsia"/>
        </w:rPr>
        <w:br/>
      </w:r>
      <w:r>
        <w:rPr>
          <w:rFonts w:hint="eastAsia"/>
        </w:rPr>
        <w:t>　　第二节 软垫片行业投资价值评估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中智林：软垫片行业投资建议</w:t>
      </w:r>
      <w:r>
        <w:rPr>
          <w:rFonts w:hint="eastAsia"/>
        </w:rPr>
        <w:br/>
      </w:r>
      <w:r>
        <w:rPr>
          <w:rFonts w:hint="eastAsia"/>
        </w:rPr>
        <w:t>　　　　一、软垫片行业投资策略建议</w:t>
      </w:r>
      <w:r>
        <w:rPr>
          <w:rFonts w:hint="eastAsia"/>
        </w:rPr>
        <w:br/>
      </w:r>
      <w:r>
        <w:rPr>
          <w:rFonts w:hint="eastAsia"/>
        </w:rPr>
        <w:t>　　　　二、软垫片行业投资方向建议</w:t>
      </w:r>
      <w:r>
        <w:rPr>
          <w:rFonts w:hint="eastAsia"/>
        </w:rPr>
        <w:br/>
      </w:r>
      <w:r>
        <w:rPr>
          <w:rFonts w:hint="eastAsia"/>
        </w:rPr>
        <w:t>　　　　三、软垫片行业投资方式建议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2020-2025年中国软垫片市场规模及增长情况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2020-2025年中国软垫片行业产量及增长趋势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2026-2032年中国软垫片行业产量预测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2020-2025年中国软垫片行业市场需求及增长情况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2026-2032年中国软垫片行业市场需求预测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2020-2025年中国软垫片行业利润及增长情况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**地区软垫片市场规模及增长情况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**地区软垫片行业市场需求情况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**地区软垫片市场规模及增长情况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**地区软垫片行业市场需求情况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2020-2025年中国软垫片行业出口情况分析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2020-2025年中国软垫片行业产品市场价格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2026-2032年中国软垫片行业产品市场价格走势预测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软垫片重点企业经营情况分析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软垫片重点企业经营情况分析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2026-2032年中国软垫片市场规模预测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2026-2032年中国软垫片行业利润预测</w:t>
      </w:r>
      <w:r>
        <w:rPr>
          <w:rFonts w:hint="eastAsia"/>
        </w:rPr>
        <w:br/>
      </w:r>
      <w:r>
        <w:rPr>
          <w:rFonts w:hint="eastAsia"/>
        </w:rPr>
        <w:t>　　图表 2026年软垫片行业壁垒</w:t>
      </w:r>
      <w:r>
        <w:rPr>
          <w:rFonts w:hint="eastAsia"/>
        </w:rPr>
        <w:br/>
      </w:r>
      <w:r>
        <w:rPr>
          <w:rFonts w:hint="eastAsia"/>
        </w:rPr>
        <w:t>　　图表 2026年软垫片市场前景分析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2026-2032年中国软垫片市场需求预测</w:t>
      </w:r>
      <w:r>
        <w:rPr>
          <w:rFonts w:hint="eastAsia"/>
        </w:rPr>
        <w:br/>
      </w:r>
      <w:r>
        <w:rPr>
          <w:rFonts w:hint="eastAsia"/>
        </w:rPr>
        <w:t>　　图表 2026年软垫片发展趋势预测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98222693294cb6" w:history="1">
        <w:r>
          <w:rPr>
            <w:rStyle w:val="Hyperlink"/>
          </w:rPr>
          <w:t>2026-2032年中国软垫片市场研究与前景趋势报告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98222693294cb6" w:history="1">
        <w:r>
          <w:rPr>
            <w:rStyle w:val="Hyperlink"/>
          </w:rPr>
          <w:t>https://www.20087.com/6/28/RuanDianPianShiChangQianJingYuCe.html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热点：硅胶热压成型机、软垫片材料、硅胶垫片、软垫片一般用什么材料、金属垫片、软垫片指什么垫片、橡胶垫片、垫片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59fe4c11849f0" w:history="1">
      <w:r>
        <w:rPr>
          <w:rStyle w:val="Hyperlink"/>
        </w:rPr>
        <w:t>2026-2032年中国软垫片市场研究与前景趋势报告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RuanDianPianShiChangQianJingYuCe.html" TargetMode="External" Id="R3a98222693294c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RuanDianPianShiChangQianJingYuCe.html" TargetMode="External" Id="R47459fe4c118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2026-10-04T07:10:57Z</dcterms:created>
  <dcterms:modified xsi:type="dcterms:W3CDTF">2026-10-04T08:10:57Z</dcterms:modified>
  <dc:subject>2026-2032年中国软垫片市场研究与前景趋势报告</dc:subject>
  <dc:title>2026-2032年中国软垫片市场研究与前景趋势报告</dc:title>
  <cp:keywords>2026-2032年中国软垫片市场研究与前景趋势报告</cp:keywords>
  <dc:description>2026-2032年中国软垫片市场研究与前景趋势报告</dc:description>
</cp:coreProperties>
</file>