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fa79129614254" w:history="1">
              <w:r>
                <w:rPr>
                  <w:rStyle w:val="Hyperlink"/>
                </w:rPr>
                <w:t>2025-2031年中国过磷酸钙发展现状与前景趋势报告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fa79129614254" w:history="1">
              <w:r>
                <w:rPr>
                  <w:rStyle w:val="Hyperlink"/>
                </w:rPr>
                <w:t>2025-2031年中国过磷酸钙发展现状与前景趋势报告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fa79129614254" w:history="1">
                <w:r>
                  <w:rPr>
                    <w:rStyle w:val="Hyperlink"/>
                  </w:rPr>
                  <w:t>https://www.20087.com/6/88/GuoLinSuanGaiDeXianZhuangYuQianJing.html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磷酸钙是磷肥的一种，因其较高的磷含量和较低的成本，在全球农业中占有重要地位。近年来，随着农业生产对化肥精细化管理和环境友好型肥料的需求日益增长，过磷酸钙的生产技术和应用方式也在不断进步。目前，过磷酸钙的生产工艺已从传统的湿法酸解转向更加高效、环保的工艺流程，减少了生产过程中的环境污染，提高了磷的回收率。同时，过磷酸钙在土壤改良、作物养分补充方面的科学施用方法也得到了推广，增强了其在现代农业中的作用。</w:t>
      </w:r>
      <w:r>
        <w:rPr>
          <w:rFonts w:hint="eastAsia"/>
        </w:rPr>
        <w:br/>
      </w:r>
      <w:r>
        <w:rPr>
          <w:rFonts w:hint="eastAsia"/>
        </w:rPr>
        <w:t>　　未来，过磷酸钙的发展将更加注重可持续性和技术创新。在可持续性方面，通过磷矿资源的有效利用和循环再利用技术，以及开发低污染、低能耗的生产方法，确保磷肥供应的稳定性和环境的可持续性。技术创新方面，将研究过磷酸钙与其他微量元素的复合配比，以及缓释、控释技术，以提高肥料的使用效率和作物吸收率，减少对环境的影响。此外，精准农业技术的结合，如基于土壤测试和作物需求的定制化施肥方案，将成为过磷酸钙应用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fa79129614254" w:history="1">
        <w:r>
          <w:rPr>
            <w:rStyle w:val="Hyperlink"/>
          </w:rPr>
          <w:t>2025-2031年中国过磷酸钙发展现状与前景趋势报告</w:t>
        </w:r>
      </w:hyperlink>
      <w:r>
        <w:rPr>
          <w:rFonts w:hint="eastAsia"/>
        </w:rPr>
        <w:t>》基于国家统计局及相关协会的权威数据，系统研究了过磷酸钙行业的市场需求、市场规模及产业链现状，分析了过磷酸钙价格波动、细分市场动态及重点企业的经营表现，科学预测了过磷酸钙市场前景与发展趋势，揭示了潜在需求与投资机会，同时指出了过磷酸钙行业可能面临的风险。通过对过磷酸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过磷酸钙行业界定</w:t>
      </w:r>
      <w:r>
        <w:rPr>
          <w:rFonts w:hint="eastAsia"/>
        </w:rPr>
        <w:br/>
      </w:r>
      <w:r>
        <w:rPr>
          <w:rFonts w:hint="eastAsia"/>
        </w:rPr>
        <w:t>　　第一节 过磷酸钙行业定义</w:t>
      </w:r>
      <w:r>
        <w:rPr>
          <w:rFonts w:hint="eastAsia"/>
        </w:rPr>
        <w:br/>
      </w:r>
      <w:r>
        <w:rPr>
          <w:rFonts w:hint="eastAsia"/>
        </w:rPr>
        <w:t>　　第二节 过磷酸钙行业特点分析</w:t>
      </w:r>
      <w:r>
        <w:rPr>
          <w:rFonts w:hint="eastAsia"/>
        </w:rPr>
        <w:br/>
      </w:r>
      <w:r>
        <w:rPr>
          <w:rFonts w:hint="eastAsia"/>
        </w:rPr>
        <w:t>　　第三节 过磷酸钙产业链分析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2024-2025年全球过磷酸钙行业市场运行形势分析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2024-2025年全球过磷酸钙行业发展概况</w:t>
      </w:r>
      <w:r>
        <w:rPr>
          <w:rFonts w:hint="eastAsia"/>
        </w:rPr>
        <w:br/>
      </w:r>
      <w:r>
        <w:rPr>
          <w:rFonts w:hint="eastAsia"/>
        </w:rPr>
        <w:t>　　第二节 全球过磷酸钙行业发展走势</w:t>
      </w:r>
      <w:r>
        <w:rPr>
          <w:rFonts w:hint="eastAsia"/>
        </w:rPr>
        <w:br/>
      </w:r>
      <w:r>
        <w:rPr>
          <w:rFonts w:hint="eastAsia"/>
        </w:rPr>
        <w:t>　　　　二、全球过磷酸钙行业市场分布情况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三、全球过磷酸钙行业发展趋势分析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全球过磷酸钙行业重点国家和区域分析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2024-2025年中国过磷酸钙行业发展环境分析</w:t>
      </w:r>
      <w:r>
        <w:rPr>
          <w:rFonts w:hint="eastAsia"/>
        </w:rPr>
        <w:br/>
      </w:r>
      <w:r>
        <w:rPr>
          <w:rFonts w:hint="eastAsia"/>
        </w:rPr>
        <w:t>　　第一节 过磷酸钙行业经济环境分析</w:t>
      </w:r>
      <w:r>
        <w:rPr>
          <w:rFonts w:hint="eastAsia"/>
        </w:rPr>
        <w:br/>
      </w:r>
      <w:r>
        <w:rPr>
          <w:rFonts w:hint="eastAsia"/>
        </w:rPr>
        <w:t>　　第二节 过磷酸钙行业政策环境分析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一、过磷酸钙行业政策影响分析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二、相关过磷酸钙行业标准分析</w:t>
      </w:r>
      <w:r>
        <w:rPr>
          <w:rFonts w:hint="eastAsia"/>
        </w:rPr>
        <w:br/>
      </w:r>
      <w:r>
        <w:rPr>
          <w:rFonts w:hint="eastAsia"/>
        </w:rPr>
        <w:t>　　第三节 过磷酸钙行业社会环境分析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2024-2025年过磷酸钙行业技术发展现状及趋势分析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过磷酸钙行业技术发展现状分析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国内外过磷酸钙行业技术差异与原因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过磷酸钙行业技术发展方向、趋势预测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提升过磷酸钙行业技术能力策略建议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2024-2025年中国过磷酸钙发展现状调研</w:t>
      </w:r>
      <w:r>
        <w:rPr>
          <w:rFonts w:hint="eastAsia"/>
        </w:rPr>
        <w:br/>
      </w:r>
      <w:r>
        <w:rPr>
          <w:rFonts w:hint="eastAsia"/>
        </w:rPr>
        <w:t>　　第一节 中国过磷酸钙市场现状分析</w:t>
      </w:r>
      <w:r>
        <w:rPr>
          <w:rFonts w:hint="eastAsia"/>
        </w:rPr>
        <w:br/>
      </w:r>
      <w:r>
        <w:rPr>
          <w:rFonts w:hint="eastAsia"/>
        </w:rPr>
        <w:t>　　第二节 中国过磷酸钙行业产量情况分析及预测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一、过磷酸钙总体产能规模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三、2019-2024年中国过磷酸钙产量统计</w:t>
      </w:r>
      <w:r>
        <w:rPr>
          <w:rFonts w:hint="eastAsia"/>
        </w:rPr>
        <w:br/>
      </w:r>
      <w:r>
        <w:rPr>
          <w:rFonts w:hint="eastAsia"/>
        </w:rPr>
        <w:t>　　　　二、过磷酸钙生产区域分布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三、2025-2031年中国过磷酸钙产量预测分析</w:t>
      </w:r>
      <w:r>
        <w:rPr>
          <w:rFonts w:hint="eastAsia"/>
        </w:rPr>
        <w:br/>
      </w:r>
      <w:r>
        <w:rPr>
          <w:rFonts w:hint="eastAsia"/>
        </w:rPr>
        <w:t>　　第三节 中国过磷酸钙市场需求分析及预测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一、中国过磷酸钙市场需求特点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二、2019-2024年中国过磷酸钙市场需求量统计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三、2025-2031年中国过磷酸钙市场需求量预测分析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过磷酸钙细分市场深度分析</w:t>
      </w:r>
      <w:r>
        <w:rPr>
          <w:rFonts w:hint="eastAsia"/>
        </w:rPr>
        <w:br/>
      </w:r>
      <w:r>
        <w:rPr>
          <w:rFonts w:hint="eastAsia"/>
        </w:rPr>
        <w:t>　　第一节 过磷酸钙细分市场（一）发展研究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过磷酸钙细分市场（二）发展研究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中国过磷酸钙行业进出口情况分析预测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2019-2024年中国过磷酸钙行业进出口情况分析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一、2019-2024年中国过磷酸钙行业进口分析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二、2019-2024年中国过磷酸钙行业出口分析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2025-2031年中国过磷酸钙行业进出口情况预测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一、2025-2031年中国过磷酸钙行业进口预测分析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二、2025-2031年中国过磷酸钙行业出口预测分析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影响过磷酸钙行业进出口变化的主要原因分析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2019-2024年中国过磷酸钙行业区域市场分析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中国过磷酸钙行业区域市场结构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重点地区过磷酸钙行业调研分析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一、重点地区（一）过磷酸钙市场分析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二、重点地区（二）过磷酸钙市场分析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三、重点地区（三）过磷酸钙市场分析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四、重点地区（四）过磷酸钙市场分析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五、重点地区（五）过磷酸钙市场分析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过磷酸钙行业竞争格局分析</w:t>
      </w:r>
      <w:r>
        <w:rPr>
          <w:rFonts w:hint="eastAsia"/>
        </w:rPr>
        <w:br/>
      </w:r>
      <w:r>
        <w:rPr>
          <w:rFonts w:hint="eastAsia"/>
        </w:rPr>
        <w:t>　　第一节 过磷酸钙行业集中度分析</w:t>
      </w:r>
      <w:r>
        <w:rPr>
          <w:rFonts w:hint="eastAsia"/>
        </w:rPr>
        <w:br/>
      </w:r>
      <w:r>
        <w:rPr>
          <w:rFonts w:hint="eastAsia"/>
        </w:rPr>
        <w:t>　　　　一、过磷酸钙市场集中度分析</w:t>
      </w:r>
      <w:r>
        <w:rPr>
          <w:rFonts w:hint="eastAsia"/>
        </w:rPr>
        <w:br/>
      </w:r>
      <w:r>
        <w:rPr>
          <w:rFonts w:hint="eastAsia"/>
        </w:rPr>
        <w:t>　　　　二、过磷酸钙企业集中度分析</w:t>
      </w:r>
      <w:r>
        <w:rPr>
          <w:rFonts w:hint="eastAsia"/>
        </w:rPr>
        <w:br/>
      </w:r>
      <w:r>
        <w:rPr>
          <w:rFonts w:hint="eastAsia"/>
        </w:rPr>
        <w:t>　　　　三、过磷酸钙区域集中度分析</w:t>
      </w:r>
      <w:r>
        <w:rPr>
          <w:rFonts w:hint="eastAsia"/>
        </w:rPr>
        <w:br/>
      </w:r>
      <w:r>
        <w:rPr>
          <w:rFonts w:hint="eastAsia"/>
        </w:rPr>
        <w:t>　　第二节 过磷酸钙行业主要企业竞争力分析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过磷酸钙行业竞争格局分析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一、2024-2025年过磷酸钙行业竞争分析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二、2024-2025年中外过磷酸钙产品竞争分析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三、2019-2024年我国过磷酸钙市场竞争分析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四、2025-2031年国内主要过磷酸钙企业动向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过磷酸钙行业上、下游市场分析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过磷酸钙行业上游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过磷酸钙行业下游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过磷酸钙行业重点企业发展调研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过磷酸钙重点企业（一）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过磷酸钙重点企业（二）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过磷酸钙重点企业（三）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过磷酸钙重点企业（四）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过磷酸钙重点企业（五）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过磷酸钙重点企业（六）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2025年过磷酸钙企业管理策略建议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提高过磷酸钙企业竞争力的策略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一、提高中国过磷酸钙企业核心竞争力的对策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二、过磷酸钙企业提升竞争力的主要方向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三、影响过磷酸钙企业核心竞争力的因素及提升途径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四、提高过磷酸钙企业竞争力的策略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对我国过磷酸钙品牌的战略思考</w:t>
      </w:r>
      <w:r>
        <w:rPr>
          <w:rFonts w:hint="eastAsia"/>
        </w:rPr>
        <w:br/>
      </w:r>
      <w:r>
        <w:rPr>
          <w:rFonts w:hint="eastAsia"/>
        </w:rPr>
        <w:t>　　　　一、过磷酸钙实施品牌战略的意义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二、过磷酸钙企业品牌的现状分析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三、我国过磷酸钙企业的品牌战略</w:t>
      </w:r>
      <w:r>
        <w:rPr>
          <w:rFonts w:hint="eastAsia"/>
        </w:rPr>
        <w:br/>
      </w:r>
      <w:r>
        <w:rPr>
          <w:rFonts w:hint="eastAsia"/>
        </w:rPr>
        <w:t>　　　　四、过磷酸钙品牌战略管理的策略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2025-2031年中国过磷酸钙行业前景与风险预测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2025年中国过磷酸钙市场前景分析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2025-2031年中国过磷酸钙发展趋势预测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2025-2031年中国过磷酸钙行业投资特性分析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一、2025-2031年中国过磷酸钙行业进入壁垒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二、2025-2031年中国过磷酸钙行业盈利模式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三、2025-2031年中国过磷酸钙行业盈利因素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2025-2031年中国过磷酸钙行业投资机会分析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一、2025-2031年中国过磷酸钙细分市场投资机会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二、2025-2031年中国过磷酸钙行业区域市场投资潜力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2025-2031年中国过磷酸钙行业投资风险分析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一、2025-2031年中国过磷酸钙行业市场竞争风险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二、2025-2031年中国过磷酸钙行业技术风险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三、2025-2031年中国过磷酸钙行业政策风险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四、2025-2031年中国过磷酸钙行业进入退出风险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过磷酸钙行业研究结论</w:t>
      </w:r>
      <w:r>
        <w:rPr>
          <w:rFonts w:hint="eastAsia"/>
        </w:rPr>
        <w:br/>
      </w:r>
      <w:r>
        <w:rPr>
          <w:rFonts w:hint="eastAsia"/>
        </w:rPr>
        <w:t>　　第二节 过磷酸钙行业投资价值评估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(中~智~林)过磷酸钙行业投资建议</w:t>
      </w:r>
      <w:r>
        <w:rPr>
          <w:rFonts w:hint="eastAsia"/>
        </w:rPr>
        <w:br/>
      </w:r>
      <w:r>
        <w:rPr>
          <w:rFonts w:hint="eastAsia"/>
        </w:rPr>
        <w:t>　　　　一、过磷酸钙行业投资策略建议</w:t>
      </w:r>
      <w:r>
        <w:rPr>
          <w:rFonts w:hint="eastAsia"/>
        </w:rPr>
        <w:br/>
      </w:r>
      <w:r>
        <w:rPr>
          <w:rFonts w:hint="eastAsia"/>
        </w:rPr>
        <w:t>　　　　二、过磷酸钙行业投资方向建议</w:t>
      </w:r>
      <w:r>
        <w:rPr>
          <w:rFonts w:hint="eastAsia"/>
        </w:rPr>
        <w:br/>
      </w:r>
      <w:r>
        <w:rPr>
          <w:rFonts w:hint="eastAsia"/>
        </w:rPr>
        <w:t>　　　　三、过磷酸钙行业投资方式建议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2019-2024年中国过磷酸钙行业产量及增长趋势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2025-2031年中国过磷酸钙行业产量预测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2019-2024年中国过磷酸钙行业市场需求及增长情况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2025-2031年中国过磷酸钙行业市场需求预测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2019-2024年中国过磷酸钙行业利润及增长情况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**地区过磷酸钙市场规模及增长情况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**地区过磷酸钙行业市场需求情况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**地区过磷酸钙行业市场需求情况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2019-2024年中国过磷酸钙行业进口量及增速统计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2019-2024年中国过磷酸钙行业出口量及增速统计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过磷酸钙重点企业经营情况分析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2025年过磷酸钙市场前景分析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2025-2031年中国过磷酸钙市场需求预测</w:t>
      </w:r>
      <w:r>
        <w:rPr>
          <w:rFonts w:hint="eastAsia"/>
        </w:rPr>
        <w:br/>
      </w:r>
      <w:r>
        <w:rPr>
          <w:rFonts w:hint="eastAsia"/>
        </w:rPr>
        <w:t>　　图表 2025年过磷酸钙发展趋势预测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fa79129614254" w:history="1">
        <w:r>
          <w:rPr>
            <w:rStyle w:val="Hyperlink"/>
          </w:rPr>
          <w:t>2025-2031年中国过磷酸钙发展现状与前景趋势报告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fa79129614254" w:history="1">
        <w:r>
          <w:rPr>
            <w:rStyle w:val="Hyperlink"/>
          </w:rPr>
          <w:t>https://www.20087.com/6/88/GuoLinSuanGaiDeXianZhuangYuQianJing.html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过磷酸钙和过磷酸钙的区别、过磷酸钙肥料的作用与功效、过磷酸钙一亩地用200斤多吗、过磷酸钙含量、过磷酸钙喷施使用方法、过磷酸钙中有效磷含量一般是多少、磷酸二铵的成分、过磷酸钙溶于水吗、过磷酸钙是酸性还是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043dabade4cc4" w:history="1">
      <w:r>
        <w:rPr>
          <w:rStyle w:val="Hyperlink"/>
        </w:rPr>
        <w:t>2025-2031年中国过磷酸钙发展现状与前景趋势报告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GuoLinSuanGaiDeXianZhuangYuQianJing.html" TargetMode="External" Id="Ra75fa7912961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GuoLinSuanGaiDeXianZhuangYuQianJing.html" TargetMode="External" Id="R137043dabade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2025-03-03T08:37:00Z</dcterms:created>
  <dcterms:modified xsi:type="dcterms:W3CDTF">2025-03-03T09:37:00Z</dcterms:modified>
  <dc:subject>2025-2031年中国过磷酸钙发展现状与前景趋势报告</dc:subject>
  <dc:title>2025-2031年中国过磷酸钙发展现状与前景趋势报告</dc:title>
  <cp:keywords>2025-2031年中国过磷酸钙发展现状与前景趋势报告</cp:keywords>
  <dc:description>2025-2031年中国过磷酸钙发展现状与前景趋势报告</dc:description>
</cp:coreProperties>
</file>