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754183f024f1f" w:history="1">
              <w:r>
                <w:rPr>
                  <w:rStyle w:val="Hyperlink"/>
                </w:rPr>
                <w:t>2025-2031年中国邻苯二甲酸二辛酯行业现状研究分析及发展趋势研究报告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754183f024f1f" w:history="1">
              <w:r>
                <w:rPr>
                  <w:rStyle w:val="Hyperlink"/>
                </w:rPr>
                <w:t>2025-2031年中国邻苯二甲酸二辛酯行业现状研究分析及发展趋势研究报告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754183f024f1f" w:history="1">
                <w:r>
                  <w:rPr>
                    <w:rStyle w:val="Hyperlink"/>
                  </w:rPr>
                  <w:t>https://www.20087.com/6/68/LinBenErJiaSuanErXinZhiHangYeFenXiBaoGao.html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辛酯(DOP)作为最常用的增塑剂之一，在PVC制品、涂料、粘合剂和密封材料等领域有着广泛的应用。近年来，尽管受到环保法规的严格限制，特别是对于儿童玩具和食品接触材料的使用限制，DOP市场仍在寻求合规性和可持续性的平衡点。行业正在转向研发低毒性、环境友好的替代品，同时提高DOP的生产效率和降低成本。</w:t>
      </w:r>
      <w:r>
        <w:rPr>
          <w:rFonts w:hint="eastAsia"/>
        </w:rPr>
        <w:br/>
      </w:r>
      <w:r>
        <w:rPr>
          <w:rFonts w:hint="eastAsia"/>
        </w:rPr>
        <w:t>　　未来，邻苯二甲酸二辛酯的发展将更多地聚焦于绿色生产和应用创新。随着环保标准的提高，DOP的生产将更加注重循环经济原则，例如采用可再生资源和清洁生产工艺。同时，行业将加大研发投入，探索DOP在新型材料和特种化学品中的应用，如高性能弹性体和环保型涂层，以保持其在特定工业领域内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754183f024f1f" w:history="1">
        <w:r>
          <w:rPr>
            <w:rStyle w:val="Hyperlink"/>
          </w:rPr>
          <w:t>2025-2031年中国邻苯二甲酸二辛酯行业现状研究分析及发展趋势研究报告</w:t>
        </w:r>
      </w:hyperlink>
      <w:r>
        <w:rPr>
          <w:rFonts w:hint="eastAsia"/>
        </w:rPr>
        <w:t>》采用定量与定性相结合的研究方法，系统分析了邻苯二甲酸二辛酯行业的市场规模、需求动态及价格变化，并对邻苯二甲酸二辛酯产业链各环节进行了全面梳理。报告详细解读了邻苯二甲酸二辛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邻苯二甲酸二辛酯市场特征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一、邻苯二甲酸二辛酯行业定义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二、邻苯二甲酸二辛酯行业特征</w:t>
      </w:r>
      <w:r>
        <w:rPr>
          <w:rFonts w:hint="eastAsia"/>
        </w:rPr>
        <w:br/>
      </w:r>
      <w:r>
        <w:rPr>
          <w:rFonts w:hint="eastAsia"/>
        </w:rPr>
        <w:t>　　　　　　1、邻苯二甲酸二辛酯行业消费特征</w:t>
      </w:r>
      <w:r>
        <w:rPr>
          <w:rFonts w:hint="eastAsia"/>
        </w:rPr>
        <w:br/>
      </w:r>
      <w:r>
        <w:rPr>
          <w:rFonts w:hint="eastAsia"/>
        </w:rPr>
        <w:t>　　　　　　2、邻苯二甲酸二辛酯产品结构特征</w:t>
      </w:r>
      <w:r>
        <w:rPr>
          <w:rFonts w:hint="eastAsia"/>
        </w:rPr>
        <w:br/>
      </w:r>
      <w:r>
        <w:rPr>
          <w:rFonts w:hint="eastAsia"/>
        </w:rPr>
        <w:t>　　　　　　3、邻苯二甲酸二辛酯行业原材料供给特征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4、邻苯二甲酸二辛酯产业集中度特征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二、邻苯二甲酸二辛酯行业相关政策分析</w:t>
      </w:r>
      <w:r>
        <w:rPr>
          <w:rFonts w:hint="eastAsia"/>
        </w:rPr>
        <w:br/>
      </w:r>
      <w:r>
        <w:rPr>
          <w:rFonts w:hint="eastAsia"/>
        </w:rPr>
        <w:t>　　第四节 邻苯二甲酸二辛酯行业发展的波特五力模型分析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邻苯二甲酸二辛酯行业国内市场综述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2019-2024年中国邻苯二甲酸二辛酯行业产量状况及预测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一、邻苯二甲酸二辛酯行业总体规模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三、2019-2024年邻苯二甲酸二辛酯行业产量情况分析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2019-2024年中国邻苯二甲酸二辛酯行业市场需求分析及预测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一、中国邻苯二甲酸二辛酯行业市场需求特点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三、2019-2024年邻苯二甲酸二辛酯行业市场需求状况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2025-2031年中国邻苯二甲酸二辛酯供需平衡预测</w:t>
      </w:r>
      <w:r>
        <w:rPr>
          <w:rFonts w:hint="eastAsia"/>
        </w:rPr>
        <w:br/>
      </w:r>
      <w:r>
        <w:rPr>
          <w:rFonts w:hint="eastAsia"/>
        </w:rPr>
        <w:t>　　第四节 中国邻苯二甲酸二辛酯产品市场价格趋势分析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一、中国邻苯二甲酸二辛酯产品2019-2024年市场价格回顾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二、中国邻苯二甲酸二辛酯产品当前市场价格及分析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三、影响邻苯二甲酸二辛酯产品市场价格因素分析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四、2025-2031年中国邻苯二甲酸二辛酯产品市场价格走势预测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中国邻苯二甲酸二辛酯市场规模分析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2019-2024年中国邻苯二甲酸二辛酯市场规模分析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2024-2025年中国邻苯二甲酸二辛酯区域结构分析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2019-2024年中国邻苯二甲酸二辛酯行业重点区域市场规模分析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一、2019-2024年中国邻苯二甲酸二辛酯行业进口分析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2025-2031年中国邻苯二甲酸二辛酯行业进出口情况预测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影响邻苯二甲酸二辛酯行业进出口变化的主要原因分析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邻苯二甲酸二辛酯上下游行业发展现状与趋势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邻苯二甲酸二辛酯上游行业发展分析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一、邻苯二甲酸二辛酯上游行业发展现状</w:t>
      </w:r>
      <w:r>
        <w:rPr>
          <w:rFonts w:hint="eastAsia"/>
        </w:rPr>
        <w:br/>
      </w:r>
      <w:r>
        <w:rPr>
          <w:rFonts w:hint="eastAsia"/>
        </w:rPr>
        <w:t>　　　　二、邻苯二甲酸二辛酯上游行业发展趋势预测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邻苯二甲酸二辛酯下游行业发展分析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一、邻苯二甲酸二辛酯下游行业发展现状</w:t>
      </w:r>
      <w:r>
        <w:rPr>
          <w:rFonts w:hint="eastAsia"/>
        </w:rPr>
        <w:br/>
      </w:r>
      <w:r>
        <w:rPr>
          <w:rFonts w:hint="eastAsia"/>
        </w:rPr>
        <w:t>　　　　二、邻苯二甲酸二辛酯下游行业发展趋势预测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邻苯二甲酸二辛酯行业重点企业竞争力分析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邻苯二甲酸二辛酯企业（一）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四、邻苯二甲酸二辛酯企业发展策略</w:t>
      </w:r>
      <w:r>
        <w:rPr>
          <w:rFonts w:hint="eastAsia"/>
        </w:rPr>
        <w:br/>
      </w:r>
      <w:r>
        <w:rPr>
          <w:rFonts w:hint="eastAsia"/>
        </w:rPr>
        <w:t>　　第二节 邻苯二甲酸二辛酯企业（二）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四、邻苯二甲酸二辛酯企业发展策略</w:t>
      </w:r>
      <w:r>
        <w:rPr>
          <w:rFonts w:hint="eastAsia"/>
        </w:rPr>
        <w:br/>
      </w:r>
      <w:r>
        <w:rPr>
          <w:rFonts w:hint="eastAsia"/>
        </w:rPr>
        <w:t>　　第三节 邻苯二甲酸二辛酯企业（三）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四、邻苯二甲酸二辛酯企业发展策略</w:t>
      </w:r>
      <w:r>
        <w:rPr>
          <w:rFonts w:hint="eastAsia"/>
        </w:rPr>
        <w:br/>
      </w:r>
      <w:r>
        <w:rPr>
          <w:rFonts w:hint="eastAsia"/>
        </w:rPr>
        <w:t>　　第四节 邻苯二甲酸二辛酯企业（四）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四、邻苯二甲酸二辛酯企业发展策略</w:t>
      </w:r>
      <w:r>
        <w:rPr>
          <w:rFonts w:hint="eastAsia"/>
        </w:rPr>
        <w:br/>
      </w:r>
      <w:r>
        <w:rPr>
          <w:rFonts w:hint="eastAsia"/>
        </w:rPr>
        <w:t>　　第五节 邻苯二甲酸二辛酯企业（五）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三、邻苯二甲酸二辛酯企业经营状况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四、邻苯二甲酸二辛酯企业发展策略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中国邻苯二甲酸二辛酯产业市场竞争策略建议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中国邻苯二甲酸二辛酯市场竞争策略建议</w:t>
      </w:r>
      <w:r>
        <w:rPr>
          <w:rFonts w:hint="eastAsia"/>
        </w:rPr>
        <w:br/>
      </w:r>
      <w:r>
        <w:rPr>
          <w:rFonts w:hint="eastAsia"/>
        </w:rPr>
        <w:t>　　　　一、邻苯二甲酸二辛酯市场定位策略建议</w:t>
      </w:r>
      <w:r>
        <w:rPr>
          <w:rFonts w:hint="eastAsia"/>
        </w:rPr>
        <w:br/>
      </w:r>
      <w:r>
        <w:rPr>
          <w:rFonts w:hint="eastAsia"/>
        </w:rPr>
        <w:t>　　　　二、邻苯二甲酸二辛酯产品开发策略建议</w:t>
      </w:r>
      <w:r>
        <w:rPr>
          <w:rFonts w:hint="eastAsia"/>
        </w:rPr>
        <w:br/>
      </w:r>
      <w:r>
        <w:rPr>
          <w:rFonts w:hint="eastAsia"/>
        </w:rPr>
        <w:t>　　　　三、邻苯二甲酸二辛酯渠道竞争策略建议</w:t>
      </w:r>
      <w:r>
        <w:rPr>
          <w:rFonts w:hint="eastAsia"/>
        </w:rPr>
        <w:br/>
      </w:r>
      <w:r>
        <w:rPr>
          <w:rFonts w:hint="eastAsia"/>
        </w:rPr>
        <w:t>　　　　四、邻苯二甲酸二辛酯品牌竞争策略建议</w:t>
      </w:r>
      <w:r>
        <w:rPr>
          <w:rFonts w:hint="eastAsia"/>
        </w:rPr>
        <w:br/>
      </w:r>
      <w:r>
        <w:rPr>
          <w:rFonts w:hint="eastAsia"/>
        </w:rPr>
        <w:t>　　　　五、邻苯二甲酸二辛酯价格竞争策略建议</w:t>
      </w:r>
      <w:r>
        <w:rPr>
          <w:rFonts w:hint="eastAsia"/>
        </w:rPr>
        <w:br/>
      </w:r>
      <w:r>
        <w:rPr>
          <w:rFonts w:hint="eastAsia"/>
        </w:rPr>
        <w:t>　　　　六、邻苯二甲酸二辛酯客户服务策略建议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中国邻苯二甲酸二辛酯产业竞争战略建议</w:t>
      </w:r>
      <w:r>
        <w:rPr>
          <w:rFonts w:hint="eastAsia"/>
        </w:rPr>
        <w:br/>
      </w:r>
      <w:r>
        <w:rPr>
          <w:rFonts w:hint="eastAsia"/>
        </w:rPr>
        <w:t>　　　　一、邻苯二甲酸二辛酯竞争战略选择建议</w:t>
      </w:r>
      <w:r>
        <w:rPr>
          <w:rFonts w:hint="eastAsia"/>
        </w:rPr>
        <w:br/>
      </w:r>
      <w:r>
        <w:rPr>
          <w:rFonts w:hint="eastAsia"/>
        </w:rPr>
        <w:t>　　　　二、邻苯二甲酸二辛酯产业升级策略建议</w:t>
      </w:r>
      <w:r>
        <w:rPr>
          <w:rFonts w:hint="eastAsia"/>
        </w:rPr>
        <w:br/>
      </w:r>
      <w:r>
        <w:rPr>
          <w:rFonts w:hint="eastAsia"/>
        </w:rPr>
        <w:t>　　　　三、邻苯二甲酸二辛酯产业转移策略建议</w:t>
      </w:r>
      <w:r>
        <w:rPr>
          <w:rFonts w:hint="eastAsia"/>
        </w:rPr>
        <w:br/>
      </w:r>
      <w:r>
        <w:rPr>
          <w:rFonts w:hint="eastAsia"/>
        </w:rPr>
        <w:t>　　　　四、邻苯二甲酸二辛酯价值链定位建议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邻苯二甲酸二辛酯行业投资前景与投资策略分析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邻苯二甲酸二辛酯行业SWOT模型分析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三、邻苯二甲酸二辛酯行业机会分析</w:t>
      </w:r>
      <w:r>
        <w:rPr>
          <w:rFonts w:hint="eastAsia"/>
        </w:rPr>
        <w:br/>
      </w:r>
      <w:r>
        <w:rPr>
          <w:rFonts w:hint="eastAsia"/>
        </w:rPr>
        <w:t>　　　　四、邻苯二甲酸二辛酯行业风险分析</w:t>
      </w:r>
      <w:r>
        <w:rPr>
          <w:rFonts w:hint="eastAsia"/>
        </w:rPr>
        <w:br/>
      </w:r>
      <w:r>
        <w:rPr>
          <w:rFonts w:hint="eastAsia"/>
        </w:rPr>
        <w:t>　　第二节 邻苯二甲酸二辛酯行业发展的PEST分析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邻苯二甲酸二辛酯行业投资价值分析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一、邻苯二甲酸二辛酯行业发展前景分析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邻苯二甲酸二辛酯行业投资风险分析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2025-2031年邻苯二甲酸二辛酯行业发展趋势及投资风险分析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2025-2031年邻苯二甲酸二辛酯行业发展趋势预测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一、中国邻苯二甲酸二辛酯行业发展方向分析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二、2025-2031年中国邻苯二甲酸二辛酯行业市场规模预测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三、2025-2031年中国邻苯二甲酸二辛酯行业供给情况预测分析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四、2025-2031年中国邻苯二甲酸二辛酯行业需求情况预测分析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当前邻苯二甲酸二辛酯行业存在的问题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2025-2031年中国邻苯二甲酸二辛酯行业投资风险分析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一、邻苯二甲酸二辛酯市场竞争风险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三、邻苯二甲酸二辛酯技术风险分析</w:t>
      </w:r>
      <w:r>
        <w:rPr>
          <w:rFonts w:hint="eastAsia"/>
        </w:rPr>
        <w:br/>
      </w:r>
      <w:r>
        <w:rPr>
          <w:rFonts w:hint="eastAsia"/>
        </w:rPr>
        <w:t>　　　　四、邻苯二甲酸二辛酯行业政策和体制风险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五、邻苯二甲酸二辛酯行业外资进入现状及对未来市场的威胁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2025-2031年中国邻苯二甲酸二辛酯行业发展前景和趋势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2025-2031年中国邻苯二甲酸二辛酯行业发展前景预测分析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一、未来全球邻苯二甲酸二辛酯行业发展预测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二、未来中国邻苯二甲酸二辛酯市场前景广阔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三、今后两年邻苯二甲酸二辛酯产业上市前景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四、2025-2031年中国邻苯二甲酸二辛酯产业市场规模预测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2025-2031年中国邻苯二甲酸二辛酯行业发展趋势分析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一、邻苯二甲酸二辛酯行业消费趋势</w:t>
      </w:r>
      <w:r>
        <w:rPr>
          <w:rFonts w:hint="eastAsia"/>
        </w:rPr>
        <w:br/>
      </w:r>
      <w:r>
        <w:rPr>
          <w:rFonts w:hint="eastAsia"/>
        </w:rPr>
        <w:t>　　　　二、未来邻苯二甲酸二辛酯产业创新的发展趋势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三、“十四五”期间中国邻苯二甲酸二辛酯行业发展剖析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五、未来邻苯二甲酸二辛酯行业发展变局剖析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邻苯二甲酸二辛酯行业研究结论及建议</w:t>
      </w:r>
      <w:r>
        <w:rPr>
          <w:rFonts w:hint="eastAsia"/>
        </w:rPr>
        <w:br/>
      </w:r>
      <w:r>
        <w:rPr>
          <w:rFonts w:hint="eastAsia"/>
        </w:rPr>
        <w:t>　　第一节 邻苯二甲酸二辛酯行业研究结论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[-中-智-林-]邻苯二甲酸二辛酯行业发展建议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邻苯二甲酸二辛酯产业链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754183f024f1f" w:history="1">
        <w:r>
          <w:rPr>
            <w:rStyle w:val="Hyperlink"/>
          </w:rPr>
          <w:t>2025-2031年中国邻苯二甲酸二辛酯行业现状研究分析及发展趋势研究报告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754183f024f1f" w:history="1">
        <w:r>
          <w:rPr>
            <w:rStyle w:val="Hyperlink"/>
          </w:rPr>
          <w:t>https://www.20087.com/6/68/LinBenErJiaSuanErXinZhiHangYeFenXiBaoGao.html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热点：乙酰柠檬酸三丁酯、邻苯二甲酸二辛酯沸点、磷酸三辛酯、邻苯二甲酸二辛酯是表面活性剂吗、硬脂酸锌、邻苯二甲酸二辛酯的用途、偶氮二甲酰胺、邻苯二甲酸二辛酯化学式、聚氯乙烯树脂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99bd17434c34" w:history="1">
      <w:r>
        <w:rPr>
          <w:rStyle w:val="Hyperlink"/>
        </w:rPr>
        <w:t>2025-2031年中国邻苯二甲酸二辛酯行业现状研究分析及发展趋势研究报告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nBenErJiaSuanErXinZhiHangYeFenXiBaoGao.html" TargetMode="External" Id="R0b5754183f0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nBenErJiaSuanErXinZhiHangYeFenXiBaoGao.html" TargetMode="External" Id="Rcb2799bd1743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2024-11-29T00:28:00Z</dcterms:created>
  <dcterms:modified xsi:type="dcterms:W3CDTF">2024-11-29T01:28:00Z</dcterms:modified>
  <dc:subject>2025-2031年中国邻苯二甲酸二辛酯行业现状研究分析及发展趋势研究报告</dc:subject>
  <dc:title>2025-2031年中国邻苯二甲酸二辛酯行业现状研究分析及发展趋势研究报告</dc:title>
  <cp:keywords>2025-2031年中国邻苯二甲酸二辛酯行业现状研究分析及发展趋势研究报告</cp:keywords>
  <dc:description>2025-2031年中国邻苯二甲酸二辛酯行业现状研究分析及发展趋势研究报告</dc:description>
</cp:coreProperties>
</file>