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0cd10a37d4dc0" w:history="1">
              <w:r>
                <w:rPr>
                  <w:rStyle w:val="Hyperlink"/>
                </w:rPr>
                <w:t>2026-2032年中国醇基燃料市场调研与趋势预测报告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0cd10a37d4dc0" w:history="1">
              <w:r>
                <w:rPr>
                  <w:rStyle w:val="Hyperlink"/>
                </w:rPr>
                <w:t>2026-2032年中国醇基燃料市场调研与趋势预测报告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0cd10a37d4dc0" w:history="1">
                <w:r>
                  <w:rPr>
                    <w:rStyle w:val="Hyperlink"/>
                  </w:rPr>
                  <w:t>https://www.20087.com/6/28/ChunJiRanLiaoHangYeFaZhanQuShi.html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基燃料主要是甲醇和乙醇燃料，作为一种清洁、可再生的能源，近年来在交通运输和工业供热领域得到了广泛应用。醇基燃料的燃烧效率高、排放污染少，被认为是传统化石燃料的有效替代品。随着全球对减少温室气体排放和能源安全的关注，醇基燃料的生产和使用得到了政策支持，尤其是在中国、巴西等国家，形成了较为成熟的产业链。</w:t>
      </w:r>
      <w:r>
        <w:rPr>
          <w:rFonts w:hint="eastAsia"/>
        </w:rPr>
        <w:br/>
      </w:r>
      <w:r>
        <w:rPr>
          <w:rFonts w:hint="eastAsia"/>
        </w:rPr>
        <w:t>　　未来，醇基燃料的发展将更加注重可持续性和技术创新。一方面，通过生物发酵、生物质转化和二氧化碳捕捉等技术，开发更多来源的可再生醇基燃料，提高能源的可持续性。另一方面，提高醇基燃料的能量密度和存储稳定性，以及开发更高效的醇基燃料发动机和燃烧系统，以适应更广泛的能源应用需求。此外，随着氢能和电能等新型能源技术的发展，醇基燃料可能作为能源载体或在混合动力系统中发挥桥梁作用，促进能源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0cd10a37d4dc0" w:history="1">
        <w:r>
          <w:rPr>
            <w:rStyle w:val="Hyperlink"/>
          </w:rPr>
          <w:t>2026-2032年中国醇基燃料市场调研与趋势预测报告</w:t>
        </w:r>
      </w:hyperlink>
      <w:r>
        <w:rPr>
          <w:rFonts w:hint="eastAsia"/>
        </w:rPr>
        <w:t>》系统分析了醇基燃料行业的市场规模、供需动态及竞争格局，重点评估了主要醇基燃料企业的经营表现，并对醇基燃料行业未来发展趋势进行了科学预测。报告结合醇基燃料技术现状与SWOT分析，揭示了市场机遇与潜在风险。市场调研网发布的《</w:t>
      </w:r>
      <w:hyperlink r:id="R02e0cd10a37d4dc0" w:history="1">
        <w:r>
          <w:rPr>
            <w:rStyle w:val="Hyperlink"/>
          </w:rPr>
          <w:t>2026-2032年中国醇基燃料市场调研与趋势预测报告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醇基燃料行业相关概述</w:t>
      </w:r>
      <w:r>
        <w:rPr>
          <w:rFonts w:hint="eastAsia"/>
        </w:rPr>
        <w:br/>
      </w:r>
      <w:r>
        <w:rPr>
          <w:rFonts w:hint="eastAsia"/>
        </w:rPr>
        <w:t>　　　　一、醇基燃料行业定义及特点</w:t>
      </w:r>
      <w:r>
        <w:rPr>
          <w:rFonts w:hint="eastAsia"/>
        </w:rPr>
        <w:br/>
      </w:r>
      <w:r>
        <w:rPr>
          <w:rFonts w:hint="eastAsia"/>
        </w:rPr>
        <w:t>　　　　　　1、醇基燃料行业定义</w:t>
      </w:r>
      <w:r>
        <w:rPr>
          <w:rFonts w:hint="eastAsia"/>
        </w:rPr>
        <w:br/>
      </w:r>
      <w:r>
        <w:rPr>
          <w:rFonts w:hint="eastAsia"/>
        </w:rPr>
        <w:t>　　　　　　2、醇基燃料行业特点</w:t>
      </w:r>
      <w:r>
        <w:rPr>
          <w:rFonts w:hint="eastAsia"/>
        </w:rPr>
        <w:br/>
      </w:r>
      <w:r>
        <w:rPr>
          <w:rFonts w:hint="eastAsia"/>
        </w:rPr>
        <w:t>　　　　二、醇基燃料行业经营模式分析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1、醇基燃料生产模式</w:t>
      </w:r>
      <w:r>
        <w:rPr>
          <w:rFonts w:hint="eastAsia"/>
        </w:rPr>
        <w:br/>
      </w:r>
      <w:r>
        <w:rPr>
          <w:rFonts w:hint="eastAsia"/>
        </w:rPr>
        <w:t>　　　　　　2、醇基燃料采购模式</w:t>
      </w:r>
      <w:r>
        <w:rPr>
          <w:rFonts w:hint="eastAsia"/>
        </w:rPr>
        <w:br/>
      </w:r>
      <w:r>
        <w:rPr>
          <w:rFonts w:hint="eastAsia"/>
        </w:rPr>
        <w:t>　　　　　　3、醇基燃料销售模式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2025-2026年全球醇基燃料行业市场运行形势分析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2025-2026年全球醇基燃料行业发展概况</w:t>
      </w:r>
      <w:r>
        <w:rPr>
          <w:rFonts w:hint="eastAsia"/>
        </w:rPr>
        <w:br/>
      </w:r>
      <w:r>
        <w:rPr>
          <w:rFonts w:hint="eastAsia"/>
        </w:rPr>
        <w:t>　　第二节 全球醇基燃料行业发展走势</w:t>
      </w:r>
      <w:r>
        <w:rPr>
          <w:rFonts w:hint="eastAsia"/>
        </w:rPr>
        <w:br/>
      </w:r>
      <w:r>
        <w:rPr>
          <w:rFonts w:hint="eastAsia"/>
        </w:rPr>
        <w:t>　　　　一、全球醇基燃料行业市场分布情况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二、全球醇基燃料行业发展趋势分析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全球醇基燃料行业重点国家和区域分析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2025-2026年中国醇基燃料行业发展环境分析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醇基燃料政策环境分析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醇基燃料技术环境分析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2025-2026年醇基燃料行业技术发展现状及趋势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当前我国醇基燃料技术发展现状</w:t>
      </w:r>
      <w:r>
        <w:rPr>
          <w:rFonts w:hint="eastAsia"/>
        </w:rPr>
        <w:br/>
      </w:r>
      <w:r>
        <w:rPr>
          <w:rFonts w:hint="eastAsia"/>
        </w:rPr>
        <w:t>　　第二节 中外醇基燃料技术差距及产生差距的主要原因分析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提高我国醇基燃料技术的对策</w:t>
      </w:r>
      <w:r>
        <w:rPr>
          <w:rFonts w:hint="eastAsia"/>
        </w:rPr>
        <w:br/>
      </w:r>
      <w:r>
        <w:rPr>
          <w:rFonts w:hint="eastAsia"/>
        </w:rPr>
        <w:t>　　第四节 我国醇基燃料研发、设计发展趋势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中国醇基燃料行业市场供需状况分析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中国醇基燃料行业市场规模情况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中国醇基燃料行业盈利情况分析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中国醇基燃料行业市场需求状况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一、2020-2025年醇基燃料行业市场需求情况</w:t>
      </w:r>
      <w:r>
        <w:rPr>
          <w:rFonts w:hint="eastAsia"/>
        </w:rPr>
        <w:br/>
      </w:r>
      <w:r>
        <w:rPr>
          <w:rFonts w:hint="eastAsia"/>
        </w:rPr>
        <w:t>　　　　二、醇基燃料行业市场需求特点分析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三、2026-2032年醇基燃料行业市场需求预测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中国醇基燃料行业产量情况分析与预测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一、2020-2025年醇基燃料行业产量统计分析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二、2026年醇基燃料行业产量特点分析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三、2026-2032年醇基燃料行业产量预测分析</w:t>
      </w:r>
      <w:r>
        <w:rPr>
          <w:rFonts w:hint="eastAsia"/>
        </w:rPr>
        <w:br/>
      </w:r>
      <w:r>
        <w:rPr>
          <w:rFonts w:hint="eastAsia"/>
        </w:rPr>
        <w:t>　　第五节 醇基燃料行业市场供需平衡状况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中国醇基燃料行业进出口情况分析预测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2020-2025年中国醇基燃料行业进出口情况分析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一、2020-2025年中国醇基燃料行业进口分析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二、2020-2025年中国醇基燃料行业出口分析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2026-2032年中国醇基燃料行业进出口情况预测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一、2026-2032年中国醇基燃料行业进口预测分析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二、2026-2032年中国醇基燃料行业出口预测分析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影响醇基燃料行业进出口变化的主要原因分析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2020-2025年中国醇基燃料行业重点地区调研分析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一、中国醇基燃料行业重点区域市场结构调研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二、**地区醇基燃料市场调研分析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三、**地区醇基燃料市场调研分析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四、**地区醇基燃料市场调研分析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五、**地区醇基燃料市场调研分析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六、**地区醇基燃料市场调研分析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醇基燃料行业细分产品市场调研分析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中国醇基燃料行业市场行情分析预测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醇基燃料价格影响因素分析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2020-2025年中国醇基燃料市场价格趋向分析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2026-2032年中国醇基燃料市场价格趋向预测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醇基燃料行业上、下游市场分析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醇基燃料行业上游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醇基燃料行业下游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醇基燃料行业竞争格局分析</w:t>
      </w:r>
      <w:r>
        <w:rPr>
          <w:rFonts w:hint="eastAsia"/>
        </w:rPr>
        <w:br/>
      </w:r>
      <w:r>
        <w:rPr>
          <w:rFonts w:hint="eastAsia"/>
        </w:rPr>
        <w:t>　　第一节 醇基燃料行业集中度分析</w:t>
      </w:r>
      <w:r>
        <w:rPr>
          <w:rFonts w:hint="eastAsia"/>
        </w:rPr>
        <w:br/>
      </w:r>
      <w:r>
        <w:rPr>
          <w:rFonts w:hint="eastAsia"/>
        </w:rPr>
        <w:t>　　　　一、醇基燃料市场集中度分析</w:t>
      </w:r>
      <w:r>
        <w:rPr>
          <w:rFonts w:hint="eastAsia"/>
        </w:rPr>
        <w:br/>
      </w:r>
      <w:r>
        <w:rPr>
          <w:rFonts w:hint="eastAsia"/>
        </w:rPr>
        <w:t>　　　　二、醇基燃料企业集中度分析</w:t>
      </w:r>
      <w:r>
        <w:rPr>
          <w:rFonts w:hint="eastAsia"/>
        </w:rPr>
        <w:br/>
      </w:r>
      <w:r>
        <w:rPr>
          <w:rFonts w:hint="eastAsia"/>
        </w:rPr>
        <w:t>　　　　三、醇基燃料区域集中度分析</w:t>
      </w:r>
      <w:r>
        <w:rPr>
          <w:rFonts w:hint="eastAsia"/>
        </w:rPr>
        <w:br/>
      </w:r>
      <w:r>
        <w:rPr>
          <w:rFonts w:hint="eastAsia"/>
        </w:rPr>
        <w:t>　　第二节 醇基燃料行业竞争格局分析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一、2025-2026年醇基燃料行业竞争分析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二、2025-2026年中外醇基燃料产品竞争分析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三、2025-2026年中国醇基燃料市场竞争分析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四、2026-2032年国内主要醇基燃料企业动向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醇基燃料行业重点企业发展调研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醇基燃料重点企业（一）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醇基燃料重点企业（二）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醇基燃料重点企业（三）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醇基燃料重点企业（四）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醇基燃料重点企业（五）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醇基燃料重点企业（六）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醇基燃料企业发展策略分析</w:t>
      </w:r>
      <w:r>
        <w:rPr>
          <w:rFonts w:hint="eastAsia"/>
        </w:rPr>
        <w:br/>
      </w:r>
      <w:r>
        <w:rPr>
          <w:rFonts w:hint="eastAsia"/>
        </w:rPr>
        <w:t>　　第一节 醇基燃料市场策略分析</w:t>
      </w:r>
      <w:r>
        <w:rPr>
          <w:rFonts w:hint="eastAsia"/>
        </w:rPr>
        <w:br/>
      </w:r>
      <w:r>
        <w:rPr>
          <w:rFonts w:hint="eastAsia"/>
        </w:rPr>
        <w:t>　　　　一、醇基燃料价格策略分析</w:t>
      </w:r>
      <w:r>
        <w:rPr>
          <w:rFonts w:hint="eastAsia"/>
        </w:rPr>
        <w:br/>
      </w:r>
      <w:r>
        <w:rPr>
          <w:rFonts w:hint="eastAsia"/>
        </w:rPr>
        <w:t>　　　　二、醇基燃料渠道策略分析</w:t>
      </w:r>
      <w:r>
        <w:rPr>
          <w:rFonts w:hint="eastAsia"/>
        </w:rPr>
        <w:br/>
      </w:r>
      <w:r>
        <w:rPr>
          <w:rFonts w:hint="eastAsia"/>
        </w:rPr>
        <w:t>　　第二节 醇基燃料销售策略分析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提高醇基燃料企业竞争力的策略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一、提高中国醇基燃料企业核心竞争力的对策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二、醇基燃料企业提升竞争力的主要方向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三、影响醇基燃料企业核心竞争力的因素及提升途径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四、提高醇基燃料企业竞争力的策略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对我国醇基燃料品牌的战略思考</w:t>
      </w:r>
      <w:r>
        <w:rPr>
          <w:rFonts w:hint="eastAsia"/>
        </w:rPr>
        <w:br/>
      </w:r>
      <w:r>
        <w:rPr>
          <w:rFonts w:hint="eastAsia"/>
        </w:rPr>
        <w:t>　　　　一、醇基燃料实施品牌战略的意义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二、醇基燃料企业品牌的现状分析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三、我国醇基燃料企业的品牌战略</w:t>
      </w:r>
      <w:r>
        <w:rPr>
          <w:rFonts w:hint="eastAsia"/>
        </w:rPr>
        <w:br/>
      </w:r>
      <w:r>
        <w:rPr>
          <w:rFonts w:hint="eastAsia"/>
        </w:rPr>
        <w:t>　　　　四、醇基燃料品牌战略管理的策略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中国醇基燃料行业营销策略分析</w:t>
      </w:r>
      <w:r>
        <w:rPr>
          <w:rFonts w:hint="eastAsia"/>
        </w:rPr>
        <w:br/>
      </w:r>
      <w:r>
        <w:rPr>
          <w:rFonts w:hint="eastAsia"/>
        </w:rPr>
        <w:t>　　第一节 醇基燃料市场推广策略研究分析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一、做好醇基燃料产品导入</w:t>
      </w:r>
      <w:r>
        <w:rPr>
          <w:rFonts w:hint="eastAsia"/>
        </w:rPr>
        <w:br/>
      </w:r>
      <w:r>
        <w:rPr>
          <w:rFonts w:hint="eastAsia"/>
        </w:rPr>
        <w:t>　　　　二、做好醇基燃料产品组合和产品线决策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三、醇基燃料行业城市市场推广策略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醇基燃料行业渠道营销研究分析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一、醇基燃料行业营销环境分析</w:t>
      </w:r>
      <w:r>
        <w:rPr>
          <w:rFonts w:hint="eastAsia"/>
        </w:rPr>
        <w:br/>
      </w:r>
      <w:r>
        <w:rPr>
          <w:rFonts w:hint="eastAsia"/>
        </w:rPr>
        <w:t>　　　　二、醇基燃料行业现存的营销渠道分析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三、醇基燃料行业终端市场营销管理策略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醇基燃料行业营销战略研究分析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一、中国醇基燃料行业有效整合营销策略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二、建立醇基燃料行业厂商的双嬴模式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2026-2032年中国醇基燃料行业前景与风险预测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2026年醇基燃料市场前景分析</w:t>
      </w:r>
      <w:r>
        <w:rPr>
          <w:rFonts w:hint="eastAsia"/>
        </w:rPr>
        <w:br/>
      </w:r>
      <w:r>
        <w:rPr>
          <w:rFonts w:hint="eastAsia"/>
        </w:rPr>
        <w:t>　　第二节 2026年醇基燃料发展趋势预测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2026-2032年中国醇基燃料行业投资特性分析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一、2026-2032年中国醇基燃料行业进入壁垒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二、2026-2032年中国醇基燃料行业盈利模式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三、2026-2032年中国醇基燃料行业盈利因素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2026-2032年中国醇基燃料行业投资机会分析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一、2026-2032年中国醇基燃料细分市场投资机会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二、2026-2032年中国醇基燃料行业区域市场投资潜力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2026-2032年中国醇基燃料行业投资风险分析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一、2026-2032年中国醇基燃料行业市场竞争风险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二、2026-2032年中国醇基燃料行业技术风险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三、2026-2032年中国醇基燃料行业政策风险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四、2026-2032年中国醇基燃料行业进入退出风险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2026-2032年中国醇基燃料行业盈利模式与投资策略分析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国外醇基燃料行业投资现状及经营模式分析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一、境外醇基燃料行业成长情况调查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中国醇基燃料行业商业模式探讨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中国醇基燃料行业投资国际化发展战略分析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中国醇基燃料行业投资策略分析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中国醇基燃料行业资本运作战略选择方案研究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[-中智-林-]中国醇基燃料行业多元化经营战略的可行性分析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醇基燃料行业历程</w:t>
      </w:r>
      <w:r>
        <w:rPr>
          <w:rFonts w:hint="eastAsia"/>
        </w:rPr>
        <w:br/>
      </w:r>
      <w:r>
        <w:rPr>
          <w:rFonts w:hint="eastAsia"/>
        </w:rPr>
        <w:t>　　图表 醇基燃料行业生命周期</w:t>
      </w:r>
      <w:r>
        <w:rPr>
          <w:rFonts w:hint="eastAsia"/>
        </w:rPr>
        <w:br/>
      </w:r>
      <w:r>
        <w:rPr>
          <w:rFonts w:hint="eastAsia"/>
        </w:rPr>
        <w:t>　　图表 醇基燃料行业产业链分析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2020-2025年中国醇基燃料行业市场规模及增长情况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2020-2025年醇基燃料行业市场容量分析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2020-2025年中国醇基燃料行业产能统计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2020-2025年中国醇基燃料行业产量及增长趋势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2020-2025年中国醇基燃料市场需求量及增速统计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2026年中国醇基燃料行业需求领域分布格局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2020-2025年中国醇基燃料行业销售收入分析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2020-2025年中国醇基燃料行业盈利情况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2020-2025年中国醇基燃料行业利润总额统计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2020-2025年中国醇基燃料进口数量分析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2020-2025年中国醇基燃料进口金额分析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2020-2025年中国醇基燃料出口数量分析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2020-2025年中国醇基燃料出口金额分析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2026年中国醇基燃料进口国家及地区分析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2026年中国醇基燃料出口国家及地区分析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2020-2025年中国醇基燃料行业企业数量情况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2020-2025年中国醇基燃料行业企业平均规模情况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**地区醇基燃料市场规模及增长情况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**地区醇基燃料行业市场需求情况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**地区醇基燃料市场规模及增长情况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**地区醇基燃料行业市场需求情况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**地区醇基燃料市场规模及增长情况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**地区醇基燃料行业市场需求情况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**地区醇基燃料市场规模及增长情况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**地区醇基燃料行业市场需求情况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醇基燃料重点企业（一）基本信息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醇基燃料重点企业（一）经营情况分析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醇基燃料重点企业（一）主要经济指标情况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醇基燃料重点企业（一）盈利能力情况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醇基燃料重点企业（一）偿债能力情况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醇基燃料重点企业（一）运营能力情况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醇基燃料重点企业（一）成长能力情况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醇基燃料重点企业（二）基本信息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醇基燃料重点企业（二）经营情况分析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醇基燃料重点企业（二）主要经济指标情况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醇基燃料重点企业（二）盈利能力情况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醇基燃料重点企业（二）偿债能力情况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醇基燃料重点企业（二）运营能力情况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醇基燃料重点企业（二）成长能力情况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醇基燃料重点企业（三）基本信息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醇基燃料重点企业（三）经营情况分析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醇基燃料重点企业（三）主要经济指标情况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醇基燃料重点企业（三）盈利能力情况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醇基燃料重点企业（三）偿债能力情况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醇基燃料重点企业（三）运营能力情况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醇基燃料重点企业（三）成长能力情况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2026-2032年中国醇基燃料行业产能预测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2026-2032年中国醇基燃料行业产量预测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2026-2032年中国醇基燃料市场需求量预测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2026-2032年中国醇基燃料行业供需平衡预测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2026-2032年中国醇基燃料行业市场容量预测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2026-2032年中国醇基燃料行业市场规模预测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2026-2032年中国醇基燃料市场前景分析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2026-2032年中国醇基燃料行业发展趋势预测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0cd10a37d4dc0" w:history="1">
        <w:r>
          <w:rPr>
            <w:rStyle w:val="Hyperlink"/>
          </w:rPr>
          <w:t>2026-2032年中国醇基燃料市场调研与趋势预测报告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0cd10a37d4dc0" w:history="1">
        <w:r>
          <w:rPr>
            <w:rStyle w:val="Hyperlink"/>
          </w:rPr>
          <w:t>https://www.20087.com/6/28/ChunJiRanLiaoHangYeFaZhanQuShi.html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热点：车用醇基燃料国家标准、醇基燃料包括哪些、新能源燃料油合法吗、醇基燃料生产厂家有哪些、醇基燃料国家明确文件、醇基燃料锅炉、醇基燃料和甲醇燃料的区别、醇基燃料生产基地、醇基燃料包含哪些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bd7ffb9974d83" w:history="1">
      <w:r>
        <w:rPr>
          <w:rStyle w:val="Hyperlink"/>
        </w:rPr>
        <w:t>2026-2032年中国醇基燃料市场调研与趋势预测报告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hunJiRanLiaoHangYeFaZhanQuShi.html" TargetMode="External" Id="R02e0cd10a37d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hunJiRanLiaoHangYeFaZhanQuShi.html" TargetMode="External" Id="Rd03bd7ffb997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2025-06-25T07:09:00Z</dcterms:created>
  <dcterms:modified xsi:type="dcterms:W3CDTF">2025-06-25T08:09:00Z</dcterms:modified>
  <dc:subject>2026-2032年中国醇基燃料市场调研与趋势预测报告</dc:subject>
  <dc:title>2026-2032年中国醇基燃料市场调研与趋势预测报告</dc:title>
  <cp:keywords>2026-2032年中国醇基燃料市场调研与趋势预测报告</cp:keywords>
  <dc:description>2026-2032年中国醇基燃料市场调研与趋势预测报告</dc:description>
</cp:coreProperties>
</file>