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50c2238634c89" w:history="1">
              <w:r>
                <w:rPr>
                  <w:rStyle w:val="Hyperlink"/>
                </w:rPr>
                <w:t>2026-2032年中国醋酸甲酯行业调研分析及发展前景预测报告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50c2238634c89" w:history="1">
              <w:r>
                <w:rPr>
                  <w:rStyle w:val="Hyperlink"/>
                </w:rPr>
                <w:t>2026-2032年中国醋酸甲酯行业调研分析及发展前景预测报告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50c2238634c89" w:history="1">
                <w:r>
                  <w:rPr>
                    <w:rStyle w:val="Hyperlink"/>
                  </w:rPr>
                  <w:t>https://www.20087.com/6/28/CuSuanJiaZhiHangYeFenXiBaoGao.html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酯是一种重要的有机溶剂和化工原料，广泛应用于涂料、油漆、香料和医药行业。近年来，随着环保法规的趋严和消费者对健康安全的重视，醋酸甲酯的生产和使用正朝着低毒、低挥发性方向发展。生物基醋酸甲酯的开发，不仅减少了对石化资源的依赖，还降低了生产过程中的碳排放。同时，醋酸甲酯的回收和再利用技术的改进，提高了资源利用效率，减少了废弃物排放。</w:t>
      </w:r>
      <w:r>
        <w:rPr>
          <w:rFonts w:hint="eastAsia"/>
        </w:rPr>
        <w:br/>
      </w:r>
      <w:r>
        <w:rPr>
          <w:rFonts w:hint="eastAsia"/>
        </w:rPr>
        <w:t>　　未来，醋酸甲酯行业将更加注重绿色化和高值化。一方面，随着生物技术的进步，醋酸甲酯的生物合成路径将得到优化，提高产量和降低成本。另一方面，醋酸甲酯在新型材料和精细化学品领域的应用将得到拓展，如作为合成生物塑料、高性能涂料的原料，提升产品附加值。此外，随着全球化学品贸易的复杂性增加，醋酸甲酯行业需加强供应链管理和风险控制，确保原料供应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50c2238634c89" w:history="1">
        <w:r>
          <w:rPr>
            <w:rStyle w:val="Hyperlink"/>
          </w:rPr>
          <w:t>2026-2032年中国醋酸甲酯行业调研分析及发展前景预测报告</w:t>
        </w:r>
      </w:hyperlink>
      <w:r>
        <w:rPr>
          <w:rFonts w:hint="eastAsia"/>
        </w:rPr>
        <w:t>》基于详实数据，从市场规模、需求变化及价格动态等维度，全面解析了醋酸甲酯行业的现状与发展趋势，并对醋酸甲酯产业链各环节进行了系统性探讨。报告科学预测了醋酸甲酯行业未来发展方向，重点分析了醋酸甲酯技术现状及创新路径，同时聚焦醋酸甲酯重点企业的经营表现，评估了市场竞争格局、品牌影响力及市场集中度。通过对细分市场的深入研究及SWOT分析，报告揭示了醋酸甲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醋酸甲酯产业概述</w:t>
      </w:r>
      <w:r>
        <w:rPr>
          <w:rFonts w:hint="eastAsia"/>
        </w:rPr>
        <w:br/>
      </w:r>
      <w:r>
        <w:rPr>
          <w:rFonts w:hint="eastAsia"/>
        </w:rPr>
        <w:t>　　第一节 醋酸甲酯产业定义</w:t>
      </w:r>
      <w:r>
        <w:rPr>
          <w:rFonts w:hint="eastAsia"/>
        </w:rPr>
        <w:br/>
      </w:r>
      <w:r>
        <w:rPr>
          <w:rFonts w:hint="eastAsia"/>
        </w:rPr>
        <w:t>　　第二节 醋酸甲酯产业发展历程</w:t>
      </w:r>
      <w:r>
        <w:rPr>
          <w:rFonts w:hint="eastAsia"/>
        </w:rPr>
        <w:br/>
      </w:r>
      <w:r>
        <w:rPr>
          <w:rFonts w:hint="eastAsia"/>
        </w:rPr>
        <w:t>　　第三节 醋酸甲酯分类情况</w:t>
      </w:r>
      <w:r>
        <w:rPr>
          <w:rFonts w:hint="eastAsia"/>
        </w:rPr>
        <w:br/>
      </w:r>
      <w:r>
        <w:rPr>
          <w:rFonts w:hint="eastAsia"/>
        </w:rPr>
        <w:t>　　第四节 醋酸甲酯产业链分析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2025-2026年醋酸甲酯行业发展环境分析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我国醋酸甲酯行业政策环境分析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二、相关醋酸甲酯产业政策影响分析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我国醋酸甲酯行业技术环境分析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一、我国醋酸甲酯技术发展概况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二、我国醋酸甲酯行业技术发展趋势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醋酸甲酯市场现状分析及预测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一、2020-2025年我国醋酸甲酯市场规模分析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二、2026-2032年我国醋酸甲酯市场规模预测</w:t>
      </w:r>
      <w:r>
        <w:rPr>
          <w:rFonts w:hint="eastAsia"/>
        </w:rPr>
        <w:br/>
      </w:r>
      <w:r>
        <w:rPr>
          <w:rFonts w:hint="eastAsia"/>
        </w:rPr>
        <w:t>　　第二节 醋酸甲酯行业供给分析及预测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一、2020-2025年我国醋酸甲酯行业产量分析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二、2026年我国醋酸甲酯行业产量特点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三、2026-2032年我国醋酸甲酯行业产量预测</w:t>
      </w:r>
      <w:r>
        <w:rPr>
          <w:rFonts w:hint="eastAsia"/>
        </w:rPr>
        <w:br/>
      </w:r>
      <w:r>
        <w:rPr>
          <w:rFonts w:hint="eastAsia"/>
        </w:rPr>
        <w:t>　　第三节 醋酸甲酯市场需求分析及预测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一、2020-2025年我国醋酸甲酯市场需求分析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二、2026年我国醋酸甲酯市场需求特点分析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三、2026-2032年我国醋酸甲酯市场需求预测</w:t>
      </w:r>
      <w:r>
        <w:rPr>
          <w:rFonts w:hint="eastAsia"/>
        </w:rPr>
        <w:br/>
      </w:r>
      <w:r>
        <w:rPr>
          <w:rFonts w:hint="eastAsia"/>
        </w:rPr>
        <w:t>　　第四节 醋酸甲酯行业进出口情况分析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一、2020-2025年我国醋酸甲酯进出口情况分析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二、2026年我国醋酸甲酯行业进出口特点分析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三、2026-2032年我国醋酸甲酯进出口情况预测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2020-2025年我国醋酸甲酯市场价格回顾分析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当前国内醋酸甲酯产品市场价格及评述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2026-2032年我国醋酸甲酯市场价格趋势预测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醋酸甲酯产业链分析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二、醋酸甲酯产业链模型分析</w:t>
      </w:r>
      <w:r>
        <w:rPr>
          <w:rFonts w:hint="eastAsia"/>
        </w:rPr>
        <w:br/>
      </w:r>
      <w:r>
        <w:rPr>
          <w:rFonts w:hint="eastAsia"/>
        </w:rPr>
        <w:t>　　第二节 醋酸甲酯上游行业发展状况分析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醋酸甲酯下游产业发展状况分析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一、中国醋酸甲酯行业重点区域市场结构变化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二、中国醋酸甲酯行业重点区域（一）发展分析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三、中国醋酸甲酯行业重点区域（二）发展分析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四、中国醋酸甲酯行业重点区域（三）发展分析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五、中国醋酸甲酯行业重点区域（四）发展分析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六、中国醋酸甲酯行业重点区域（五）发展分析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近几年醋酸甲酯行业重点企业发展分析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醋酸甲酯企业（一）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2020-2025年中国醋酸甲酯行业集中度分析</w:t>
      </w:r>
      <w:r>
        <w:rPr>
          <w:rFonts w:hint="eastAsia"/>
        </w:rPr>
        <w:br/>
      </w:r>
      <w:r>
        <w:rPr>
          <w:rFonts w:hint="eastAsia"/>
        </w:rPr>
        <w:t>　　第二节 醋酸甲酯行业SWOT分析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2026-2032年中国醋酸甲酯行业竞争格局预测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2026-2032年醋酸甲酯行业发展趋势及投资风险分析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当前醋酸甲酯行业存在的问题</w:t>
      </w:r>
      <w:r>
        <w:rPr>
          <w:rFonts w:hint="eastAsia"/>
        </w:rPr>
        <w:br/>
      </w:r>
      <w:r>
        <w:rPr>
          <w:rFonts w:hint="eastAsia"/>
        </w:rPr>
        <w:t>　　第二节 醋酸甲酯未来发展预测分析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三、2026-2032年中国醋酸甲酯行业发展趋势预测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2026-2032年中国醋酸甲酯行业投资风险分析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一、醋酸甲酯市场竞争风险</w:t>
      </w:r>
      <w:r>
        <w:rPr>
          <w:rFonts w:hint="eastAsia"/>
        </w:rPr>
        <w:br/>
      </w:r>
      <w:r>
        <w:rPr>
          <w:rFonts w:hint="eastAsia"/>
        </w:rPr>
        <w:t>　　　　二、醋酸甲酯原材料压力风险分析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三、醋酸甲酯技术风险分析</w:t>
      </w:r>
      <w:r>
        <w:rPr>
          <w:rFonts w:hint="eastAsia"/>
        </w:rPr>
        <w:br/>
      </w:r>
      <w:r>
        <w:rPr>
          <w:rFonts w:hint="eastAsia"/>
        </w:rPr>
        <w:t>　　　　四、醋酸甲酯政策和体制风险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2025-2026年醋酸甲酯行业投资情况分析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一、醋酸甲酯总体投资结构</w:t>
      </w:r>
      <w:r>
        <w:rPr>
          <w:rFonts w:hint="eastAsia"/>
        </w:rPr>
        <w:br/>
      </w:r>
      <w:r>
        <w:rPr>
          <w:rFonts w:hint="eastAsia"/>
        </w:rPr>
        <w:t>　　　　二、醋酸甲酯投资规模情况</w:t>
      </w:r>
      <w:r>
        <w:rPr>
          <w:rFonts w:hint="eastAsia"/>
        </w:rPr>
        <w:br/>
      </w:r>
      <w:r>
        <w:rPr>
          <w:rFonts w:hint="eastAsia"/>
        </w:rPr>
        <w:t>　　　　三、醋酸甲酯投资增速情况</w:t>
      </w:r>
      <w:r>
        <w:rPr>
          <w:rFonts w:hint="eastAsia"/>
        </w:rPr>
        <w:br/>
      </w:r>
      <w:r>
        <w:rPr>
          <w:rFonts w:hint="eastAsia"/>
        </w:rPr>
        <w:t>　　　　四、醋酸甲酯分地区投资分析</w:t>
      </w:r>
      <w:r>
        <w:rPr>
          <w:rFonts w:hint="eastAsia"/>
        </w:rPr>
        <w:br/>
      </w:r>
      <w:r>
        <w:rPr>
          <w:rFonts w:hint="eastAsia"/>
        </w:rPr>
        <w:t>　　第二节 醋酸甲酯行业投资机会分析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二、可以投资的醋酸甲酯模式</w:t>
      </w:r>
      <w:r>
        <w:rPr>
          <w:rFonts w:hint="eastAsia"/>
        </w:rPr>
        <w:br/>
      </w:r>
      <w:r>
        <w:rPr>
          <w:rFonts w:hint="eastAsia"/>
        </w:rPr>
        <w:t>　　　　三、2026年醋酸甲酯投资机会分析</w:t>
      </w:r>
      <w:r>
        <w:rPr>
          <w:rFonts w:hint="eastAsia"/>
        </w:rPr>
        <w:br/>
      </w:r>
      <w:r>
        <w:rPr>
          <w:rFonts w:hint="eastAsia"/>
        </w:rPr>
        <w:t>　　　　四、2026年醋酸甲酯投资新方向</w:t>
      </w:r>
      <w:r>
        <w:rPr>
          <w:rFonts w:hint="eastAsia"/>
        </w:rPr>
        <w:br/>
      </w:r>
      <w:r>
        <w:rPr>
          <w:rFonts w:hint="eastAsia"/>
        </w:rPr>
        <w:t>　　第三节 中~智~林 醋酸甲酯行业发展前景分析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一、2026年醋酸甲酯市场发展前景</w:t>
      </w:r>
      <w:r>
        <w:rPr>
          <w:rFonts w:hint="eastAsia"/>
        </w:rPr>
        <w:br/>
      </w:r>
      <w:r>
        <w:rPr>
          <w:rFonts w:hint="eastAsia"/>
        </w:rPr>
        <w:t>　　　　二、2026年醋酸甲酯市场面临的发展商机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2026-2032年中国醋酸甲酯行业产量预测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2020-2025年中国醋酸甲酯行业市场需求及增长情况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2026-2032年中国醋酸甲酯行业市场需求预测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2020-2025年中国醋酸甲酯行业利润及增长情况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**地区醋酸甲酯行业市场需求情况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2020-2025年中国醋酸甲酯行业出口情况分析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2020-2025年中国醋酸甲酯行业产品市场价格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2026-2032年中国醋酸甲酯行业产品市场价格走势预测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醋酸甲酯重点企业经营情况分析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醋酸甲酯重点企业经营情况分析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2026-2032年中国醋酸甲酯市场规模预测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2026-2032年中国醋酸甲酯行业利润预测</w:t>
      </w:r>
      <w:r>
        <w:rPr>
          <w:rFonts w:hint="eastAsia"/>
        </w:rPr>
        <w:br/>
      </w:r>
      <w:r>
        <w:rPr>
          <w:rFonts w:hint="eastAsia"/>
        </w:rPr>
        <w:t>　　图表 2026年醋酸甲酯行业壁垒</w:t>
      </w:r>
      <w:r>
        <w:rPr>
          <w:rFonts w:hint="eastAsia"/>
        </w:rPr>
        <w:br/>
      </w:r>
      <w:r>
        <w:rPr>
          <w:rFonts w:hint="eastAsia"/>
        </w:rPr>
        <w:t>　　图表 2026年醋酸甲酯市场前景分析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2026-2032年中国醋酸甲酯市场需求预测</w:t>
      </w:r>
      <w:r>
        <w:rPr>
          <w:rFonts w:hint="eastAsia"/>
        </w:rPr>
        <w:br/>
      </w:r>
      <w:r>
        <w:rPr>
          <w:rFonts w:hint="eastAsia"/>
        </w:rPr>
        <w:t>　　图表 2026年醋酸甲酯发展趋势预测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50c2238634c89" w:history="1">
        <w:r>
          <w:rPr>
            <w:rStyle w:val="Hyperlink"/>
          </w:rPr>
          <w:t>2026-2032年中国醋酸甲酯行业调研分析及发展前景预测报告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50c2238634c89" w:history="1">
        <w:r>
          <w:rPr>
            <w:rStyle w:val="Hyperlink"/>
          </w:rPr>
          <w:t>https://www.20087.com/6/28/CuSuanJiaZhiHangYeFenXiBaoGao.html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热点：醋酸乙酯基准价为6853.33元、醋酸甲酯价格、甲酸环己酯、醋酸甲酯密度、醋酸苯酯、醋酸甲酯的用途、甲酸二乙酯、醋酸甲酯溶于水吗?、乙酸甲酯化学式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5e9db0c6747c0" w:history="1">
      <w:r>
        <w:rPr>
          <w:rStyle w:val="Hyperlink"/>
        </w:rPr>
        <w:t>2026-2032年中国醋酸甲酯行业调研分析及发展前景预测报告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uSuanJiaZhiHangYeFenXiBaoGao.html" TargetMode="External" Id="R30350c223863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uSuanJiaZhiHangYeFenXiBaoGao.html" TargetMode="External" Id="R5725e9db0c67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2025-07-29T23:39:00Z</dcterms:created>
  <dcterms:modified xsi:type="dcterms:W3CDTF">2025-07-30T00:39:00Z</dcterms:modified>
  <dc:subject>2026-2032年中国醋酸甲酯行业调研分析及发展前景预测报告</dc:subject>
  <dc:title>2026-2032年中国醋酸甲酯行业调研分析及发展前景预测报告</dc:title>
  <cp:keywords>2026-2032年中国醋酸甲酯行业调研分析及发展前景预测报告</cp:keywords>
  <dc:description>2026-2032年中国醋酸甲酯行业调研分析及发展前景预测报告</dc:description>
</cp:coreProperties>
</file>