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bc1bf5a994fe9" w:history="1">
              <w:r>
                <w:rPr>
                  <w:rStyle w:val="Hyperlink"/>
                </w:rPr>
                <w:t>2025-2031年全球与中国采光瓦发展现状及前景趋势报告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bc1bf5a994fe9" w:history="1">
              <w:r>
                <w:rPr>
                  <w:rStyle w:val="Hyperlink"/>
                </w:rPr>
                <w:t>2025-2031年全球与中国采光瓦发展现状及前景趋势报告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bc1bf5a994fe9" w:history="1">
                <w:r>
                  <w:rPr>
                    <w:rStyle w:val="Hyperlink"/>
                  </w:rPr>
                  <w:t>https://www.20087.com/6/38/CaiGuangWaFaZhanQianJingFenXi.html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瓦是一种兼具防水和透光功能的建筑材料，广泛应用于工业厂房、农业温室等场所，旨在改善室内的自然光照条件。近年来，随着建筑设计理念的变化和对节能减排的关注增加，采光瓦的性能和应用场景都有了显著扩展。现代采光瓦不仅在透光率和耐用性上有显著提升，采用了高强度透明塑料和紫外线防护层，还通过创新设计增加了多种颜色和形状选择，增强了建筑美感。此外，一些高端产品具备隔热和隔音功能，提供了更好的居住体验。</w:t>
      </w:r>
      <w:r>
        <w:rPr>
          <w:rFonts w:hint="eastAsia"/>
        </w:rPr>
        <w:br/>
      </w:r>
      <w:r>
        <w:rPr>
          <w:rFonts w:hint="eastAsia"/>
        </w:rPr>
        <w:t>　　未来，采光瓦将在多功能性与环保材料应用方面取得进展。一方面，继续研发更高效的隔热和隔音材料，提高产品的综合性能；另一方面，推广使用可回收和可降解材料，减少对环境的影响。同时，注重标准化建设和质量控制，确保不同品牌和型号的采光瓦之间能够良好协作，并符合国际标准，保障建筑的安全性和美观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bc1bf5a994fe9" w:history="1">
        <w:r>
          <w:rPr>
            <w:rStyle w:val="Hyperlink"/>
          </w:rPr>
          <w:t>2025-2031年全球与中国采光瓦发展现状及前景趋势报告</w:t>
        </w:r>
      </w:hyperlink>
      <w:r>
        <w:rPr>
          <w:rFonts w:hint="eastAsia"/>
        </w:rPr>
        <w:t>》基于详实数据，从市场规模、需求变化及价格动态等维度，全面解析了采光瓦行业的现状与发展趋势，并对采光瓦产业链各环节进行了系统性探讨。报告科学预测了采光瓦行业未来发展方向，重点分析了采光瓦技术现状及创新路径，同时聚焦采光瓦重点企业的经营表现，评估了市场竞争格局、品牌影响力及市场集中度。通过对细分市场的深入研究及SWOT分析，报告揭示了采光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采光瓦市场概述</w:t>
      </w:r>
      <w:r>
        <w:rPr>
          <w:rFonts w:hint="eastAsia"/>
        </w:rPr>
        <w:br/>
      </w:r>
      <w:r>
        <w:rPr>
          <w:rFonts w:hint="eastAsia"/>
        </w:rPr>
        <w:t>　　1.1 采光瓦行业概述及统计范围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按照不同产品类型，采光瓦主要可以分为如下几个类别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不同产品类型采光瓦规模增长趋势2020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FRP玻璃钢采光瓦</w:t>
      </w:r>
      <w:r>
        <w:rPr>
          <w:rFonts w:hint="eastAsia"/>
        </w:rPr>
        <w:br/>
      </w:r>
      <w:r>
        <w:rPr>
          <w:rFonts w:hint="eastAsia"/>
        </w:rPr>
        <w:t>　　　　1.2.3 PC聚碳酸酯采光瓦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从不同应用，采光瓦主要包括如下几个方面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不同应用采光瓦规模增长趋势2020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采光瓦行业发展总体概况</w:t>
      </w:r>
      <w:r>
        <w:rPr>
          <w:rFonts w:hint="eastAsia"/>
        </w:rPr>
        <w:br/>
      </w:r>
      <w:r>
        <w:rPr>
          <w:rFonts w:hint="eastAsia"/>
        </w:rPr>
        <w:t>　　　　1.4.2 采光瓦行业发展主要特点</w:t>
      </w:r>
      <w:r>
        <w:rPr>
          <w:rFonts w:hint="eastAsia"/>
        </w:rPr>
        <w:br/>
      </w:r>
      <w:r>
        <w:rPr>
          <w:rFonts w:hint="eastAsia"/>
        </w:rPr>
        <w:t>　　　　1.4.3 采光瓦行业发展影响因素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全球采光瓦供需现状及预测（2020-2031）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全球采光瓦产能、产量、产能利用率及发展趋势（2020-2031）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全球采光瓦产量、需求量及发展趋势（2020-2031）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全球主要地区采光瓦产量及发展趋势（2020-2031）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中国采光瓦供需现状及预测（2020-2031）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中国采光瓦产能、产量、产能利用率及发展趋势（2020-2031）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中国采光瓦产量、市场需求量及发展趋势（2020-2031）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中国采光瓦产能和产量占全球的比重（2020-2031）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全球采光瓦销量及收入（2020-2031）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全球市场采光瓦收入（2020-2031）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全球市场采光瓦销量（2020-2031）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全球市场采光瓦价格趋势（2020-2031）</w:t>
      </w:r>
      <w:r>
        <w:rPr>
          <w:rFonts w:hint="eastAsia"/>
        </w:rPr>
        <w:br/>
      </w:r>
      <w:r>
        <w:rPr>
          <w:rFonts w:hint="eastAsia"/>
        </w:rPr>
        <w:t>　　2.4 中国采光瓦销量及收入（2020-2031）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中国市场采光瓦收入（2020-2031）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中国市场采光瓦销量（2020-2031）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中国市场采光瓦销量和收入占全球的比重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全球采光瓦主要地区分析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全球主要地区采光瓦市场规模分析：2020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全球主要地区采光瓦销售收入及市场份额（2020-2025年）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全球主要地区采光瓦销售收入预测（2025-2031）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全球主要地区采光瓦销量分析：2020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全球主要地区采光瓦销量及市场份额（2020-2025年）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全球主要地区采光瓦销量及市场份额预测（2025-2031）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北美（美国和加拿大）采光瓦销量（2020-2031）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北美（美国和加拿大）采光瓦收入（2020-2031）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欧洲（德国、英国、法国和意大利等国家）采光瓦销量（2020-2031）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欧洲（德国、英国、法国和意大利等国家）采光瓦收入（2020-2031）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亚太（中国、日本、韩国、中国台湾、印度和东南亚等）采光瓦销量（2020-2031）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亚太（中国、日本、韩国、中国台湾、印度和东南亚等）采光瓦收入（2020-2031）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拉美地区（墨西哥、巴西等国家）采光瓦销量（2020-2031）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拉美地区（墨西哥、巴西等国家）采光瓦收入（2020-2031）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中东及非洲（土耳其、沙特等国家）采光瓦销量（2020-2031）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中东及非洲（土耳其、沙特等国家）采光瓦收入（2020-2031）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全球市场主要厂商采光瓦产能市场份额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全球市场主要厂商采光瓦销量（2020-2025）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全球市场主要厂商采光瓦销售收入（2020-2025）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全球市场主要厂商采光瓦销售价格（2020-2025）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2025年全球主要生产商采光瓦收入排名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中国市场主要厂商采光瓦销量（2020-2025）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中国市场主要厂商采光瓦销售收入（2020-2025）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中国市场主要厂商采光瓦销售价格（2020-2025）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2025年中国主要生产商采光瓦收入排名</w:t>
      </w:r>
      <w:r>
        <w:rPr>
          <w:rFonts w:hint="eastAsia"/>
        </w:rPr>
        <w:br/>
      </w:r>
      <w:r>
        <w:rPr>
          <w:rFonts w:hint="eastAsia"/>
        </w:rPr>
        <w:t>　　4.3 全球主要厂商采光瓦总部及产地分布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全球主要厂商采光瓦商业化日期</w:t>
      </w:r>
      <w:r>
        <w:rPr>
          <w:rFonts w:hint="eastAsia"/>
        </w:rPr>
        <w:br/>
      </w:r>
      <w:r>
        <w:rPr>
          <w:rFonts w:hint="eastAsia"/>
        </w:rPr>
        <w:t>　　4.5 全球主要厂商采光瓦产品类型及应用</w:t>
      </w:r>
      <w:r>
        <w:rPr>
          <w:rFonts w:hint="eastAsia"/>
        </w:rPr>
        <w:br/>
      </w:r>
      <w:r>
        <w:rPr>
          <w:rFonts w:hint="eastAsia"/>
        </w:rPr>
        <w:t>　　4.6 采光瓦行业集中度、竞争程度分析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采光瓦行业集中度分析：全球头部厂商份额（Top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全球采光瓦第一梯队、第二梯队和第三梯队生产商（品牌）及市场份额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不同产品类型采光瓦分析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全球市场不同产品类型采光瓦销量（2020-2031）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全球市场不同产品类型采光瓦销量及市场份额（2020-2025）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全球市场不同产品类型采光瓦销量预测（2025-2031）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全球市场不同产品类型采光瓦收入（2020-2031）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全球市场不同产品类型采光瓦收入及市场份额（2020-2025）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全球市场不同产品类型采光瓦收入预测（2025-2031）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全球市场不同产品类型采光瓦价格走势（2020-2031）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中国市场不同产品类型采光瓦销量（2020-2031）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中国市场不同产品类型采光瓦销量及市场份额（2020-2025）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中国市场不同产品类型采光瓦销量预测（2025-2031）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中国市场不同产品类型采光瓦收入（2020-2031）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中国市场不同产品类型采光瓦收入及市场份额（2020-2025）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中国市场不同产品类型采光瓦收入预测（2025-2031）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不同应用采光瓦分析</w:t>
      </w:r>
      <w:r>
        <w:rPr>
          <w:rFonts w:hint="eastAsia"/>
        </w:rPr>
        <w:br/>
      </w:r>
      <w:r>
        <w:rPr>
          <w:rFonts w:hint="eastAsia"/>
        </w:rPr>
        <w:t>　　6.1 全球市场不同应用采光瓦销量（2020-2031）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全球市场不同应用采光瓦销量及市场份额（2020-2025）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全球市场不同应用采光瓦销量预测（2025-2031）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全球市场不同应用采光瓦收入（2020-2031）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全球市场不同应用采光瓦收入及市场份额（2020-2025）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全球市场不同应用采光瓦收入预测（2025-2031）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全球市场不同应用采光瓦价格走势（2020-2031）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中国市场不同应用采光瓦销量（2020-2031）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中国市场不同应用采光瓦销量及市场份额（2020-2025）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中国市场不同应用采光瓦销量预测（2025-2031）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中国市场不同应用采光瓦收入（2020-2031）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中国市场不同应用采光瓦收入及市场份额（2020-2025）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中国市场不同应用采光瓦收入预测（2025-2031）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采光瓦行业发展趋势</w:t>
      </w:r>
      <w:r>
        <w:rPr>
          <w:rFonts w:hint="eastAsia"/>
        </w:rPr>
        <w:br/>
      </w:r>
      <w:r>
        <w:rPr>
          <w:rFonts w:hint="eastAsia"/>
        </w:rPr>
        <w:t>　　7.2 采光瓦行业主要驱动因素</w:t>
      </w:r>
      <w:r>
        <w:rPr>
          <w:rFonts w:hint="eastAsia"/>
        </w:rPr>
        <w:br/>
      </w:r>
      <w:r>
        <w:rPr>
          <w:rFonts w:hint="eastAsia"/>
        </w:rPr>
        <w:t>　　7.3 采光瓦中国企业SWOT分析</w:t>
      </w:r>
      <w:r>
        <w:rPr>
          <w:rFonts w:hint="eastAsia"/>
        </w:rPr>
        <w:br/>
      </w:r>
      <w:r>
        <w:rPr>
          <w:rFonts w:hint="eastAsia"/>
        </w:rPr>
        <w:t>　　7.4 中国采光瓦行业政策环境分析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采光瓦行业产业链简介</w:t>
      </w:r>
      <w:r>
        <w:rPr>
          <w:rFonts w:hint="eastAsia"/>
        </w:rPr>
        <w:br/>
      </w:r>
      <w:r>
        <w:rPr>
          <w:rFonts w:hint="eastAsia"/>
        </w:rPr>
        <w:t>　　　　8.1.1 采光瓦行业供应链分析</w:t>
      </w:r>
      <w:r>
        <w:rPr>
          <w:rFonts w:hint="eastAsia"/>
        </w:rPr>
        <w:br/>
      </w:r>
      <w:r>
        <w:rPr>
          <w:rFonts w:hint="eastAsia"/>
        </w:rPr>
        <w:t>　　　　8.1.2 采光瓦主要原料及供应情况</w:t>
      </w:r>
      <w:r>
        <w:rPr>
          <w:rFonts w:hint="eastAsia"/>
        </w:rPr>
        <w:br/>
      </w:r>
      <w:r>
        <w:rPr>
          <w:rFonts w:hint="eastAsia"/>
        </w:rPr>
        <w:t>　　　　8.1.3 采光瓦行业主要下游客户</w:t>
      </w:r>
      <w:r>
        <w:rPr>
          <w:rFonts w:hint="eastAsia"/>
        </w:rPr>
        <w:br/>
      </w:r>
      <w:r>
        <w:rPr>
          <w:rFonts w:hint="eastAsia"/>
        </w:rPr>
        <w:t>　　8.2 采光瓦行业采购模式</w:t>
      </w:r>
      <w:r>
        <w:rPr>
          <w:rFonts w:hint="eastAsia"/>
        </w:rPr>
        <w:br/>
      </w:r>
      <w:r>
        <w:rPr>
          <w:rFonts w:hint="eastAsia"/>
        </w:rPr>
        <w:t>　　8.3 采光瓦行业生产模式</w:t>
      </w:r>
      <w:r>
        <w:rPr>
          <w:rFonts w:hint="eastAsia"/>
        </w:rPr>
        <w:br/>
      </w:r>
      <w:r>
        <w:rPr>
          <w:rFonts w:hint="eastAsia"/>
        </w:rPr>
        <w:t>　　8.4 采光瓦行业销售模式及销售渠道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全球市场主要采光瓦厂商简介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采光瓦销量、收入、价格及毛利率（2020-2025）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中国市场采光瓦产量、销量、进出口分析及未来趋势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中国市场采光瓦产量、销量、进出口分析及未来趋势（2020-2031）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中国市场采光瓦进出口贸易趋势</w:t>
      </w:r>
      <w:r>
        <w:rPr>
          <w:rFonts w:hint="eastAsia"/>
        </w:rPr>
        <w:br/>
      </w:r>
      <w:r>
        <w:rPr>
          <w:rFonts w:hint="eastAsia"/>
        </w:rPr>
        <w:t>　　10.3 中国市场采光瓦主要进口来源</w:t>
      </w:r>
      <w:r>
        <w:rPr>
          <w:rFonts w:hint="eastAsia"/>
        </w:rPr>
        <w:br/>
      </w:r>
      <w:r>
        <w:rPr>
          <w:rFonts w:hint="eastAsia"/>
        </w:rPr>
        <w:t>　　10.4 中国市场采光瓦主要出口目的地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中国市场采光瓦主要地区分布</w:t>
      </w:r>
      <w:r>
        <w:rPr>
          <w:rFonts w:hint="eastAsia"/>
        </w:rPr>
        <w:br/>
      </w:r>
      <w:r>
        <w:rPr>
          <w:rFonts w:hint="eastAsia"/>
        </w:rPr>
        <w:t>　　11.1 中国采光瓦生产地区分布</w:t>
      </w:r>
      <w:r>
        <w:rPr>
          <w:rFonts w:hint="eastAsia"/>
        </w:rPr>
        <w:br/>
      </w:r>
      <w:r>
        <w:rPr>
          <w:rFonts w:hint="eastAsia"/>
        </w:rPr>
        <w:t>　　11.2 中国采光瓦消费地区分布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全球不同产品类型采光瓦增长趋势2020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不同应用采光瓦增长趋势2020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采光瓦行业发展主要特点</w:t>
      </w:r>
      <w:r>
        <w:rPr>
          <w:rFonts w:hint="eastAsia"/>
        </w:rPr>
        <w:br/>
      </w:r>
      <w:r>
        <w:rPr>
          <w:rFonts w:hint="eastAsia"/>
        </w:rPr>
        <w:t>　　表4 采光瓦行业发展有利因素分析</w:t>
      </w:r>
      <w:r>
        <w:rPr>
          <w:rFonts w:hint="eastAsia"/>
        </w:rPr>
        <w:br/>
      </w:r>
      <w:r>
        <w:rPr>
          <w:rFonts w:hint="eastAsia"/>
        </w:rPr>
        <w:t>　　表5 采光瓦行业发展不利因素分析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进入采光瓦行业壁垒</w:t>
      </w:r>
      <w:r>
        <w:rPr>
          <w:rFonts w:hint="eastAsia"/>
        </w:rPr>
        <w:br/>
      </w:r>
      <w:r>
        <w:rPr>
          <w:rFonts w:hint="eastAsia"/>
        </w:rPr>
        <w:t>　　表7 全球主要地区采光瓦产量（吨）：2020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全球主要地区采光瓦产量（2020-2025）&amp;（吨）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全球主要地区采光瓦产量市场份额（2020-2025）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全球主要地区采光瓦产量（2025-2031）&amp;（吨）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全球主要地区采光瓦销售收入（百万美元）：2020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全球主要地区采光瓦销售收入（2020-2025）&amp;（百万美元）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全球主要地区采光瓦销售收入市场份额（2020-2025）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全球主要地区采光瓦收入（2025-2031）&amp;（百万美元）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全球主要地区采光瓦收入市场份额（2025-2031）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全球主要地区采光瓦销量（吨）：2020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全球主要地区采光瓦销量（2020-2025）&amp;（吨）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全球主要地区采光瓦销量市场份额（2020-2025）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全球主要地区采光瓦销量（2025-2031）&amp;（吨）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全球主要地区采光瓦销量份额（2025-2031）</w:t>
      </w:r>
      <w:r>
        <w:rPr>
          <w:rFonts w:hint="eastAsia"/>
        </w:rPr>
        <w:br/>
      </w:r>
      <w:r>
        <w:rPr>
          <w:rFonts w:hint="eastAsia"/>
        </w:rPr>
        <w:t>　　表21 北美采光瓦基本情况分析</w:t>
      </w:r>
      <w:r>
        <w:rPr>
          <w:rFonts w:hint="eastAsia"/>
        </w:rPr>
        <w:br/>
      </w:r>
      <w:r>
        <w:rPr>
          <w:rFonts w:hint="eastAsia"/>
        </w:rPr>
        <w:t>　　表22 欧洲采光瓦基本情况分析</w:t>
      </w:r>
      <w:r>
        <w:rPr>
          <w:rFonts w:hint="eastAsia"/>
        </w:rPr>
        <w:br/>
      </w:r>
      <w:r>
        <w:rPr>
          <w:rFonts w:hint="eastAsia"/>
        </w:rPr>
        <w:t>　　表23 亚太地区采光瓦基本情况分析</w:t>
      </w:r>
      <w:r>
        <w:rPr>
          <w:rFonts w:hint="eastAsia"/>
        </w:rPr>
        <w:br/>
      </w:r>
      <w:r>
        <w:rPr>
          <w:rFonts w:hint="eastAsia"/>
        </w:rPr>
        <w:t>　　表24 拉美地区采光瓦基本情况分析</w:t>
      </w:r>
      <w:r>
        <w:rPr>
          <w:rFonts w:hint="eastAsia"/>
        </w:rPr>
        <w:br/>
      </w:r>
      <w:r>
        <w:rPr>
          <w:rFonts w:hint="eastAsia"/>
        </w:rPr>
        <w:t>　　表25 中东及非洲采光瓦基本情况分析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全球市场主要厂商采光瓦产能（2024-2025）&amp;（吨）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全球市场主要厂商采光瓦销量（2020-2025）&amp;（吨）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全球市场主要厂商采光瓦销量市场份额（2020-2025）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全球市场主要厂商采光瓦销售收入（2020-2025）&amp;（百万美元）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全球市场主要厂商采光瓦销售收入市场份额（2020-2025）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全球市场主要厂商采光瓦销售价格（2020-2025）&amp;（美元/吨）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2025年全球主要生产商采光瓦收入排名（百万美元）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中国市场主要厂商采光瓦销量（2020-2025）&amp;（吨）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中国市场主要厂商采光瓦销量市场份额（2020-2025）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中国市场主要厂商采光瓦销售收入（2020-2025）&amp;（百万美元）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中国市场主要厂商采光瓦销售收入市场份额（2020-2025）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中国市场主要厂商采光瓦销售价格（2020-2025）&amp;（美元/吨）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2025年中国主要生产商采光瓦收入排名（百万美元）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全球主要厂商采光瓦总部及产地分布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全球主要厂商采光瓦商业化日期</w:t>
      </w:r>
      <w:r>
        <w:rPr>
          <w:rFonts w:hint="eastAsia"/>
        </w:rPr>
        <w:br/>
      </w:r>
      <w:r>
        <w:rPr>
          <w:rFonts w:hint="eastAsia"/>
        </w:rPr>
        <w:t>　　表41 全球主要厂商采光瓦产品类型及应用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2025年全球采光瓦主要厂商市场地位（第一梯队、第二梯队和第三梯队）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全球不同产品类型采光瓦销量（2020-2025年）&amp;（吨）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全球不同产品类型采光瓦销量市场份额（2020-2025）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全球不同产品类型采光瓦销量预测（2025-2031）&amp;（吨）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全球市场不同产品类型采光瓦销量市场份额预测（2025-2031）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全球不同产品类型采光瓦收入（2020-2025年）&amp;（百万美元）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全球不同产品类型采光瓦收入市场份额（2020-2025）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全球不同产品类型采光瓦收入预测（2025-2031）&amp;（百万美元）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全球不同产品类型采光瓦收入市场份额预测（2025-2031）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中国不同产品类型采光瓦销量（2020-2025年）&amp;（吨）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中国不同产品类型采光瓦销量市场份额（2020-2025）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中国不同产品类型采光瓦销量预测（2025-2031）&amp;（吨）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中国不同产品类型采光瓦销量市场份额预测（2025-2031）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中国不同产品类型采光瓦收入（2020-2025年）&amp;（百万美元）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中国不同产品类型采光瓦收入市场份额（2020-2025）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中国不同产品类型采光瓦收入预测（2025-2031）&amp;（百万美元）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中国不同产品类型采光瓦收入市场份额预测（2025-2031）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全球不同应用采光瓦销量（2020-2025年）&amp;（吨）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全球不同应用采光瓦销量市场份额（2020-2025）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全球不同应用采光瓦销量预测（2025-2031）&amp;（吨）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全球市场不同应用采光瓦销量市场份额预测（2025-2031）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全球不同应用采光瓦收入（2020-2025年）&amp;（百万美元）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全球不同应用采光瓦收入市场份额（2020-2025）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全球不同应用采光瓦收入预测（2025-2031）&amp;（百万美元）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全球不同应用采光瓦收入市场份额预测（2025-2031）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中国不同应用采光瓦销量（2020-2025年）&amp;（吨）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中国不同应用采光瓦销量市场份额（2020-2025）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中国不同应用采光瓦销量预测（2025-2031）&amp;（吨）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中国不同应用采光瓦销量市场份额预测（2025-2031）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中国不同应用采光瓦收入（2020-2025年）&amp;（百万美元）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中国不同应用采光瓦收入市场份额（2020-2025）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中国不同应用采光瓦收入预测（2025-2031）&amp;（百万美元）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中国不同应用采光瓦收入市场份额预测（2025-2031）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采光瓦行业技术发展趋势</w:t>
      </w:r>
      <w:r>
        <w:rPr>
          <w:rFonts w:hint="eastAsia"/>
        </w:rPr>
        <w:br/>
      </w:r>
      <w:r>
        <w:rPr>
          <w:rFonts w:hint="eastAsia"/>
        </w:rPr>
        <w:t>　　表76 采光瓦行业主要驱动因素</w:t>
      </w:r>
      <w:r>
        <w:rPr>
          <w:rFonts w:hint="eastAsia"/>
        </w:rPr>
        <w:br/>
      </w:r>
      <w:r>
        <w:rPr>
          <w:rFonts w:hint="eastAsia"/>
        </w:rPr>
        <w:t>　　表77 采光瓦行业供应链分析</w:t>
      </w:r>
      <w:r>
        <w:rPr>
          <w:rFonts w:hint="eastAsia"/>
        </w:rPr>
        <w:br/>
      </w:r>
      <w:r>
        <w:rPr>
          <w:rFonts w:hint="eastAsia"/>
        </w:rPr>
        <w:t>　　表78 采光瓦上游原料供应商</w:t>
      </w:r>
      <w:r>
        <w:rPr>
          <w:rFonts w:hint="eastAsia"/>
        </w:rPr>
        <w:br/>
      </w:r>
      <w:r>
        <w:rPr>
          <w:rFonts w:hint="eastAsia"/>
        </w:rPr>
        <w:t>　　表79 采光瓦行业主要下游客户</w:t>
      </w:r>
      <w:r>
        <w:rPr>
          <w:rFonts w:hint="eastAsia"/>
        </w:rPr>
        <w:br/>
      </w:r>
      <w:r>
        <w:rPr>
          <w:rFonts w:hint="eastAsia"/>
        </w:rPr>
        <w:t>　　表80 采光瓦行业典型经销商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采光瓦生产基地、销售区域、竞争对手及市场地位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采光瓦产品规格、参数及市场应用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采光瓦销量（吨）、收入（百万美元）、价格（美元/吨）及毛利率（2020-2025）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中国市场采光瓦产量、销量、进出口（2020-2025年）&amp;（吨）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中国市场采光瓦产量、销量、进出口预测（2025-2031）&amp;（吨）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中国市场采光瓦进出口贸易趋势</w:t>
      </w:r>
      <w:r>
        <w:rPr>
          <w:rFonts w:hint="eastAsia"/>
        </w:rPr>
        <w:br/>
      </w:r>
      <w:r>
        <w:rPr>
          <w:rFonts w:hint="eastAsia"/>
        </w:rPr>
        <w:t>　　表134 中国市场采光瓦主要进口来源</w:t>
      </w:r>
      <w:r>
        <w:rPr>
          <w:rFonts w:hint="eastAsia"/>
        </w:rPr>
        <w:br/>
      </w:r>
      <w:r>
        <w:rPr>
          <w:rFonts w:hint="eastAsia"/>
        </w:rPr>
        <w:t>　　表135 中国市场采光瓦主要出口目的地</w:t>
      </w:r>
      <w:r>
        <w:rPr>
          <w:rFonts w:hint="eastAsia"/>
        </w:rPr>
        <w:br/>
      </w:r>
      <w:r>
        <w:rPr>
          <w:rFonts w:hint="eastAsia"/>
        </w:rPr>
        <w:t>　　表136 中国采光瓦生产地区分布</w:t>
      </w:r>
      <w:r>
        <w:rPr>
          <w:rFonts w:hint="eastAsia"/>
        </w:rPr>
        <w:br/>
      </w:r>
      <w:r>
        <w:rPr>
          <w:rFonts w:hint="eastAsia"/>
        </w:rPr>
        <w:t>　　表137 中国采光瓦消费地区分布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采光瓦产品图片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全球不同产品类型采光瓦规模2020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全球不同产品类型采光瓦市场份额2024 VS 2025</w:t>
      </w:r>
      <w:r>
        <w:rPr>
          <w:rFonts w:hint="eastAsia"/>
        </w:rPr>
        <w:br/>
      </w:r>
      <w:r>
        <w:rPr>
          <w:rFonts w:hint="eastAsia"/>
        </w:rPr>
        <w:t>　　图4 FRP玻璃钢采光瓦产品图片</w:t>
      </w:r>
      <w:r>
        <w:rPr>
          <w:rFonts w:hint="eastAsia"/>
        </w:rPr>
        <w:br/>
      </w:r>
      <w:r>
        <w:rPr>
          <w:rFonts w:hint="eastAsia"/>
        </w:rPr>
        <w:t>　　图5 PC聚碳酸酯采光瓦产品图片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全球不同应用采光瓦规模2020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全球不同应用采光瓦市场份额2024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商业建筑</w:t>
      </w:r>
      <w:r>
        <w:rPr>
          <w:rFonts w:hint="eastAsia"/>
        </w:rPr>
        <w:br/>
      </w:r>
      <w:r>
        <w:rPr>
          <w:rFonts w:hint="eastAsia"/>
        </w:rPr>
        <w:t>　　图11 全球采光瓦产能、产量、产能利用率及发展趋势（2020-2031）&amp;（吨）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全球采光瓦产量、需求量及发展趋势（2020-2031）&amp;（吨）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全球主要地区采光瓦产量规模：2020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全球主要地区采光瓦产量市场份额（2020-2031）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中国采光瓦产能、产量、产能利用率及发展趋势（2020-2031）&amp;（吨）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中国采光瓦产量、市场需求量及发展趋势（2020-2031）&amp;（吨）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中国采光瓦总产能占全球比重（2020-2031）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中国采光瓦总产量占全球比重（2020-2031）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全球采光瓦市场收入及增长率：（2020-2031）&amp;（百万美元）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全球市场采光瓦市场规模：2020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全球市场采光瓦销量及增长率（2020-2031）&amp;（吨）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全球市场采光瓦价格趋势（2020-2031）&amp;（美元/吨）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中国采光瓦市场收入及增长率：（2020-2031）&amp;（百万美元）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中国市场采光瓦市场规模：2020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中国市场采光瓦销量及增长率（2020-2031）&amp;（吨）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中国市场采光瓦销量占全球比重（2020-2031）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中国采光瓦收入占全球比重（2020-2031）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全球主要地区采光瓦销售收入规模：2020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全球主要地区采光瓦销售收入市场份额（2020-2025）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全球主要地区采光瓦销售收入市场份额（2024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全球主要地区采光瓦收入市场份额（2025-2031）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北美（美国和加拿大）采光瓦销量（2020-2031）&amp;（吨）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北美（美国和加拿大）采光瓦销量份额（2020-2031）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北美（美国和加拿大）采光瓦收入（2020-2031）&amp;（百万美元）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北美（美国和加拿大）采光瓦收入份额（2020-2031）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欧洲（德国、英国、法国和意大利等国家）采光瓦销量（2020-2031）&amp;（吨）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欧洲（德国、英国、法国和意大利等国家）采光瓦销量份额（2020-2031）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欧洲（德国、英国、法国和意大利等国家）采光瓦收入（2020-2031）&amp;（百万美元）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欧洲（德国、英国、法国和意大利等国家）采光瓦收入份额（2020-2031）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亚太（中国、日本、韩国、中国台湾、印度和东南亚等）采光瓦销量（2020-2031）&amp;（吨）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亚太（中国、日本、韩国、中国台湾、印度和东南亚等）采光瓦销量份额（2020-2031）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亚太（中国、日本、韩国、中国台湾、印度和东南亚等）采光瓦收入（2020-2031）&amp;（百万美元）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亚太（中国、日本、韩国、中国台湾、印度和东南亚等）采光瓦收入份额（2020-2031）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拉美地区（墨西哥、巴西等国家）采光瓦销量（2020-2031）&amp;（吨）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拉美地区（墨西哥、巴西等国家）采光瓦销量份额（2020-2031）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拉美地区（墨西哥、巴西等国家）采光瓦收入（2020-2031）&amp;（百万美元）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拉美地区（墨西哥、巴西等国家）采光瓦收入份额（2020-2031）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中东及非洲（土耳其、沙特等国家）采光瓦销量（2020-2031）&amp;（吨）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中东及非洲（土耳其、沙特等国家）采光瓦销量份额（2020-2031）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中东及非洲（土耳其、沙特等国家）采光瓦收入（2020-2031）&amp;（百万美元）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中东及非洲（土耳其、沙特等国家）采光瓦收入份额（2020-2031）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2025年全球市场主要厂商采光瓦销量市场份额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2025年全球市场主要厂商采光瓦收入市场份额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2025年中国市场主要厂商采光瓦销量市场份额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2025年中国市场主要厂商采光瓦收入市场份额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2025年全球前五大生产商采光瓦市场份额</w:t>
      </w:r>
      <w:r>
        <w:rPr>
          <w:rFonts w:hint="eastAsia"/>
        </w:rPr>
        <w:br/>
      </w:r>
      <w:r>
        <w:rPr>
          <w:rFonts w:hint="eastAsia"/>
        </w:rPr>
        <w:t>　　图57 全球采光瓦第一梯队、第二梯队和第三梯队生产商（品牌）及市场份额（2025）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全球不同产品类型采光瓦价格走势（2020-2031）&amp;（美元/吨）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全球不同应用采光瓦价格走势（2020-2031）&amp;（美元/吨）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采光瓦中国企业SWOT分析</w:t>
      </w:r>
      <w:r>
        <w:rPr>
          <w:rFonts w:hint="eastAsia"/>
        </w:rPr>
        <w:br/>
      </w:r>
      <w:r>
        <w:rPr>
          <w:rFonts w:hint="eastAsia"/>
        </w:rPr>
        <w:t>　　图61 采光瓦产业链</w:t>
      </w:r>
      <w:r>
        <w:rPr>
          <w:rFonts w:hint="eastAsia"/>
        </w:rPr>
        <w:br/>
      </w:r>
      <w:r>
        <w:rPr>
          <w:rFonts w:hint="eastAsia"/>
        </w:rPr>
        <w:t>　　图62 采光瓦行业采购模式分析</w:t>
      </w:r>
      <w:r>
        <w:rPr>
          <w:rFonts w:hint="eastAsia"/>
        </w:rPr>
        <w:br/>
      </w:r>
      <w:r>
        <w:rPr>
          <w:rFonts w:hint="eastAsia"/>
        </w:rPr>
        <w:t>　　图63 采光瓦行业生产模式分析</w:t>
      </w:r>
      <w:r>
        <w:rPr>
          <w:rFonts w:hint="eastAsia"/>
        </w:rPr>
        <w:br/>
      </w:r>
      <w:r>
        <w:rPr>
          <w:rFonts w:hint="eastAsia"/>
        </w:rPr>
        <w:t>　　图64 采光瓦行业销售模式分析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bc1bf5a994fe9" w:history="1">
        <w:r>
          <w:rPr>
            <w:rStyle w:val="Hyperlink"/>
          </w:rPr>
          <w:t>2025-2031年全球与中国采光瓦发展现状及前景趋势报告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bc1bf5a994fe9" w:history="1">
        <w:r>
          <w:rPr>
            <w:rStyle w:val="Hyperlink"/>
          </w:rPr>
          <w:t>https://www.20087.com/6/38/CaiGuangWaFaZhanQianJingFenXi.html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热点：采光瓦和阳光瓦区别、采光瓦多少钱一平方米、彩钢瓦光伏支架安装图、采光瓦的使用寿命、彩钢瓦多少钱一平方、采光瓦寿命多长时间、透明彩钢瓦、采光瓦的规格及价格、透明瓦厂家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20d343dce4be7" w:history="1">
      <w:r>
        <w:rPr>
          <w:rStyle w:val="Hyperlink"/>
        </w:rPr>
        <w:t>2025-2031年全球与中国采光瓦发展现状及前景趋势报告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aiGuangWaFaZhanQianJingFenXi.html" TargetMode="External" Id="R24bbc1bf5a99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aiGuangWaFaZhanQianJingFenXi.html" TargetMode="External" Id="Rd6e20d343dce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2025-05-20T08:37:00Z</dcterms:created>
  <dcterms:modified xsi:type="dcterms:W3CDTF">2025-05-20T09:37:00Z</dcterms:modified>
  <dc:subject>2025-2031年全球与中国采光瓦发展现状及前景趋势报告</dc:subject>
  <dc:title>2025-2031年全球与中国采光瓦发展现状及前景趋势报告</dc:title>
  <cp:keywords>2025-2031年全球与中国采光瓦发展现状及前景趋势报告</cp:keywords>
  <dc:description>2025-2031年全球与中国采光瓦发展现状及前景趋势报告</dc:description>
</cp:coreProperties>
</file>