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dec483f2547a7" w:history="1">
              <w:r>
                <w:rPr>
                  <w:rStyle w:val="Hyperlink"/>
                </w:rPr>
                <w:t>2025-2031年中国野漆树苷行业调研与前景趋势分析报告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dec483f2547a7" w:history="1">
              <w:r>
                <w:rPr>
                  <w:rStyle w:val="Hyperlink"/>
                </w:rPr>
                <w:t>2025-2031年中国野漆树苷行业调研与前景趋势分析报告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dec483f2547a7" w:history="1">
                <w:r>
                  <w:rPr>
                    <w:rStyle w:val="Hyperlink"/>
                  </w:rPr>
                  <w:t>https://www.20087.com/6/38/YeQiShuGanFaZhanQianJing.html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漆树苷是一种天然活性成分，因其抗氧化、抗炎、抗癌等多种生物活性而受到医药、保健品行业的关注。随着植物提取技术的进步，野漆树苷的提取效率和纯度有了显著提升，推动了其在健康食品、化妆品和制药领域的应用。然而，资源的可持续性与提取成本仍是限制其广泛应用的关键因素。</w:t>
      </w:r>
      <w:r>
        <w:rPr>
          <w:rFonts w:hint="eastAsia"/>
        </w:rPr>
        <w:br/>
      </w:r>
      <w:r>
        <w:rPr>
          <w:rFonts w:hint="eastAsia"/>
        </w:rPr>
        <w:t>　　未来野漆树苷的开发利用将更加注重生态友好与可持续提取技术，如生物工程技术的运用，以减少对野生资源的依赖。同时，随着精准医疗和个性化营养的发展，针对特定疾病或健康问题的高纯度、标准化野漆树苷产品将具有巨大市场潜力。此外，跨学科研究，如结合纳米技术和药物递送系统，将拓展其在新型治疗手段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dec483f2547a7" w:history="1">
        <w:r>
          <w:rPr>
            <w:rStyle w:val="Hyperlink"/>
          </w:rPr>
          <w:t>2025-2031年中国野漆树苷行业调研与前景趋势分析报告</w:t>
        </w:r>
      </w:hyperlink>
      <w:r>
        <w:rPr>
          <w:rFonts w:hint="eastAsia"/>
        </w:rPr>
        <w:t>》系统梳理了野漆树苷产业链的整体结构，详细解读了野漆树苷市场规模、需求动态及价格波动的影响因素。报告基于野漆树苷行业现状，结合技术发展与应用趋势，对野漆树苷市场前景和未来发展方向进行了预测。同时，报告重点分析了行业重点企业的竞争策略、市场集中度及品牌表现，并对野漆树苷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野漆树苷行业概述</w:t>
      </w:r>
      <w:r>
        <w:rPr>
          <w:rFonts w:hint="eastAsia"/>
        </w:rPr>
        <w:br/>
      </w:r>
      <w:r>
        <w:rPr>
          <w:rFonts w:hint="eastAsia"/>
        </w:rPr>
        <w:t>　　第一节 野漆树苷定义与分类</w:t>
      </w:r>
      <w:r>
        <w:rPr>
          <w:rFonts w:hint="eastAsia"/>
        </w:rPr>
        <w:br/>
      </w:r>
      <w:r>
        <w:rPr>
          <w:rFonts w:hint="eastAsia"/>
        </w:rPr>
        <w:t>　　第二节 野漆树苷应用领域</w:t>
      </w:r>
      <w:r>
        <w:rPr>
          <w:rFonts w:hint="eastAsia"/>
        </w:rPr>
        <w:br/>
      </w:r>
      <w:r>
        <w:rPr>
          <w:rFonts w:hint="eastAsia"/>
        </w:rPr>
        <w:t>　　第三节 野漆树苷行业经济指标分析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野漆树苷产业链及经营模式分析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三、野漆树苷销售模式及销售渠道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全球野漆树苷市场发展综述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2019-2024年全球野漆树苷市场规模与趋势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主要国家与地区野漆树苷市场分析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2025-2031年全球野漆树苷行业发展趋势与前景预测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中国野漆树苷行业市场分析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2024-2025年野漆树苷产能与投资动态</w:t>
      </w:r>
      <w:r>
        <w:rPr>
          <w:rFonts w:hint="eastAsia"/>
        </w:rPr>
        <w:br/>
      </w:r>
      <w:r>
        <w:rPr>
          <w:rFonts w:hint="eastAsia"/>
        </w:rPr>
        <w:t>　　　　一、国内野漆树苷产能及利用情况</w:t>
      </w:r>
      <w:r>
        <w:rPr>
          <w:rFonts w:hint="eastAsia"/>
        </w:rPr>
        <w:br/>
      </w:r>
      <w:r>
        <w:rPr>
          <w:rFonts w:hint="eastAsia"/>
        </w:rPr>
        <w:t>　　　　二、野漆树苷产能扩张与投资动态</w:t>
      </w:r>
      <w:r>
        <w:rPr>
          <w:rFonts w:hint="eastAsia"/>
        </w:rPr>
        <w:br/>
      </w:r>
      <w:r>
        <w:rPr>
          <w:rFonts w:hint="eastAsia"/>
        </w:rPr>
        <w:t>　　第二节 野漆树苷行业产量情况分析与趋势预测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一、2019-2024年野漆树苷行业产量数据统计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1、2019-2024年野漆树苷产量及增长趋势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2、2019-2024年野漆树苷细分产品产量及份额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二、影响野漆树苷产量的关键因素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三、2025-2031年野漆树苷产量预测</w:t>
      </w:r>
      <w:r>
        <w:rPr>
          <w:rFonts w:hint="eastAsia"/>
        </w:rPr>
        <w:br/>
      </w:r>
      <w:r>
        <w:rPr>
          <w:rFonts w:hint="eastAsia"/>
        </w:rPr>
        <w:t>　　第三节 2025-2031年野漆树苷市场需求与销售分析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一、2024-2025年野漆树苷行业需求现状</w:t>
      </w:r>
      <w:r>
        <w:rPr>
          <w:rFonts w:hint="eastAsia"/>
        </w:rPr>
        <w:br/>
      </w:r>
      <w:r>
        <w:rPr>
          <w:rFonts w:hint="eastAsia"/>
        </w:rPr>
        <w:t>　　　　二、野漆树苷客户群体与需求特点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三、2019-2024年野漆树苷行业销售规模分析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四、2025-2031年野漆树苷市场增长潜力与规模预测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2024-2025年野漆树苷行业技术发展现状及趋势分析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野漆树苷行业技术发展现状分析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国内外野漆树苷行业技术差异与原因</w:t>
      </w:r>
      <w:r>
        <w:rPr>
          <w:rFonts w:hint="eastAsia"/>
        </w:rPr>
        <w:br/>
      </w:r>
      <w:r>
        <w:rPr>
          <w:rFonts w:hint="eastAsia"/>
        </w:rPr>
        <w:t>　　第三节 野漆树苷行业技术发展方向、趋势预测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提升野漆树苷行业技术能力策略建议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中国野漆树苷细分市场与下游应用领域分析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野漆树苷细分市场分析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一、2024-2025年野漆树苷主要细分产品市场现状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野漆树苷下游应用与客户群体分析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一、2024-2025年野漆树苷各应用领域市场现状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野漆树苷价格机制与竞争策略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一、2019-2024年野漆树苷市场价格走势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野漆树苷定价策略与方法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2025-2031年野漆树苷价格竞争态势与趋势预测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中国野漆树苷行业重点区域市场研究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2024-2025年重点区域野漆树苷市场发展概况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二、2019-2024年野漆树苷市场需求规模情况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三、2025-2031年野漆树苷行业发展潜力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二、2019-2024年野漆树苷市场需求规模情况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三、2025-2031年野漆树苷行业发展潜力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二、2019-2024年野漆树苷市场需求规模情况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三、2025-2031年野漆树苷行业发展潜力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二、2019-2024年野漆树苷市场需求规模情况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三、2025-2031年野漆树苷行业发展潜力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二、2019-2024年野漆树苷市场需求规模情况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三、2025-2031年野漆树苷行业发展潜力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2019-2024年中国野漆树苷行业进出口情况分析</w:t>
      </w:r>
      <w:r>
        <w:rPr>
          <w:rFonts w:hint="eastAsia"/>
        </w:rPr>
        <w:br/>
      </w:r>
      <w:r>
        <w:rPr>
          <w:rFonts w:hint="eastAsia"/>
        </w:rPr>
        <w:t>　　第一节 野漆树苷行业进口情况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一、2019-2024年野漆树苷进口规模及增长情况</w:t>
      </w:r>
      <w:r>
        <w:rPr>
          <w:rFonts w:hint="eastAsia"/>
        </w:rPr>
        <w:br/>
      </w:r>
      <w:r>
        <w:rPr>
          <w:rFonts w:hint="eastAsia"/>
        </w:rPr>
        <w:t>　　　　二、野漆树苷主要进口来源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野漆树苷行业出口情况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一、2019-2024年野漆树苷出口规模及增长情况</w:t>
      </w:r>
      <w:r>
        <w:rPr>
          <w:rFonts w:hint="eastAsia"/>
        </w:rPr>
        <w:br/>
      </w:r>
      <w:r>
        <w:rPr>
          <w:rFonts w:hint="eastAsia"/>
        </w:rPr>
        <w:t>　　　　二、野漆树苷主要出口目的地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2019-2024年中国野漆树苷行业总体发展与财务状况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2019-2024年中国野漆树苷行业规模情况</w:t>
      </w:r>
      <w:r>
        <w:rPr>
          <w:rFonts w:hint="eastAsia"/>
        </w:rPr>
        <w:br/>
      </w:r>
      <w:r>
        <w:rPr>
          <w:rFonts w:hint="eastAsia"/>
        </w:rPr>
        <w:t>　　　　一、野漆树苷行业企业数量规模</w:t>
      </w:r>
      <w:r>
        <w:rPr>
          <w:rFonts w:hint="eastAsia"/>
        </w:rPr>
        <w:br/>
      </w:r>
      <w:r>
        <w:rPr>
          <w:rFonts w:hint="eastAsia"/>
        </w:rPr>
        <w:t>　　　　二、野漆树苷行业从业人员规模</w:t>
      </w:r>
      <w:r>
        <w:rPr>
          <w:rFonts w:hint="eastAsia"/>
        </w:rPr>
        <w:br/>
      </w:r>
      <w:r>
        <w:rPr>
          <w:rFonts w:hint="eastAsia"/>
        </w:rPr>
        <w:t>　　　　三、野漆树苷行业市场敏感性分析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2019-2024年中国野漆树苷行业财务能力分析</w:t>
      </w:r>
      <w:r>
        <w:rPr>
          <w:rFonts w:hint="eastAsia"/>
        </w:rPr>
        <w:br/>
      </w:r>
      <w:r>
        <w:rPr>
          <w:rFonts w:hint="eastAsia"/>
        </w:rPr>
        <w:t>　　　　一、野漆树苷行业盈利能力</w:t>
      </w:r>
      <w:r>
        <w:rPr>
          <w:rFonts w:hint="eastAsia"/>
        </w:rPr>
        <w:br/>
      </w:r>
      <w:r>
        <w:rPr>
          <w:rFonts w:hint="eastAsia"/>
        </w:rPr>
        <w:t>　　　　二、野漆树苷行业偿债能力</w:t>
      </w:r>
      <w:r>
        <w:rPr>
          <w:rFonts w:hint="eastAsia"/>
        </w:rPr>
        <w:br/>
      </w:r>
      <w:r>
        <w:rPr>
          <w:rFonts w:hint="eastAsia"/>
        </w:rPr>
        <w:t>　　　　三、野漆树苷行业营运能力</w:t>
      </w:r>
      <w:r>
        <w:rPr>
          <w:rFonts w:hint="eastAsia"/>
        </w:rPr>
        <w:br/>
      </w:r>
      <w:r>
        <w:rPr>
          <w:rFonts w:hint="eastAsia"/>
        </w:rPr>
        <w:t>　　　　四、野漆树苷行业发展能力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野漆树苷行业重点企业调研分析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二、企业野漆树苷业务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二、企业野漆树苷业务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二、企业野漆树苷业务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二、企业野漆树苷业务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二、企业野漆树苷业务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二、企业野漆树苷业务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中国野漆树苷行业竞争格局分析</w:t>
      </w:r>
      <w:r>
        <w:rPr>
          <w:rFonts w:hint="eastAsia"/>
        </w:rPr>
        <w:br/>
      </w:r>
      <w:r>
        <w:rPr>
          <w:rFonts w:hint="eastAsia"/>
        </w:rPr>
        <w:t>　　第一节 野漆树苷行业竞争格局总览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2024-2025年野漆树苷行业竞争力分析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2019-2024年野漆树苷行业企业并购活动分析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2024-2025年野漆树苷行业会展与招投标活动分析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一、野漆树苷行业会展活动及其市场影响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2025年中国野漆树苷企业发展企业发展策略与建议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野漆树苷销售模式与渠道策略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野漆树苷品牌与市场推广策略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野漆树苷研发投入与技术创新能力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野漆树苷合作联盟与资源整合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中国野漆树苷行业风险与对策</w:t>
      </w:r>
      <w:r>
        <w:rPr>
          <w:rFonts w:hint="eastAsia"/>
        </w:rPr>
        <w:br/>
      </w:r>
      <w:r>
        <w:rPr>
          <w:rFonts w:hint="eastAsia"/>
        </w:rPr>
        <w:t>　　第一节 野漆树苷行业SWOT分析</w:t>
      </w:r>
      <w:r>
        <w:rPr>
          <w:rFonts w:hint="eastAsia"/>
        </w:rPr>
        <w:br/>
      </w:r>
      <w:r>
        <w:rPr>
          <w:rFonts w:hint="eastAsia"/>
        </w:rPr>
        <w:t>　　　　一、野漆树苷行业优势</w:t>
      </w:r>
      <w:r>
        <w:rPr>
          <w:rFonts w:hint="eastAsia"/>
        </w:rPr>
        <w:br/>
      </w:r>
      <w:r>
        <w:rPr>
          <w:rFonts w:hint="eastAsia"/>
        </w:rPr>
        <w:t>　　　　二、野漆树苷行业劣势</w:t>
      </w:r>
      <w:r>
        <w:rPr>
          <w:rFonts w:hint="eastAsia"/>
        </w:rPr>
        <w:br/>
      </w:r>
      <w:r>
        <w:rPr>
          <w:rFonts w:hint="eastAsia"/>
        </w:rPr>
        <w:t>　　　　三、野漆树苷市场机会</w:t>
      </w:r>
      <w:r>
        <w:rPr>
          <w:rFonts w:hint="eastAsia"/>
        </w:rPr>
        <w:br/>
      </w:r>
      <w:r>
        <w:rPr>
          <w:rFonts w:hint="eastAsia"/>
        </w:rPr>
        <w:t>　　　　四、野漆树苷市场威胁</w:t>
      </w:r>
      <w:r>
        <w:rPr>
          <w:rFonts w:hint="eastAsia"/>
        </w:rPr>
        <w:br/>
      </w:r>
      <w:r>
        <w:rPr>
          <w:rFonts w:hint="eastAsia"/>
        </w:rPr>
        <w:t>　　第二节 野漆树苷行业风险及对策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2025-2031年中国野漆树苷行业前景与发展趋势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2024-2025年野漆树苷行业发展环境分析</w:t>
      </w:r>
      <w:r>
        <w:rPr>
          <w:rFonts w:hint="eastAsia"/>
        </w:rPr>
        <w:br/>
      </w:r>
      <w:r>
        <w:rPr>
          <w:rFonts w:hint="eastAsia"/>
        </w:rPr>
        <w:t>　　　　一、野漆树苷行业主管部门与监管体制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二、野漆树苷行业主要法律法规及政策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三、野漆树苷行业标准与质量监管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2025-2031年野漆树苷行业发展趋势与方向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2025-2031年野漆树苷行业发展潜力与机遇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野漆树苷行业研究结论与建议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(中⋅智⋅林)野漆树苷行业发展建议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野漆树苷行业历程</w:t>
      </w:r>
      <w:r>
        <w:rPr>
          <w:rFonts w:hint="eastAsia"/>
        </w:rPr>
        <w:br/>
      </w:r>
      <w:r>
        <w:rPr>
          <w:rFonts w:hint="eastAsia"/>
        </w:rPr>
        <w:t>　　图表 野漆树苷行业生命周期</w:t>
      </w:r>
      <w:r>
        <w:rPr>
          <w:rFonts w:hint="eastAsia"/>
        </w:rPr>
        <w:br/>
      </w:r>
      <w:r>
        <w:rPr>
          <w:rFonts w:hint="eastAsia"/>
        </w:rPr>
        <w:t>　　图表 野漆树苷行业产业链分析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2019-2024年中国野漆树苷行业市场规模及增长情况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2019-2024年野漆树苷行业市场容量分析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2019-2024年中国野漆树苷行业产能统计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2019-2024年中国野漆树苷行业产量及增长趋势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2019-2024年中国野漆树苷市场需求量及增速统计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2025年中国野漆树苷行业需求领域分布格局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2019-2024年中国野漆树苷行业销售收入分析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2019-2024年中国野漆树苷行业盈利情况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2019-2024年中国野漆树苷行业利润总额统计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2019-2024年中国野漆树苷进口数量分析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2019-2024年中国野漆树苷进口金额分析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2019-2024年中国野漆树苷出口数量分析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2019-2024年中国野漆树苷出口金额分析</w:t>
      </w:r>
      <w:r>
        <w:rPr>
          <w:rFonts w:hint="eastAsia"/>
        </w:rPr>
        <w:br/>
      </w:r>
      <w:r>
        <w:rPr>
          <w:rFonts w:hint="eastAsia"/>
        </w:rPr>
        <w:t>　　图表 2025年中国野漆树苷进口国家及地区分析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2025年中国野漆树苷出口国家及地区分析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2019-2024年中国野漆树苷行业企业数量情况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2019-2024年中国野漆树苷行业企业平均规模情况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**地区野漆树苷市场规模及增长情况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**地区野漆树苷行业市场需求情况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**地区野漆树苷市场规模及增长情况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**地区野漆树苷行业市场需求情况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**地区野漆树苷市场规模及增长情况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**地区野漆树苷行业市场需求情况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**地区野漆树苷市场规模及增长情况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**地区野漆树苷行业市场需求情况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野漆树苷重点企业（一）基本信息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野漆树苷重点企业（一）经营情况分析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野漆树苷重点企业（一）主要经济指标情况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野漆树苷重点企业（一）盈利能力情况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野漆树苷重点企业（二）经营情况分析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野漆树苷重点企业（二）主要经济指标情况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野漆树苷重点企业（二）盈利能力情况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野漆树苷重点企业（三）经营情况分析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野漆树苷重点企业（三）主要经济指标情况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野漆树苷重点企业（三）盈利能力情况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2025-2031年中国野漆树苷行业产能预测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2025-2031年中国野漆树苷行业产量预测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2025-2031年中国野漆树苷市场需求量预测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2025-2031年中国野漆树苷行业供需平衡预测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2025-2031年中国野漆树苷行业市场容量预测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2025-2031年中国野漆树苷行业市场规模预测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2025-2031年中国野漆树苷市场前景分析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2025-2031年中国野漆树苷行业发展趋势预测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dec483f2547a7" w:history="1">
        <w:r>
          <w:rPr>
            <w:rStyle w:val="Hyperlink"/>
          </w:rPr>
          <w:t>2025-2031年中国野漆树苷行业调研与前景趋势分析报告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dec483f2547a7" w:history="1">
        <w:r>
          <w:rPr>
            <w:rStyle w:val="Hyperlink"/>
          </w:rPr>
          <w:t>https://www.20087.com/6/38/YeQiShuGanFaZhanQianJing.html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热点：泽漆的别名、野漆树苷溶解性、毛茛苷是什么苷、野漆树苷药材在临床上的应用、槲皮苷和异槲皮苷区别、野漆树苷结构式、四磷酸腺苷、野漆树苷属于哪类黄酮、烷基多苷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b5d9d96954827" w:history="1">
      <w:r>
        <w:rPr>
          <w:rStyle w:val="Hyperlink"/>
        </w:rPr>
        <w:t>2025-2031年中国野漆树苷行业调研与前景趋势分析报告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eQiShuGanFaZhanQianJing.html" TargetMode="External" Id="Rb83dec483f25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eQiShuGanFaZhanQianJing.html" TargetMode="External" Id="R816b5d9d9695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2024-09-18T04:40:00Z</dcterms:created>
  <dcterms:modified xsi:type="dcterms:W3CDTF">2024-09-18T05:40:00Z</dcterms:modified>
  <dc:subject>2025-2031年中国野漆树苷行业调研与前景趋势分析报告</dc:subject>
  <dc:title>2025-2031年中国野漆树苷行业调研与前景趋势分析报告</dc:title>
  <cp:keywords>2025-2031年中国野漆树苷行业调研与前景趋势分析报告</cp:keywords>
  <dc:description>2025-2031年中国野漆树苷行业调研与前景趋势分析报告</dc:description>
</cp:coreProperties>
</file>