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089d5fa047eb" w:history="1">
              <w:r>
                <w:rPr>
                  <w:rStyle w:val="Hyperlink"/>
                </w:rPr>
                <w:t>2025-2031年中国金缕梅叶提取物市场研究与趋势预测报告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089d5fa047eb" w:history="1">
              <w:r>
                <w:rPr>
                  <w:rStyle w:val="Hyperlink"/>
                </w:rPr>
                <w:t>2025-2031年中国金缕梅叶提取物市场研究与趋势预测报告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089d5fa047eb" w:history="1">
                <w:r>
                  <w:rPr>
                    <w:rStyle w:val="Hyperlink"/>
                  </w:rPr>
                  <w:t>https://www.20087.com/6/08/JinLvMeiYeTiQuWuHangYeFaZhanQuShi.html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缕梅叶提取物是一种广泛应用于化妆品和护肤品的天然成分，近年来随着生物化学和植物提取技术的进步，其设计和性能都得到了显著改进。目前，金缕梅叶提取物不仅在抗氧化性、舒缓作用方面表现出色，而且在适用范围、使用便利性方面也有了明显改进。此外，随着新材料的应用，金缕梅叶提取物的种类更加丰富，能够满足不同产品的配方需求。</w:t>
      </w:r>
      <w:r>
        <w:rPr>
          <w:rFonts w:hint="eastAsia"/>
        </w:rPr>
        <w:br/>
      </w:r>
      <w:r>
        <w:rPr>
          <w:rFonts w:hint="eastAsia"/>
        </w:rPr>
        <w:t>　　未来，金缕梅叶提取物市场的发展将受到多方面因素的影响。一方面，随着消费者对天然成分和健康护肤理念的重视，对高性能、多功能的金缕梅叶提取物需求将持续增长，这将推动金缕梅叶提取物技术的持续进步。另一方面，随着可持续发展理念的普及，采用环保材料和生产工艺的金缕梅叶提取物将成为市场新宠。此外，随着新材料技术的发展，新型金缕梅叶提取物将不断涌现，能够更好地适应不同产品的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089d5fa047eb" w:history="1">
        <w:r>
          <w:rPr>
            <w:rStyle w:val="Hyperlink"/>
          </w:rPr>
          <w:t>2025-2031年中国金缕梅叶提取物市场研究与趋势预测报告</w:t>
        </w:r>
      </w:hyperlink>
      <w:r>
        <w:rPr>
          <w:rFonts w:hint="eastAsia"/>
        </w:rPr>
        <w:t>》整合了国家统计局、相关行业协会等机构的详实数据，结合专业研究团队对金缕梅叶提取物市场的长期监测，对金缕梅叶提取物行业发展现状进行了全面分析。报告探讨了金缕梅叶提取物行业的市场规模、需求动态、进出口情况、产业链结构和区域分布，详细分析了金缕梅叶提取物竞争格局以及潜在的风险与投资机会。同时，报告也阐明了金缕梅叶提取物行业的发展趋势，并对金缕梅叶提取物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金缕梅叶提取物行业界定及应用</w:t>
      </w:r>
      <w:r>
        <w:rPr>
          <w:rFonts w:hint="eastAsia"/>
        </w:rPr>
        <w:br/>
      </w:r>
      <w:r>
        <w:rPr>
          <w:rFonts w:hint="eastAsia"/>
        </w:rPr>
        <w:t>　　第一节 金缕梅叶提取物行业定义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金缕梅叶提取物主要应用领域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2024-2025年中国金缕梅叶提取物行业发展环境分析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金缕梅叶提取物行业政策环境分析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一、金缕梅叶提取物行业政策影响分析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二、相关金缕梅叶提取物行业标准分析</w:t>
      </w:r>
      <w:r>
        <w:rPr>
          <w:rFonts w:hint="eastAsia"/>
        </w:rPr>
        <w:br/>
      </w:r>
      <w:r>
        <w:rPr>
          <w:rFonts w:hint="eastAsia"/>
        </w:rPr>
        <w:t>　　第三节 金缕梅叶提取物行业社会环境分析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2024-2025年金缕梅叶提取物行业技术发展现状及趋势分析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国内外金缕梅叶提取物行业技术差异与原因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金缕梅叶提取物行业技术发展方向、趋势预测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提升金缕梅叶提取物行业技术能力策略建议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2024-2025年全球金缕梅叶提取物行业发展状况分析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2019-2024年全球金缕梅叶提取物行业运行概况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2019-2024年全球金缕梅叶提取物行业市场规模分析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全球主要地区金缕梅叶提取物行业运行情况分析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2025-2031年全球金缕梅叶提取物行业发展趋势预测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中国金缕梅叶提取物行业现状调研分析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中国金缕梅叶提取物行业发展现状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一、2024-2025年金缕梅叶提取物行业品牌发展现状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二、2024-2025年金缕梅叶提取物行业需求市场现状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三、2024-2025年金缕梅叶提取物市场需求层次分析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四、2024-2025年中国金缕梅叶提取物市场走向分析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中国金缕梅叶提取物行业存在的问题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一、2024-2025年金缕梅叶提取物产品市场存在的主要问题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二、2024-2025年国内金缕梅叶提取物产品市场的三大瓶颈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三、2024-2025年金缕梅叶提取物产品市场遭遇的规模难题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对中国金缕梅叶提取物市场的分析及思考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一、金缕梅叶提取物市场特点</w:t>
      </w:r>
      <w:r>
        <w:rPr>
          <w:rFonts w:hint="eastAsia"/>
        </w:rPr>
        <w:br/>
      </w:r>
      <w:r>
        <w:rPr>
          <w:rFonts w:hint="eastAsia"/>
        </w:rPr>
        <w:t>　　　　二、金缕梅叶提取物市场分析</w:t>
      </w:r>
      <w:r>
        <w:rPr>
          <w:rFonts w:hint="eastAsia"/>
        </w:rPr>
        <w:br/>
      </w:r>
      <w:r>
        <w:rPr>
          <w:rFonts w:hint="eastAsia"/>
        </w:rPr>
        <w:t>　　　　三、金缕梅叶提取物市场变化的方向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四、中国金缕梅叶提取物行业发展的新思路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五、对中国金缕梅叶提取物行业发展的思考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中国金缕梅叶提取物行业市场供需现状调研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中国金缕梅叶提取物市场现状分析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中国金缕梅叶提取物行业产量情况分析及预测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一、金缕梅叶提取物总体产能规模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二、金缕梅叶提取物生产区域分布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三、2019-2024年中国金缕梅叶提取物产量统计分析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四、2025-2031年中国金缕梅叶提取物产量预测分析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中国金缕梅叶提取物市场需求分析及预测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一、中国金缕梅叶提取物市场需求特点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二、2019-2024年中国金缕梅叶提取物市场需求量统计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三、2025-2031年中国金缕梅叶提取物市场需求量预测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中国金缕梅叶提取物价格趋势分析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一、2019-2024年中国金缕梅叶提取物市场价格趋势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二、2025-2031年中国金缕梅叶提取物市场价格走势预测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金缕梅叶提取物细分市场深度分析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金缕梅叶提取物细分市场（一）发展研究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金缕梅叶提取物细分市场（二）发展研究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中国金缕梅叶提取物进出口分析</w:t>
      </w:r>
      <w:r>
        <w:rPr>
          <w:rFonts w:hint="eastAsia"/>
        </w:rPr>
        <w:br/>
      </w:r>
      <w:r>
        <w:rPr>
          <w:rFonts w:hint="eastAsia"/>
        </w:rPr>
        <w:t>　　第一节 金缕梅叶提取物进口情况分析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金缕梅叶提取物出口情况分析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影响金缕梅叶提取物进出口因素分析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中国金缕梅叶提取物行业主要指标监测分析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2019-2024年中国金缕梅叶提取物行业规模情况分析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2019-2024年中国金缕梅叶提取物行业财务能力分析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金缕梅叶提取物行业上下游发展情况分析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金缕梅叶提取物行业下游产业发展分析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中国金缕梅叶提取物行业重点地区发展分析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金缕梅叶提取物行业重点区域市场结构调研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**地区金缕梅叶提取物市场容量分析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金缕梅叶提取物行业重点企业竞争力分析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三、企业金缕梅叶提取物经营状况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金缕梅叶提取物行业企业经营策略研究分析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金缕梅叶提取物企业多样化经营策略分析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一、金缕梅叶提取物企业多样化经营情况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二、现行金缕梅叶提取物行业多样化经营的方向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大型金缕梅叶提取物企业集团未来发展策略分析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对中小金缕梅叶提取物企业生产经营的建议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金缕梅叶提取物行业前景及投资风险预警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2025年金缕梅叶提取物市场前景分析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2025年金缕梅叶提取物行业发展趋势预测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影响金缕梅叶提取物行业发展的主要因素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一、2025年影响金缕梅叶提取物行业运行的有利因素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二、2025年影响金缕梅叶提取物行业运行的稳定因素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三、2025年影响金缕梅叶提取物行业运行的不利因素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四、2025年中国金缕梅叶提取物行业发展面临的挑战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五、2025年中国金缕梅叶提取物行业发展面临的机遇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金缕梅叶提取物行业投资风险预警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一、金缕梅叶提取物行业市场风险预测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二、金缕梅叶提取物行业政策风险预测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三、金缕梅叶提取物行业经营风险预测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四、金缕梅叶提取物行业技术风险预测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五、金缕梅叶提取物行业竞争风险预测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六、金缕梅叶提取物行业其他风险预测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金缕梅叶提取物投资建议</w:t>
      </w:r>
      <w:r>
        <w:rPr>
          <w:rFonts w:hint="eastAsia"/>
        </w:rPr>
        <w:br/>
      </w:r>
      <w:r>
        <w:rPr>
          <w:rFonts w:hint="eastAsia"/>
        </w:rPr>
        <w:t>　　第一节 金缕梅叶提取物行业投资环境分析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金缕梅叶提取物行业投资进入壁垒分析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金缕梅叶提取物行业类别</w:t>
      </w:r>
      <w:r>
        <w:rPr>
          <w:rFonts w:hint="eastAsia"/>
        </w:rPr>
        <w:br/>
      </w:r>
      <w:r>
        <w:rPr>
          <w:rFonts w:hint="eastAsia"/>
        </w:rPr>
        <w:t>　　图表 金缕梅叶提取物行业产业链调研</w:t>
      </w:r>
      <w:r>
        <w:rPr>
          <w:rFonts w:hint="eastAsia"/>
        </w:rPr>
        <w:br/>
      </w:r>
      <w:r>
        <w:rPr>
          <w:rFonts w:hint="eastAsia"/>
        </w:rPr>
        <w:t>　　图表 金缕梅叶提取物行业现状</w:t>
      </w:r>
      <w:r>
        <w:rPr>
          <w:rFonts w:hint="eastAsia"/>
        </w:rPr>
        <w:br/>
      </w:r>
      <w:r>
        <w:rPr>
          <w:rFonts w:hint="eastAsia"/>
        </w:rPr>
        <w:t>　　图表 金缕梅叶提取物行业标准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2025年中国金缕梅叶提取物行业产能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2019-2024年中国金缕梅叶提取物行业产量统计</w:t>
      </w:r>
      <w:r>
        <w:rPr>
          <w:rFonts w:hint="eastAsia"/>
        </w:rPr>
        <w:br/>
      </w:r>
      <w:r>
        <w:rPr>
          <w:rFonts w:hint="eastAsia"/>
        </w:rPr>
        <w:t>　　图表 金缕梅叶提取物行业动态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2025年中国金缕梅叶提取物行业需求区域调研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2019-2024年中国金缕梅叶提取物行业企业数量统计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**地区金缕梅叶提取物市场调研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**地区金缕梅叶提取物市场规模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**地区金缕梅叶提取物市场调研</w:t>
      </w:r>
      <w:r>
        <w:rPr>
          <w:rFonts w:hint="eastAsia"/>
        </w:rPr>
        <w:br/>
      </w:r>
      <w:r>
        <w:rPr>
          <w:rFonts w:hint="eastAsia"/>
        </w:rPr>
        <w:t>　　图表 **地区金缕梅叶提取物行业市场需求分析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金缕梅叶提取物行业竞争对手分析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金缕梅叶提取物重点企业（三）成长能力情况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金缕梅叶提取物行业准入条件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2025年中国金缕梅叶提取物市场前景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2025-2031年中国金缕梅叶提取物行业发展趋势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089d5fa047eb" w:history="1">
        <w:r>
          <w:rPr>
            <w:rStyle w:val="Hyperlink"/>
          </w:rPr>
          <w:t>2025-2031年中国金缕梅叶提取物市场研究与趋势预测报告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089d5fa047eb" w:history="1">
        <w:r>
          <w:rPr>
            <w:rStyle w:val="Hyperlink"/>
          </w:rPr>
          <w:t>https://www.20087.com/6/08/JinLvMeiYeTiQuWuHangYeFaZhanQuShi.html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缕梅提取物的功效与作用添加剂量、金缕梅叶提取物对皮肤的作用、北美金缕梅提取物对皮肤的作用、金缕梅叶提取物是什么、金缕梅是什么、金缕梅提取物主要成分、蓝桉叶提取物、金缕梅提取物配方中含量添加、北美金缕梅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a315938404df2" w:history="1">
      <w:r>
        <w:rPr>
          <w:rStyle w:val="Hyperlink"/>
        </w:rPr>
        <w:t>2025-2031年中国金缕梅叶提取物市场研究与趋势预测报告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LvMeiYeTiQuWuHangYeFaZhanQuShi.html" TargetMode="External" Id="R1845089d5fa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LvMeiYeTiQuWuHangYeFaZhanQuShi.html" TargetMode="External" Id="R39ca31593840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2024-09-02T06:48:00Z</dcterms:created>
  <dcterms:modified xsi:type="dcterms:W3CDTF">2024-09-02T07:48:00Z</dcterms:modified>
  <dc:subject>2025-2031年中国金缕梅叶提取物市场研究与趋势预测报告</dc:subject>
  <dc:title>2025-2031年中国金缕梅叶提取物市场研究与趋势预测报告</dc:title>
  <cp:keywords>2025-2031年中国金缕梅叶提取物市场研究与趋势预测报告</cp:keywords>
  <dc:description>2025-2031年中国金缕梅叶提取物市场研究与趋势预测报告</dc:description>
</cp:coreProperties>
</file>