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8d63cf1f24019" w:history="1">
              <w:r>
                <w:rPr>
                  <w:rStyle w:val="Hyperlink"/>
                </w:rPr>
                <w:t>2025-2031年中国针剂用活性炭市场调查研究与前景趋势分析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8d63cf1f24019" w:history="1">
              <w:r>
                <w:rPr>
                  <w:rStyle w:val="Hyperlink"/>
                </w:rPr>
                <w:t>2025-2031年中国针剂用活性炭市场调查研究与前景趋势分析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8d63cf1f24019" w:history="1">
                <w:r>
                  <w:rPr>
                    <w:rStyle w:val="Hyperlink"/>
                  </w:rPr>
                  <w:t>https://www.20087.com/6/98/ZhenJiYongHuoXingTanShiChangQianJingFenXi.html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剂用活性炭主要用于医药行业，作为注射液中的吸附剂，以去除杂质和有害物质。近年来，随着医药行业对药品纯度和安全性的要求不断提高，针剂用活性炭在纯度、粒径分布及吸附效率方面取得了长足进步。现代生产工艺不仅提高了产品的性能，还通过严格的生产标准确保了其安全性。然而，高昂的制造成本和复杂的质量控制流程是主要挑战。</w:t>
      </w:r>
      <w:r>
        <w:rPr>
          <w:rFonts w:hint="eastAsia"/>
        </w:rPr>
        <w:br/>
      </w:r>
      <w:r>
        <w:rPr>
          <w:rFonts w:hint="eastAsia"/>
        </w:rPr>
        <w:t>　　未来，针剂用活性炭的发展将更加注重高性能与绿色环保。一方面，通过采用更先进的提纯技术和绿色生产工艺，进一步提升产品的质量和环境友好性；另一方面，结合市场需求，开发支持多种应用场景的产品，如具备特定功能（如高选择性吸附或低残留）的高级针剂用活性炭，满足从基础款到高端定制的不同需求。此外，随着个性化医疗概念的普及，研究如何将针剂用活性炭与其他药物成分集成，提供全面的治疗解决方案，将是未来发展的一个重要方向。同时，探索针剂用活性炭与大数据分析的结合，也是未来研究的重要领域之一，旨在优化生产流程和提升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8d63cf1f24019" w:history="1">
        <w:r>
          <w:rPr>
            <w:rStyle w:val="Hyperlink"/>
          </w:rPr>
          <w:t>2025-2031年中国针剂用活性炭市场调查研究与前景趋势分析</w:t>
        </w:r>
      </w:hyperlink>
      <w:r>
        <w:rPr>
          <w:rFonts w:hint="eastAsia"/>
        </w:rPr>
        <w:t>》系统分析了针剂用活性炭行业的市场规模、供需关系及产业链结构，详细梳理了针剂用活性炭细分市场的品牌竞争态势与价格变化，重点剖析了行业内主要企业的经营状况，揭示了针剂用活性炭市场集中度与竞争格局。报告结合针剂用活性炭技术现状及未来发展方向，对行业前景进行了科学预测，明确了针剂用活性炭发展趋势、潜在机遇与风险。通过SWOT分析，为针剂用活性炭企业、投资者及政府部门提供了权威、客观的行业洞察与决策支持，助力把握针剂用活性炭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针剂用活性炭行业概述</w:t>
      </w:r>
      <w:r>
        <w:rPr>
          <w:rFonts w:hint="eastAsia"/>
        </w:rPr>
        <w:br/>
      </w:r>
      <w:r>
        <w:rPr>
          <w:rFonts w:hint="eastAsia"/>
        </w:rPr>
        <w:t>　　第一节 针剂用活性炭定义与分类</w:t>
      </w:r>
      <w:r>
        <w:rPr>
          <w:rFonts w:hint="eastAsia"/>
        </w:rPr>
        <w:br/>
      </w:r>
      <w:r>
        <w:rPr>
          <w:rFonts w:hint="eastAsia"/>
        </w:rPr>
        <w:t>　　第二节 针剂用活性炭应用领域</w:t>
      </w:r>
      <w:r>
        <w:rPr>
          <w:rFonts w:hint="eastAsia"/>
        </w:rPr>
        <w:br/>
      </w:r>
      <w:r>
        <w:rPr>
          <w:rFonts w:hint="eastAsia"/>
        </w:rPr>
        <w:t>　　第三节 针剂用活性炭行业经济指标分析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一、针剂用活性炭行业赢利性评估</w:t>
      </w:r>
      <w:r>
        <w:rPr>
          <w:rFonts w:hint="eastAsia"/>
        </w:rPr>
        <w:br/>
      </w:r>
      <w:r>
        <w:rPr>
          <w:rFonts w:hint="eastAsia"/>
        </w:rPr>
        <w:t>　　　　二、针剂用活性炭行业成长速度分析</w:t>
      </w:r>
      <w:r>
        <w:rPr>
          <w:rFonts w:hint="eastAsia"/>
        </w:rPr>
        <w:br/>
      </w:r>
      <w:r>
        <w:rPr>
          <w:rFonts w:hint="eastAsia"/>
        </w:rPr>
        <w:t>　　　　三、针剂用活性炭附加值提升空间探讨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四、针剂用活性炭行业进入壁垒分析</w:t>
      </w:r>
      <w:r>
        <w:rPr>
          <w:rFonts w:hint="eastAsia"/>
        </w:rPr>
        <w:br/>
      </w:r>
      <w:r>
        <w:rPr>
          <w:rFonts w:hint="eastAsia"/>
        </w:rPr>
        <w:t>　　　　五、针剂用活性炭行业风险性评估</w:t>
      </w:r>
      <w:r>
        <w:rPr>
          <w:rFonts w:hint="eastAsia"/>
        </w:rPr>
        <w:br/>
      </w:r>
      <w:r>
        <w:rPr>
          <w:rFonts w:hint="eastAsia"/>
        </w:rPr>
        <w:t>　　　　六、针剂用活性炭行业周期性分析</w:t>
      </w:r>
      <w:r>
        <w:rPr>
          <w:rFonts w:hint="eastAsia"/>
        </w:rPr>
        <w:br/>
      </w:r>
      <w:r>
        <w:rPr>
          <w:rFonts w:hint="eastAsia"/>
        </w:rPr>
        <w:t>　　　　七、针剂用活性炭行业竞争程度指标</w:t>
      </w:r>
      <w:r>
        <w:rPr>
          <w:rFonts w:hint="eastAsia"/>
        </w:rPr>
        <w:br/>
      </w:r>
      <w:r>
        <w:rPr>
          <w:rFonts w:hint="eastAsia"/>
        </w:rPr>
        <w:t>　　　　八、针剂用活性炭行业成熟度综合分析</w:t>
      </w:r>
      <w:r>
        <w:rPr>
          <w:rFonts w:hint="eastAsia"/>
        </w:rPr>
        <w:br/>
      </w:r>
      <w:r>
        <w:rPr>
          <w:rFonts w:hint="eastAsia"/>
        </w:rPr>
        <w:t>　　第四节 针剂用活性炭产业链及经营模式分析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三、针剂用活性炭销售模式与渠道策略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全球针剂用活性炭市场发展分析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2024-2025年全球针剂用活性炭行业发展分析</w:t>
      </w:r>
      <w:r>
        <w:rPr>
          <w:rFonts w:hint="eastAsia"/>
        </w:rPr>
        <w:br/>
      </w:r>
      <w:r>
        <w:rPr>
          <w:rFonts w:hint="eastAsia"/>
        </w:rPr>
        <w:t>　　　　一、全球针剂用活性炭行业市场规模与趋势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二、全球针剂用活性炭行业发展特点</w:t>
      </w:r>
      <w:r>
        <w:rPr>
          <w:rFonts w:hint="eastAsia"/>
        </w:rPr>
        <w:br/>
      </w:r>
      <w:r>
        <w:rPr>
          <w:rFonts w:hint="eastAsia"/>
        </w:rPr>
        <w:t>　　　　三、全球针剂用活性炭行业竞争格局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主要国家与地区针剂用活性炭市场分析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2025-2031年全球针剂用活性炭行业发展趋势与前景预测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一、针剂用活性炭行业发展趋势</w:t>
      </w:r>
      <w:r>
        <w:rPr>
          <w:rFonts w:hint="eastAsia"/>
        </w:rPr>
        <w:br/>
      </w:r>
      <w:r>
        <w:rPr>
          <w:rFonts w:hint="eastAsia"/>
        </w:rPr>
        <w:t>　　　　二、针剂用活性炭行业发展潜力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中国针剂用活性炭行业市场分析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2024-2025年针剂用活性炭产能与投资动态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一、国内针剂用活性炭产能现状与利用效率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二、针剂用活性炭产能扩张与投资动态分析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针剂用活性炭行业产量情况分析与趋势预测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一、2019-2024年针剂用活性炭行业产量与增长趋势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1、2019-2024年针剂用活性炭产量及增长趋势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2、2019-2024年针剂用活性炭细分产品产量及份额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二、针剂用活性炭产量影响因素分析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三、2025-2031年针剂用活性炭产量预测</w:t>
      </w:r>
      <w:r>
        <w:rPr>
          <w:rFonts w:hint="eastAsia"/>
        </w:rPr>
        <w:br/>
      </w:r>
      <w:r>
        <w:rPr>
          <w:rFonts w:hint="eastAsia"/>
        </w:rPr>
        <w:t>　　第三节 2025-2031年针剂用活性炭市场需求与销售分析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一、2024-2025年针剂用活性炭行业需求现状</w:t>
      </w:r>
      <w:r>
        <w:rPr>
          <w:rFonts w:hint="eastAsia"/>
        </w:rPr>
        <w:br/>
      </w:r>
      <w:r>
        <w:rPr>
          <w:rFonts w:hint="eastAsia"/>
        </w:rPr>
        <w:t>　　　　二、针剂用活性炭客户群体与需求特点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三、2019-2024年针剂用活性炭行业销售规模分析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四、2025-2031年针剂用活性炭市场增长潜力与规模预测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中国针剂用活性炭细分市场分析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一、2024-2025年针剂用活性炭主要细分产品市场现状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2024-2025年针剂用活性炭行业技术发展现状及趋势分析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针剂用活性炭行业技术发展现状分析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国内外针剂用活性炭行业技术差异与原因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针剂用活性炭行业技术发展方向、趋势预测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提升针剂用活性炭行业技术能力策略建议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针剂用活性炭价格机制与竞争策略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一、2019-2024年针剂用活性炭市场价格走势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针剂用活性炭定价策略与方法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2025-2031年针剂用活性炭价格竞争态势与趋势预测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中国针剂用活性炭行业重点区域市场研究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2024-2025年重点区域针剂用活性炭市场发展概况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二、2019-2024年针剂用活性炭市场需求规模情况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三、2025-2031年针剂用活性炭行业发展潜力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二、2019-2024年针剂用活性炭市场需求规模情况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三、2025-2031年针剂用活性炭行业发展潜力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二、2019-2024年针剂用活性炭市场需求规模情况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三、2025-2031年针剂用活性炭行业发展潜力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二、2019-2024年针剂用活性炭市场需求规模情况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三、2025-2031年针剂用活性炭行业发展潜力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二、2019-2024年针剂用活性炭市场需求规模情况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三、2025-2031年针剂用活性炭行业发展潜力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2019-2024年中国针剂用活性炭行业进出口情况分析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针剂用活性炭行业进口规模与来源分析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一、2019-2024年针剂用活性炭进口规模分析</w:t>
      </w:r>
      <w:r>
        <w:rPr>
          <w:rFonts w:hint="eastAsia"/>
        </w:rPr>
        <w:br/>
      </w:r>
      <w:r>
        <w:rPr>
          <w:rFonts w:hint="eastAsia"/>
        </w:rPr>
        <w:t>　　　　二、针剂用活性炭主要进口来源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针剂用活性炭行业出口规模与目的地分析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一、2019-2024年针剂用活性炭出口规模分析</w:t>
      </w:r>
      <w:r>
        <w:rPr>
          <w:rFonts w:hint="eastAsia"/>
        </w:rPr>
        <w:br/>
      </w:r>
      <w:r>
        <w:rPr>
          <w:rFonts w:hint="eastAsia"/>
        </w:rPr>
        <w:t>　　　　二、针剂用活性炭主要出口目的地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2019-2024年中国针剂用活性炭总体规模与财务指标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中国针剂用活性炭行业总体规模分析</w:t>
      </w:r>
      <w:r>
        <w:rPr>
          <w:rFonts w:hint="eastAsia"/>
        </w:rPr>
        <w:br/>
      </w:r>
      <w:r>
        <w:rPr>
          <w:rFonts w:hint="eastAsia"/>
        </w:rPr>
        <w:t>　　　　一、针剂用活性炭企业数量与结构</w:t>
      </w:r>
      <w:r>
        <w:rPr>
          <w:rFonts w:hint="eastAsia"/>
        </w:rPr>
        <w:br/>
      </w:r>
      <w:r>
        <w:rPr>
          <w:rFonts w:hint="eastAsia"/>
        </w:rPr>
        <w:t>　　　　二、针剂用活性炭从业人员规模</w:t>
      </w:r>
      <w:r>
        <w:rPr>
          <w:rFonts w:hint="eastAsia"/>
        </w:rPr>
        <w:br/>
      </w:r>
      <w:r>
        <w:rPr>
          <w:rFonts w:hint="eastAsia"/>
        </w:rPr>
        <w:t>　　　　三、针剂用活性炭行业资产状况</w:t>
      </w:r>
      <w:r>
        <w:rPr>
          <w:rFonts w:hint="eastAsia"/>
        </w:rPr>
        <w:br/>
      </w:r>
      <w:r>
        <w:rPr>
          <w:rFonts w:hint="eastAsia"/>
        </w:rPr>
        <w:t>　　第二节 中国针剂用活性炭行业财务指标总体分析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针剂用活性炭行业重点企业经营状况分析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针剂用活性炭重点企业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针剂用活性炭领先企业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针剂用活性炭标杆企业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针剂用活性炭代表企业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针剂用活性炭龙头企业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针剂用活性炭重点企业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中国针剂用活性炭行业竞争格局分析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针剂用活性炭行业竞争格局总览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2024-2025年针剂用活性炭行业竞争力分析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一、针剂用活性炭供应商议价能力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四、针剂用活性炭替代品威胁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2019-2024年针剂用活性炭行业企业并购活动分析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2024-2025年针剂用活性炭行业会展与招投标活动分析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一、针剂用活性炭行业会展活动及其市场影响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2025年中国针剂用活性炭企业发展策略分析</w:t>
      </w:r>
      <w:r>
        <w:rPr>
          <w:rFonts w:hint="eastAsia"/>
        </w:rPr>
        <w:br/>
      </w:r>
      <w:r>
        <w:rPr>
          <w:rFonts w:hint="eastAsia"/>
        </w:rPr>
        <w:t>　　第一节 针剂用活性炭市场策略分析</w:t>
      </w:r>
      <w:r>
        <w:rPr>
          <w:rFonts w:hint="eastAsia"/>
        </w:rPr>
        <w:br/>
      </w:r>
      <w:r>
        <w:rPr>
          <w:rFonts w:hint="eastAsia"/>
        </w:rPr>
        <w:t>　　　　一、针剂用活性炭市场定位与拓展策略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二、针剂用活性炭市场细分与目标客户</w:t>
      </w:r>
      <w:r>
        <w:rPr>
          <w:rFonts w:hint="eastAsia"/>
        </w:rPr>
        <w:br/>
      </w:r>
      <w:r>
        <w:rPr>
          <w:rFonts w:hint="eastAsia"/>
        </w:rPr>
        <w:t>　　第二节 针剂用活性炭销售策略分析</w:t>
      </w:r>
      <w:r>
        <w:rPr>
          <w:rFonts w:hint="eastAsia"/>
        </w:rPr>
        <w:br/>
      </w:r>
      <w:r>
        <w:rPr>
          <w:rFonts w:hint="eastAsia"/>
        </w:rPr>
        <w:t>　　　　一、针剂用活性炭销售渠道与网络建设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提高针剂用活性炭企业竞争力建议</w:t>
      </w:r>
      <w:r>
        <w:rPr>
          <w:rFonts w:hint="eastAsia"/>
        </w:rPr>
        <w:br/>
      </w:r>
      <w:r>
        <w:rPr>
          <w:rFonts w:hint="eastAsia"/>
        </w:rPr>
        <w:t>　　　　一、针剂用活性炭技术创新与管理优化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针剂用活性炭品牌战略思考</w:t>
      </w:r>
      <w:r>
        <w:rPr>
          <w:rFonts w:hint="eastAsia"/>
        </w:rPr>
        <w:br/>
      </w:r>
      <w:r>
        <w:rPr>
          <w:rFonts w:hint="eastAsia"/>
        </w:rPr>
        <w:t>　　　　一、针剂用活性炭品牌建设与维护</w:t>
      </w:r>
      <w:r>
        <w:rPr>
          <w:rFonts w:hint="eastAsia"/>
        </w:rPr>
        <w:br/>
      </w:r>
      <w:r>
        <w:rPr>
          <w:rFonts w:hint="eastAsia"/>
        </w:rPr>
        <w:t>　　　　二、针剂用活性炭品牌影响力与市场竞争力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中国针剂用活性炭行业风险与对策</w:t>
      </w:r>
      <w:r>
        <w:rPr>
          <w:rFonts w:hint="eastAsia"/>
        </w:rPr>
        <w:br/>
      </w:r>
      <w:r>
        <w:rPr>
          <w:rFonts w:hint="eastAsia"/>
        </w:rPr>
        <w:t>　　第一节 针剂用活性炭行业SWOT分析</w:t>
      </w:r>
      <w:r>
        <w:rPr>
          <w:rFonts w:hint="eastAsia"/>
        </w:rPr>
        <w:br/>
      </w:r>
      <w:r>
        <w:rPr>
          <w:rFonts w:hint="eastAsia"/>
        </w:rPr>
        <w:t>　　　　一、针剂用活性炭行业优势分析</w:t>
      </w:r>
      <w:r>
        <w:rPr>
          <w:rFonts w:hint="eastAsia"/>
        </w:rPr>
        <w:br/>
      </w:r>
      <w:r>
        <w:rPr>
          <w:rFonts w:hint="eastAsia"/>
        </w:rPr>
        <w:t>　　　　二、针剂用活性炭行业劣势分析</w:t>
      </w:r>
      <w:r>
        <w:rPr>
          <w:rFonts w:hint="eastAsia"/>
        </w:rPr>
        <w:br/>
      </w:r>
      <w:r>
        <w:rPr>
          <w:rFonts w:hint="eastAsia"/>
        </w:rPr>
        <w:t>　　　　三、针剂用活性炭市场机会探索</w:t>
      </w:r>
      <w:r>
        <w:rPr>
          <w:rFonts w:hint="eastAsia"/>
        </w:rPr>
        <w:br/>
      </w:r>
      <w:r>
        <w:rPr>
          <w:rFonts w:hint="eastAsia"/>
        </w:rPr>
        <w:t>　　　　四、针剂用活性炭市场威胁评估</w:t>
      </w:r>
      <w:r>
        <w:rPr>
          <w:rFonts w:hint="eastAsia"/>
        </w:rPr>
        <w:br/>
      </w:r>
      <w:r>
        <w:rPr>
          <w:rFonts w:hint="eastAsia"/>
        </w:rPr>
        <w:t>　　第二节 针剂用活性炭行业风险及对策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2025-2031年中国针剂用活性炭行业前景与发展趋势</w:t>
      </w:r>
      <w:r>
        <w:rPr>
          <w:rFonts w:hint="eastAsia"/>
        </w:rPr>
        <w:br/>
      </w:r>
      <w:r>
        <w:rPr>
          <w:rFonts w:hint="eastAsia"/>
        </w:rPr>
        <w:t>　　第一节 针剂用活性炭行业发展环境分析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2025-2031年针剂用活性炭行业发展趋势与方向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一、针剂用活性炭行业发展方向预测</w:t>
      </w:r>
      <w:r>
        <w:rPr>
          <w:rFonts w:hint="eastAsia"/>
        </w:rPr>
        <w:br/>
      </w:r>
      <w:r>
        <w:rPr>
          <w:rFonts w:hint="eastAsia"/>
        </w:rPr>
        <w:t>　　　　二、针剂用活性炭发展趋势分析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2025-2031年针剂用活性炭行业发展潜力与机遇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一、针剂用活性炭市场发展潜力评估</w:t>
      </w:r>
      <w:r>
        <w:rPr>
          <w:rFonts w:hint="eastAsia"/>
        </w:rPr>
        <w:br/>
      </w:r>
      <w:r>
        <w:rPr>
          <w:rFonts w:hint="eastAsia"/>
        </w:rPr>
        <w:t>　　　　二、针剂用活性炭新兴市场与机遇探索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针剂用活性炭行业研究结论与建议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中~智林~－针剂用活性炭行业发展建议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2019-2024年中国针剂用活性炭市场规模及增长情况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2019-2024年中国针剂用活性炭行业产量及增长趋势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2025-2031年中国针剂用活性炭行业产量预测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2019-2024年中国针剂用活性炭行业市场需求及增长情况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2025-2031年中国针剂用活性炭行业市场需求预测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2019-2024年中国针剂用活性炭行业利润及增长情况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**地区针剂用活性炭市场规模及增长情况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**地区针剂用活性炭行业市场需求情况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**地区针剂用活性炭市场规模及增长情况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**地区针剂用活性炭行业市场需求情况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2019-2024年中国针剂用活性炭行业进口量及增速统计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2019-2024年中国针剂用活性炭行业出口量及增速统计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针剂用活性炭重点企业经营情况分析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2025年针剂用活性炭市场前景分析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2025-2031年中国针剂用活性炭市场需求预测</w:t>
      </w:r>
      <w:r>
        <w:rPr>
          <w:rFonts w:hint="eastAsia"/>
        </w:rPr>
        <w:br/>
      </w:r>
      <w:r>
        <w:rPr>
          <w:rFonts w:hint="eastAsia"/>
        </w:rPr>
        <w:t>　　图表 2025年针剂用活性炭发展趋势预测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8d63cf1f24019" w:history="1">
        <w:r>
          <w:rPr>
            <w:rStyle w:val="Hyperlink"/>
          </w:rPr>
          <w:t>2025-2031年中国针剂用活性炭市场调查研究与前景趋势分析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8d63cf1f24019" w:history="1">
        <w:r>
          <w:rPr>
            <w:rStyle w:val="Hyperlink"/>
          </w:rPr>
          <w:t>https://www.20087.com/6/98/ZhenJiYongHuoXingTanShiChangQianJingFenXi.html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热点：针剂用活性炭密度是多少、针剂用活性炭767、针剂用活性炭取样标准、针剂用活性炭的作用、针剂活性炭型号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f55cc5f1b4280" w:history="1">
      <w:r>
        <w:rPr>
          <w:rStyle w:val="Hyperlink"/>
        </w:rPr>
        <w:t>2025-2031年中国针剂用活性炭市场调查研究与前景趋势分析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enJiYongHuoXingTanShiChangQianJingFenXi.html" TargetMode="External" Id="R2518d63cf1f2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enJiYongHuoXingTanShiChangQianJingFenXi.html" TargetMode="External" Id="Rdadf55cc5f1b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2025-02-27T05:52:50Z</dcterms:created>
  <dcterms:modified xsi:type="dcterms:W3CDTF">2025-02-27T06:52:50Z</dcterms:modified>
  <dc:subject>2025-2031年中国针剂用活性炭市场调查研究与前景趋势分析</dc:subject>
  <dc:title>2025-2031年中国针剂用活性炭市场调查研究与前景趋势分析</dc:title>
  <cp:keywords>2025-2031年中国针剂用活性炭市场调查研究与前景趋势分析</cp:keywords>
  <dc:description>2025-2031年中国针剂用活性炭市场调查研究与前景趋势分析</dc:description>
</cp:coreProperties>
</file>