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9e32a086a45a2" w:history="1">
              <w:r>
                <w:rPr>
                  <w:rStyle w:val="Hyperlink"/>
                </w:rPr>
                <w:t>2025-2031年中国铝-锂合金行业现状调研与前景趋势报告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9e32a086a45a2" w:history="1">
              <w:r>
                <w:rPr>
                  <w:rStyle w:val="Hyperlink"/>
                </w:rPr>
                <w:t>2025-2031年中国铝-锂合金行业现状调研与前景趋势报告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9e32a086a45a2" w:history="1">
                <w:r>
                  <w:rPr>
                    <w:rStyle w:val="Hyperlink"/>
                  </w:rPr>
                  <w:t>https://www.20087.com/6/18/Lv-LiHeJinHangYeQianJing.html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-锂合金作为高性能轻质金属材料，在航空、航天、军事及交通运输等领域展现出显著优势。当前，这类合金已成功应用于飞机机身、机翼、发动机组件、无人机结构以及卫星构件中，实现了显著的减重效果。其独特的物理化学特性，如低密度、高比强度、优良的疲劳性能、低温稳定性和良好的耐腐蚀性，使其成为替代传统铝合金以降低整体能耗、提升运行效率的理想选择。尽管铝锂合金的研发与应用已有数十年历史，但其产业化进程相对缓慢，主要受限于冶炼技术、成本控制以及对复杂服役环境下的性能保持要求高等挑战。</w:t>
      </w:r>
      <w:r>
        <w:rPr>
          <w:rFonts w:hint="eastAsia"/>
        </w:rPr>
        <w:br/>
      </w:r>
      <w:r>
        <w:rPr>
          <w:rFonts w:hint="eastAsia"/>
        </w:rPr>
        <w:t>　　随着全球对节能减排和可持续发展的日益重视，铝锂合金有望在绿色交通、新能源航空器及深空探索等前沿领域迎来更广泛的应用。技术创新将继续推动合金成分优化、加工工艺精细化以及表面处理技术的进步，以解决现存的焊接性、成形性及长期稳定性等问题。此外，新型纳米复合材料和多尺度设计方法的引入，有望催生出兼具更高性能与成本效益的下一代铝锂合金产品。预计在严格的环保法规驱动下，铝锂合金将在高端制造业中逐步取代部分传统金属材料，成为实现结构轻量化、能源效率提升的关键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9e32a086a45a2" w:history="1">
        <w:r>
          <w:rPr>
            <w:rStyle w:val="Hyperlink"/>
          </w:rPr>
          <w:t>2025-2031年中国铝-锂合金行业现状调研与前景趋势报告</w:t>
        </w:r>
      </w:hyperlink>
      <w:r>
        <w:rPr>
          <w:rFonts w:hint="eastAsia"/>
        </w:rPr>
        <w:t>》通过严谨的分析、翔实的数据及直观的图表，系统解析了铝-锂合金行业的市场规模、需求变化、价格波动及产业链结构。报告全面评估了当前铝-锂合金市场现状，科学预测了未来市场前景与发展趋势，重点剖析了铝-锂合金细分市场的机遇与挑战。同时，报告对铝-锂合金重点企业的竞争地位及市场集中度进行了评估，为铝-锂合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铝-锂合金市场概述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按照不同分类，铝-锂合金主要可以分为如下几个类别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不同分类铝-锂合金增长趋势2020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从不同应用，铝-锂合金主要包括如下几个方面</w:t>
      </w:r>
      <w:r>
        <w:rPr>
          <w:rFonts w:hint="eastAsia"/>
        </w:rPr>
        <w:br/>
      </w:r>
      <w:r>
        <w:rPr>
          <w:rFonts w:hint="eastAsia"/>
        </w:rPr>
        <w:t>　　1.4 中国铝-锂合金发展现状及未来趋势（2020-2031）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中国市场铝-锂合金销售规模及增长率（2020-2031）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中国市场铝-锂合金销量及增长率（2020-2031）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中国市场主要铝-锂合金厂商分析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中国市场主要厂商铝-锂合金销量、收入及市场份额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中国市场主要厂商铝-锂合金销量（2020-2025）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中国市场主要厂商铝-锂合金收入（2020-2025）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2025年中国市场主要厂商铝-锂合金收入排名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中国市场主要厂商铝-锂合金价格（2020-2025）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中国市场主要厂商铝-锂合金产地分布及商业化日期</w:t>
      </w:r>
      <w:r>
        <w:rPr>
          <w:rFonts w:hint="eastAsia"/>
        </w:rPr>
        <w:br/>
      </w:r>
      <w:r>
        <w:rPr>
          <w:rFonts w:hint="eastAsia"/>
        </w:rPr>
        <w:t>　　2.3 铝-锂合金行业集中度、竞争程度分析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铝-锂合金行业集中度分析：中国Top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中国市场铝-锂合金第一梯队、第二梯队和第三梯队厂商（品牌）及市场份额（2024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中国主要地区铝-锂合金分析</w:t>
      </w:r>
      <w:r>
        <w:rPr>
          <w:rFonts w:hint="eastAsia"/>
        </w:rPr>
        <w:br/>
      </w:r>
      <w:r>
        <w:rPr>
          <w:rFonts w:hint="eastAsia"/>
        </w:rPr>
        <w:t>　　3.1 中国主要地区铝-锂合金市场规模分析：2020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中国主要地区铝-锂合金销量及市场份额（2020-2025）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中国主要地区铝-锂合金销量及市场份额预测（2025-2031）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中国主要地区铝-锂合金销售规模及市场份额（2020-2025）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中国主要地区铝-锂合金销售规模及市场份额预测（2025-2031）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华东地区铝-锂合金销量、销售规模及增长率（2020-2031）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华南地区铝-锂合金销量、销售规模及增长率（2020-2031）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华中地区铝-锂合金销量、销售规模及增长率（2020-2031）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华北地区铝-锂合金销量、销售规模及增长率（2020-2031）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西南地区铝-锂合金销量、销售规模及增长率（2020-2031）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东北及西北地区铝-锂合金销量、销售规模及增长率（2020-2031）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中国市场铝-锂合金主要企业分析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重点企业（1）基本信息、铝-锂合金生产基地、总部、竞争对手及市场地位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重点企业（1）铝-锂合金产品规格、参数及市场应用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重点企业（1）在中国市场铝-锂合金销量、收入、价格及毛利率（2020-2025）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重点企业（2）基本信息、铝-锂合金生产基地、总部、竞争对手及市场地位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重点企业（2）铝-锂合金产品规格、参数及市场应用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重点企业（2）在中国市场铝-锂合金销量、收入、价格及毛利率（2020-2025）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重点企业（3）基本信息、铝-锂合金生产基地、总部、竞争对手及市场地位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重点企业（3）铝-锂合金产品规格、参数及市场应用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重点企业（3）在中国市场铝-锂合金销量、收入、价格及毛利率（2020-2025）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重点企业（4）基本信息、铝-锂合金生产基地、总部、竞争对手及市场地位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重点企业（4）铝-锂合金产品规格、参数及市场应用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重点企业（4）在中国市场铝-锂合金销量、收入、价格及毛利率（2020-2025）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重点企业（5）基本信息、铝-锂合金生产基地、总部、竞争对手及市场地位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重点企业（5）铝-锂合金产品规格、参数及市场应用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重点企业（5）在中国市场铝-锂合金销量、收入、价格及毛利率（2020-2025）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重点企业（6）基本信息、铝-锂合金生产基地、总部、竞争对手及市场地位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重点企业（6）铝-锂合金产品规格、参数及市场应用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重点企业（6）在中国市场铝-锂合金销量、收入、价格及毛利率（2020-2025）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重点企业（7）基本信息、铝-锂合金生产基地、总部、竞争对手及市场地位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重点企业（7）铝-锂合金产品规格、参数及市场应用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重点企业（7）在中国市场铝-锂合金销量、收入、价格及毛利率（2020-2025）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重点企业（8）基本信息、铝-锂合金生产基地、总部、竞争对手及市场地位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重点企业（8）铝-锂合金产品规格、参数及市场应用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重点企业（8）在中国市场铝-锂合金销量、收入、价格及毛利率（2020-2025）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重点企业（9）基本信息、铝-锂合金生产基地、总部、竞争对手及市场地位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重点企业（9）铝-锂合金产品规格、参数及市场应用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重点企业（9）在中国市场铝-锂合金销量、收入、价格及毛利率（2020-2025）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重点企业（10）基本信息、铝-锂合金生产基地、总部、竞争对手及市场地位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重点企业（10）铝-锂合金产品规格、参数及市场应用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重点企业（10）在中国市场铝-锂合金销量、收入、价格及毛利率（2020-2025）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不同分类铝-锂合金分析</w:t>
      </w:r>
      <w:r>
        <w:rPr>
          <w:rFonts w:hint="eastAsia"/>
        </w:rPr>
        <w:br/>
      </w:r>
      <w:r>
        <w:rPr>
          <w:rFonts w:hint="eastAsia"/>
        </w:rPr>
        <w:t>　　5.1 中国市场不同分类铝-锂合金销量（2020-2031）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中国市场不同分类铝-锂合金销量及市场份额（2020-2025）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中国市场不同分类铝-锂合金销量预测（2025-2031）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中国市场不同分类铝-锂合金规模（2020-2031）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中国市场不同分类铝-锂合金规模及市场份额（2020-2025）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中国市场不同分类铝-锂合金规模预测（2025-2031）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中国市场不同分类铝-锂合金价格走势（2020-2031）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不同应用铝-锂合金分析</w:t>
      </w:r>
      <w:r>
        <w:rPr>
          <w:rFonts w:hint="eastAsia"/>
        </w:rPr>
        <w:br/>
      </w:r>
      <w:r>
        <w:rPr>
          <w:rFonts w:hint="eastAsia"/>
        </w:rPr>
        <w:t>　　6.1 中国市场不同应用铝-锂合金销量（2020-2031）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中国市场不同应用铝-锂合金销量及市场份额（2020-2025）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中国市场不同应用铝-锂合金销量预测（2025-2031）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中国市场不同应用铝-锂合金规模（2020-2031）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中国市场不同应用铝-锂合金规模及市场份额（2020-2025）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中国市场不同应用铝-锂合金规模预测（2025-2031）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中国市场不同应用铝-锂合金价格走势（2020-2031）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铝-锂合金行业技术发展趋势</w:t>
      </w:r>
      <w:r>
        <w:rPr>
          <w:rFonts w:hint="eastAsia"/>
        </w:rPr>
        <w:br/>
      </w:r>
      <w:r>
        <w:rPr>
          <w:rFonts w:hint="eastAsia"/>
        </w:rPr>
        <w:t>　　7.2 铝-锂合金行业主要的增长驱动因素</w:t>
      </w:r>
      <w:r>
        <w:rPr>
          <w:rFonts w:hint="eastAsia"/>
        </w:rPr>
        <w:br/>
      </w:r>
      <w:r>
        <w:rPr>
          <w:rFonts w:hint="eastAsia"/>
        </w:rPr>
        <w:t>　　7.3 铝-锂合金中国企业SWOT分析</w:t>
      </w:r>
      <w:r>
        <w:rPr>
          <w:rFonts w:hint="eastAsia"/>
        </w:rPr>
        <w:br/>
      </w:r>
      <w:r>
        <w:rPr>
          <w:rFonts w:hint="eastAsia"/>
        </w:rPr>
        <w:t>　　7.4 中国铝-锂合金行业政策环境分析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政策环境对铝-锂合金行业的影响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铝-锂合金行业产业链简介</w:t>
      </w:r>
      <w:r>
        <w:rPr>
          <w:rFonts w:hint="eastAsia"/>
        </w:rPr>
        <w:br/>
      </w:r>
      <w:r>
        <w:rPr>
          <w:rFonts w:hint="eastAsia"/>
        </w:rPr>
        <w:t>　　8.3 铝-锂合金行业供应链分析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上下游行业对铝-锂合金行业的影响</w:t>
      </w:r>
      <w:r>
        <w:rPr>
          <w:rFonts w:hint="eastAsia"/>
        </w:rPr>
        <w:br/>
      </w:r>
      <w:r>
        <w:rPr>
          <w:rFonts w:hint="eastAsia"/>
        </w:rPr>
        <w:t>　　8.4 铝-锂合金行业采购模式</w:t>
      </w:r>
      <w:r>
        <w:rPr>
          <w:rFonts w:hint="eastAsia"/>
        </w:rPr>
        <w:br/>
      </w:r>
      <w:r>
        <w:rPr>
          <w:rFonts w:hint="eastAsia"/>
        </w:rPr>
        <w:t>　　8.5 铝-锂合金行业生产模式</w:t>
      </w:r>
      <w:r>
        <w:rPr>
          <w:rFonts w:hint="eastAsia"/>
        </w:rPr>
        <w:br/>
      </w:r>
      <w:r>
        <w:rPr>
          <w:rFonts w:hint="eastAsia"/>
        </w:rPr>
        <w:t>　　8.6 铝-锂合金行业销售模式及销售渠道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中国本土铝-锂合金产能、产量分析</w:t>
      </w:r>
      <w:r>
        <w:rPr>
          <w:rFonts w:hint="eastAsia"/>
        </w:rPr>
        <w:br/>
      </w:r>
      <w:r>
        <w:rPr>
          <w:rFonts w:hint="eastAsia"/>
        </w:rPr>
        <w:t>　　9.1 中国铝-锂合金供需现状及预测（2020-2031）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中国铝-锂合金产能、产量、产能利用率及发展趋势（2020-2031）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中国铝-锂合金产量、市场需求量及发展趋势（2020-2031）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中国铝-锂合金进出口分析</w:t>
      </w:r>
      <w:r>
        <w:rPr>
          <w:rFonts w:hint="eastAsia"/>
        </w:rPr>
        <w:br/>
      </w:r>
      <w:r>
        <w:rPr>
          <w:rFonts w:hint="eastAsia"/>
        </w:rPr>
        <w:t>　　　　9.2.1 中国市场铝-锂合金主要进口来源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中国市场铝-锂合金主要出口目的地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中国本土生产商铝-锂合金产能分析（2020-2025）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中国本土生产商铝-锂合金产量分析（2020-2025）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铝-锂合金产品图片</w:t>
      </w:r>
      <w:r>
        <w:rPr>
          <w:rFonts w:hint="eastAsia"/>
        </w:rPr>
        <w:br/>
      </w:r>
      <w:r>
        <w:rPr>
          <w:rFonts w:hint="eastAsia"/>
        </w:rPr>
        <w:t>　　图： 中国不同分类铝-锂合金市场规模市场份额2024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中国不同分类铝-锂合金产品图片</w:t>
      </w:r>
      <w:r>
        <w:rPr>
          <w:rFonts w:hint="eastAsia"/>
        </w:rPr>
        <w:br/>
      </w:r>
      <w:r>
        <w:rPr>
          <w:rFonts w:hint="eastAsia"/>
        </w:rPr>
        <w:t>　　图： 中国不同应用铝-锂合金市场份额2024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中国不同应用铝-锂合金</w:t>
      </w:r>
      <w:r>
        <w:rPr>
          <w:rFonts w:hint="eastAsia"/>
        </w:rPr>
        <w:br/>
      </w:r>
      <w:r>
        <w:rPr>
          <w:rFonts w:hint="eastAsia"/>
        </w:rPr>
        <w:t>　　图： 中国铝-锂合金市场规模预测（2020-2031）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中国市场铝-锂合金市场规模,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中国市场铝-锂合金销售规模及增长率（2020-2031）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中国市场铝-锂合金销量及增长率（2020-2031）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2025年中国市场主要厂商铝-锂合金销量市场份额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2025年中国市场主要厂商铝-锂合金收入市场份额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2025年中国市场前五及前十大厂商商铝-锂合金市场份额</w:t>
      </w:r>
      <w:r>
        <w:rPr>
          <w:rFonts w:hint="eastAsia"/>
        </w:rPr>
        <w:br/>
      </w:r>
      <w:r>
        <w:rPr>
          <w:rFonts w:hint="eastAsia"/>
        </w:rPr>
        <w:t>　　图： 中国市场铝-锂合金第一梯队、第二梯队和第三梯队厂商（品牌）及市场份额（2024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中国主要地区铝-锂合金销量市场份额（2024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中国主要地区铝-锂合金销售规模份额（2024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华东地区铝-锂合金销量及增长率（2020-2031）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华东地区铝-锂合金销售规模及增长率（2020-2031）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华南地区铝-锂合金销量及增长率（2020-2031）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华南地区铝-锂合金销售规模及增长率（2020-2031）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华中地区铝-锂合金销量及增长率（2020-2031）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华中地区铝-锂合金销售规模及增长率（2020-2031）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华北地区铝-锂合金销量及增长率（2020-2031）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华北地区铝-锂合金销售规模及增长率（2020-2031）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西南地区铝-锂合金销量及增长率（2020-2031）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西南地区铝-锂合金销售规模及增长率（2020-2031）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东北及西北地区铝-锂合金销量及增长率（2020-2031）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东北及西北地区铝-锂合金销售规模及增长率（2020-2031）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铝-锂合金中国企业SWOT分析</w:t>
      </w:r>
      <w:r>
        <w:rPr>
          <w:rFonts w:hint="eastAsia"/>
        </w:rPr>
        <w:br/>
      </w:r>
      <w:r>
        <w:rPr>
          <w:rFonts w:hint="eastAsia"/>
        </w:rPr>
        <w:t>　　图： 铝-锂合金产业链</w:t>
      </w:r>
      <w:r>
        <w:rPr>
          <w:rFonts w:hint="eastAsia"/>
        </w:rPr>
        <w:br/>
      </w:r>
      <w:r>
        <w:rPr>
          <w:rFonts w:hint="eastAsia"/>
        </w:rPr>
        <w:t>　　图： 铝-锂合金行业采购模式分析</w:t>
      </w:r>
      <w:r>
        <w:rPr>
          <w:rFonts w:hint="eastAsia"/>
        </w:rPr>
        <w:br/>
      </w:r>
      <w:r>
        <w:rPr>
          <w:rFonts w:hint="eastAsia"/>
        </w:rPr>
        <w:t>　　图： 铝-锂合金行业销售模式分析</w:t>
      </w:r>
      <w:r>
        <w:rPr>
          <w:rFonts w:hint="eastAsia"/>
        </w:rPr>
        <w:br/>
      </w:r>
      <w:r>
        <w:rPr>
          <w:rFonts w:hint="eastAsia"/>
        </w:rPr>
        <w:t>　　图： 铝-锂合金行业销售模式分析</w:t>
      </w:r>
      <w:r>
        <w:rPr>
          <w:rFonts w:hint="eastAsia"/>
        </w:rPr>
        <w:br/>
      </w:r>
      <w:r>
        <w:rPr>
          <w:rFonts w:hint="eastAsia"/>
        </w:rPr>
        <w:t>　　图： 中国铝-锂合金产能、产量、产能利用率及发展趋势（2020-2031）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中国铝-锂合金产量、市场需求量及发展趋势（2020-2031）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按照不同分类，铝-锂合金主要可以分为如下几个类别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不同分类铝-锂合金市场规模2020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从不同应用，铝-锂合金主要包括如下几个方面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不同应用铝-锂合金市场规模2020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中国市场主要厂商铝-锂合金销量（2020-2025）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中国市场主要厂商铝-锂合金销量市场份额（2020-2025）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中国市场主要厂商铝-锂合金收入（2020-2025）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中国市场主要厂商铝-锂合金收入份额（2020-2025）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2025年中国主要生产商铝-锂合金收入排名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中国市场主要厂商铝-锂合金价格（2020-2025）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中国市场主要厂商铝-锂合金产地分布及商业化日期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中国主要地区铝-锂合金销售规模：2020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中国主要地区铝-锂合金销量（2020-2025）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中国主要地区铝-锂合金销量市场份额（2020-2025）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中国主要地区铝-锂合金销量（2025-2031）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中国主要地区铝-锂合金销量份额（2025-2031）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中国主要地区铝-锂合金销售规模（2020-2025）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中国主要地区铝-锂合金销售规模份额（2020-2025）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中国主要地区铝-锂合金销售规模（2025-2031）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中国主要地区铝-锂合金销售规模份额（2025-2031）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重点企业（1）铝-锂合金生产基地、总部、竞争对手及市场地位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重点企业（1）铝-锂合金产品规格、参数及市场应用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重点企业（1）铝-锂合金销量、收入、价格及毛利率（2020-2025）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重点企业（2）铝-锂合金生产基地、总部、竞争对手及市场地位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重点企业（2）铝-锂合金产品规格、参数及市场应用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重点企业（2）铝-锂合金销量、收入、价格及毛利率（2020-2025）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重点企业（3）铝-锂合金生产基地、总部、竞争对手及市场地位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重点企业（3）铝-锂合金产品规格、参数及市场应用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重点企业（3）铝-锂合金销量、收入、价格及毛利率（2020-2025）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铝-锂合金生产基地、总部、竞争对手及市场地位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重点企业（4）铝-锂合金产品规格、参数及市场应用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重点企业（4）铝-锂合金销量、收入、价格及毛利率（2020-2025）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铝-锂合金生产基地、总部、竞争对手及市场地位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重点企业（5）铝-锂合金产品规格、参数及市场应用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重点企业（5）铝-锂合金销量、收入、价格及毛利率（2020-2025）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铝-锂合金生产基地、总部、竞争对手及市场地位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重点企业（6）铝-锂合金产品规格、参数及市场应用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重点企业（6）铝-锂合金销量、收入、价格及毛利率（2020-2025）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铝-锂合金生产基地、总部、竞争对手及市场地位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重点企业（7）铝-锂合金产品规格、参数及市场应用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重点企业（7）铝-锂合金销量、收入、价格及毛利率（2020-2025）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铝-锂合金生产基地、总部、竞争对手及市场地位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重点企业（8）铝-锂合金产品规格、参数及市场应用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重点企业（8）铝-锂合金销量、收入、价格及毛利率（2020-2025）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铝-锂合金生产基地、总部、竞争对手及市场地位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重点企业（9）铝-锂合金产品规格、参数及市场应用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重点企业（9）铝-锂合金销量、收入、价格及毛利率（2020-2025）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铝-锂合金生产基地、总部、竞争对手及市场地位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重点企业（10）铝-锂合金产品规格、参数及市场应用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重点企业（10）铝-锂合金销量、收入、价格及毛利率（2020-2025）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中国市场不同分类铝-锂合金销量（2020-2025）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中国市场不同分类铝-锂合金销量市场份额（2020-2025）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中国市场不同分类铝-锂合金销量预测（2025-2031）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中国市场不同分类铝-锂合金销量市场份额预测（2025-2031）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中国市场不同分类铝-锂合金规模（2020-2025）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中国市场不同分类铝-锂合金规模市场份额（2020-2025）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中国市场不同分类铝-锂合金规模预测（2025-2031）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中国市场不同分类铝-锂合金规模市场份额预测（2025-2031）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中国市场不同分类铝-锂合金价格走势（2020-2031）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中国市场不同应用铝-锂合金销量（2020-2025）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中国市场不同应用铝-锂合金销量市场份额（2020-2025）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中国市场不同应用铝-锂合金销量预测（2025-2031）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中国市场不同应用铝-锂合金销量市场份额预测（2025-2031）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中国市场不同应用铝-锂合金规模（2020-2025）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中国市场不同应用铝-锂合金规模市场份额（2020-2025）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中国市场不同应用铝-锂合金规模预测（2025-2031）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中国市场不同应用铝-锂合金规模市场份额预测（2025-2031）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中国市场不同应用铝-锂合金价格走势（2020-2031）</w:t>
      </w:r>
      <w:r>
        <w:rPr>
          <w:rFonts w:hint="eastAsia"/>
        </w:rPr>
        <w:br/>
      </w:r>
      <w:r>
        <w:rPr>
          <w:rFonts w:hint="eastAsia"/>
        </w:rPr>
        <w:t>　　表： 铝-锂合金行业技术发展趋势</w:t>
      </w:r>
      <w:r>
        <w:rPr>
          <w:rFonts w:hint="eastAsia"/>
        </w:rPr>
        <w:br/>
      </w:r>
      <w:r>
        <w:rPr>
          <w:rFonts w:hint="eastAsia"/>
        </w:rPr>
        <w:t>　　表： 铝-锂合金行业主要的增长驱动因素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铝-锂合金行业供应链分析</w:t>
      </w:r>
      <w:r>
        <w:rPr>
          <w:rFonts w:hint="eastAsia"/>
        </w:rPr>
        <w:br/>
      </w:r>
      <w:r>
        <w:rPr>
          <w:rFonts w:hint="eastAsia"/>
        </w:rPr>
        <w:t>　　表： 铝-锂合金上游原料供应商</w:t>
      </w:r>
      <w:r>
        <w:rPr>
          <w:rFonts w:hint="eastAsia"/>
        </w:rPr>
        <w:br/>
      </w:r>
      <w:r>
        <w:rPr>
          <w:rFonts w:hint="eastAsia"/>
        </w:rPr>
        <w:t>　　表： 铝-锂合金行业下游客户分析</w:t>
      </w:r>
      <w:r>
        <w:rPr>
          <w:rFonts w:hint="eastAsia"/>
        </w:rPr>
        <w:br/>
      </w:r>
      <w:r>
        <w:rPr>
          <w:rFonts w:hint="eastAsia"/>
        </w:rPr>
        <w:t>　　表： 铝-锂合金行业主要下游客户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上下游行业对铝-锂合金行业的影响</w:t>
      </w:r>
      <w:r>
        <w:rPr>
          <w:rFonts w:hint="eastAsia"/>
        </w:rPr>
        <w:br/>
      </w:r>
      <w:r>
        <w:rPr>
          <w:rFonts w:hint="eastAsia"/>
        </w:rPr>
        <w:t>　　表： 铝-锂合金行业主要经销商</w:t>
      </w:r>
      <w:r>
        <w:rPr>
          <w:rFonts w:hint="eastAsia"/>
        </w:rPr>
        <w:br/>
      </w:r>
      <w:r>
        <w:rPr>
          <w:rFonts w:hint="eastAsia"/>
        </w:rPr>
        <w:t>　　表： 中国铝-锂合金产量、销量、进口量及出口量（2020-2025）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中国铝-锂合金产量、销量、进口量及出口量预测（2025-2031）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中国市场铝-锂合金主要进口来源</w:t>
      </w:r>
      <w:r>
        <w:rPr>
          <w:rFonts w:hint="eastAsia"/>
        </w:rPr>
        <w:br/>
      </w:r>
      <w:r>
        <w:rPr>
          <w:rFonts w:hint="eastAsia"/>
        </w:rPr>
        <w:t>　　表： 中国市场铝-锂合金主要出口目的地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中国本主要土生产商铝-锂合金产能（2020-2025）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中国本土主要生产商铝-锂合金产能份额（2020-2025）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中国本土主要生产商铝-锂合金产量（2020-2025）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中国本土主要生产商铝-锂合金产量份额（2020-2025）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9e32a086a45a2" w:history="1">
        <w:r>
          <w:rPr>
            <w:rStyle w:val="Hyperlink"/>
          </w:rPr>
          <w:t>2025-2031年中国铝-锂合金行业现状调研与前景趋势报告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9e32a086a45a2" w:history="1">
        <w:r>
          <w:rPr>
            <w:rStyle w:val="Hyperlink"/>
          </w:rPr>
          <w:t>https://www.20087.com/6/18/Lv-LiHeJinHangYeQianJing.html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热点：铝锂合金2195材料参数、铝锂合金特点、硅锂合金、铝锂合金是混合物吗、铝锂合金是复合材料吗、铝锂合金是金属材料吗、铝锂合金的硬度比纯铝大吗、铝锂合金的熔点、2195铝锂合金成分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b90982fbb48b3" w:history="1">
      <w:r>
        <w:rPr>
          <w:rStyle w:val="Hyperlink"/>
        </w:rPr>
        <w:t>2025-2031年中国铝-锂合金行业现状调研与前景趋势报告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Lv-LiHeJinHangYeQianJing.html" TargetMode="External" Id="R9b49e32a086a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Lv-LiHeJinHangYeQianJing.html" TargetMode="External" Id="Ra6eb90982fbb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2025-03-02T00:41:00Z</dcterms:created>
  <dcterms:modified xsi:type="dcterms:W3CDTF">2025-03-02T01:41:00Z</dcterms:modified>
  <dc:subject>2025-2031年中国铝-锂合金行业现状调研与前景趋势报告</dc:subject>
  <dc:title>2025-2031年中国铝-锂合金行业现状调研与前景趋势报告</dc:title>
  <cp:keywords>2025-2031年中国铝-锂合金行业现状调研与前景趋势报告</cp:keywords>
  <dc:description>2025-2031年中国铝-锂合金行业现状调研与前景趋势报告</dc:description>
</cp:coreProperties>
</file>