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83fbf73944850" w:history="1">
              <w:r>
                <w:rPr>
                  <w:rStyle w:val="Hyperlink"/>
                </w:rPr>
                <w:t>2024-2030年全球与中国铝合金丝发展现状及市场前景分析报告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83fbf73944850" w:history="1">
              <w:r>
                <w:rPr>
                  <w:rStyle w:val="Hyperlink"/>
                </w:rPr>
                <w:t>2024-2030年全球与中国铝合金丝发展现状及市场前景分析报告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83fbf73944850" w:history="1">
                <w:r>
                  <w:rPr>
                    <w:rStyle w:val="Hyperlink"/>
                  </w:rPr>
                  <w:t>https://www.20087.com/6/88/LvHeJinSiFaZhanQianJingFenXi.html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丝因其轻质、高强度和良好的导电性，在电线电缆、建筑、汽车和航空航天等行业中发挥着重要作用。近年来，随着新能源汽车和可再生能源领域的发展，对高性能铝合金丝的需求显著增加。同时，合金成分的优化和加工技术的改进，如热处理和拉丝工艺，提高了铝合金丝的机械性能和加工性，满足了更严苛的应用要求。</w:t>
      </w:r>
      <w:r>
        <w:rPr>
          <w:rFonts w:hint="eastAsia"/>
        </w:rPr>
        <w:br/>
      </w:r>
      <w:r>
        <w:rPr>
          <w:rFonts w:hint="eastAsia"/>
        </w:rPr>
        <w:t>　　铝合金丝的未来将更加侧重于轻量化和功能化。随着全球对节能减排和可持续发展的追求，铝合金丝将被广泛应用于轻量化结构和高效能源系统中，以减少能源消耗和碳排放。同时，智能材料和纳米技术的融合，将赋予铝合金丝自修复、形状记忆和传感等特性，拓展其在智能结构和可穿戴设备中的应用。此外，回收和循环利用技术的创新，将提高铝合金丝的生命周期价值，促进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783fbf73944850" w:history="1">
        <w:r>
          <w:rPr>
            <w:rStyle w:val="Hyperlink"/>
          </w:rPr>
          <w:t>2024-2030年全球与中国铝合金丝发展现状及市场前景分析报告</w:t>
        </w:r>
      </w:hyperlink>
      <w:r>
        <w:rPr>
          <w:rFonts w:hint="eastAsia"/>
        </w:rPr>
        <w:t>全面剖析了铝合金丝行业的市场规模、需求及价格动态。报告通过对铝合金丝产业链的深入挖掘，详细分析了行业现状，并对铝合金丝市场前景及发展趋势进行了科学预测。铝合金丝报告还深入探索了各细分市场的特点，突出关注铝合金丝重点企业的经营状况，全面揭示了铝合金丝行业竞争格局、品牌影响力和市场集中度。铝合金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铝合金丝市场概述</w:t>
      </w:r>
      <w:r>
        <w:rPr>
          <w:rFonts w:hint="eastAsia"/>
        </w:rPr>
        <w:br/>
      </w:r>
      <w:r>
        <w:rPr>
          <w:rFonts w:hint="eastAsia"/>
        </w:rPr>
        <w:t>　　1.1 铝合金丝行业概述及统计范围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普通铝合金丝</w:t>
      </w:r>
      <w:r>
        <w:rPr>
          <w:rFonts w:hint="eastAsia"/>
        </w:rPr>
        <w:br/>
      </w:r>
      <w:r>
        <w:rPr>
          <w:rFonts w:hint="eastAsia"/>
        </w:rPr>
        <w:t>　　　　1.2.3 加厚铝合金丝</w:t>
      </w:r>
      <w:r>
        <w:rPr>
          <w:rFonts w:hint="eastAsia"/>
        </w:rPr>
        <w:br/>
      </w:r>
      <w:r>
        <w:rPr>
          <w:rFonts w:hint="eastAsia"/>
        </w:rPr>
        <w:t>　　1.3 从不同应用，铝合金丝主要包括如下几个方面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不同应用铝合金丝增长趋势2019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工艺品</w:t>
      </w:r>
      <w:r>
        <w:rPr>
          <w:rFonts w:hint="eastAsia"/>
        </w:rPr>
        <w:br/>
      </w:r>
      <w:r>
        <w:rPr>
          <w:rFonts w:hint="eastAsia"/>
        </w:rPr>
        <w:t>　　　　1.3.4 通信器材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铝合金丝行业发展总体概况</w:t>
      </w:r>
      <w:r>
        <w:rPr>
          <w:rFonts w:hint="eastAsia"/>
        </w:rPr>
        <w:br/>
      </w:r>
      <w:r>
        <w:rPr>
          <w:rFonts w:hint="eastAsia"/>
        </w:rPr>
        <w:t>　　　　1.4.2 铝合金丝行业发展主要特点</w:t>
      </w:r>
      <w:r>
        <w:rPr>
          <w:rFonts w:hint="eastAsia"/>
        </w:rPr>
        <w:br/>
      </w:r>
      <w:r>
        <w:rPr>
          <w:rFonts w:hint="eastAsia"/>
        </w:rPr>
        <w:t>　　　　1.4.3 铝合金丝行业发展影响因素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全球铝合金丝供需现状及预测（2019-2030）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全球铝合金丝产能、产量、产能利用率及发展趋势（2019-2030）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全球铝合金丝产量、需求量及发展趋势（2019-2030）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全球主要地区铝合金丝产量及发展趋势（2019-2030）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中国铝合金丝供需现状及预测（2019-2030）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中国铝合金丝产能、产量、产能利用率及发展趋势（2019-2030）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中国铝合金丝产量、市场需求量及发展趋势（2019-2030）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中国铝合金丝产能和产量占全球的比重（2019-2030）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全球铝合金丝销量及收入（2019-2030）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全球市场铝合金丝收入（2019-2030）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全球市场铝合金丝销量（2019-2030）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全球市场铝合金丝价格趋势（2019-2030）</w:t>
      </w:r>
      <w:r>
        <w:rPr>
          <w:rFonts w:hint="eastAsia"/>
        </w:rPr>
        <w:br/>
      </w:r>
      <w:r>
        <w:rPr>
          <w:rFonts w:hint="eastAsia"/>
        </w:rPr>
        <w:t>　　2.4 中国铝合金丝销量及收入（2019-2030）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中国市场铝合金丝收入（2019-2030）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中国市场铝合金丝销量（2019-2030）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中国市场铝合金丝销量和收入占全球的比重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全球主要地区铝合金丝销售收入及市场份额（2019-2024年）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全球主要地区铝合金丝销量分析：2019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全球主要地区铝合金丝销量及市场份额（2019-2024年）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北美（美国和加拿大）铝合金丝收入（2019-2030）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欧洲（德国、英国、法国和意大利等国家）铝合金丝收入（2019-2030）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亚太（中国、日本、韩国、中国台湾、印度和东南亚等）铝合金丝收入（2019-2030）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拉美地区（墨西哥、巴西等国家）铝合金丝收入（2019-2030）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中东及非洲（土耳其、沙特等国家）铝合金丝销量（2019-2030）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中东及非洲（土耳其、沙特等国家）铝合金丝收入（2019-2030）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全球市场主要厂商铝合金丝产能市场份额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全球市场主要厂商铝合金丝销量（2019-2024）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全球市场主要厂商铝合金丝销售收入（2019-2024）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全球市场主要厂商铝合金丝销售价格（2019-2024）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2024年全球主要生产商铝合金丝收入排名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中国市场主要厂商铝合金丝销量（2019-2024）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中国市场主要厂商铝合金丝销售收入（2019-2024）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中国市场主要厂商铝合金丝销售价格（2019-2024）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2024年中国主要生产商铝合金丝收入排名</w:t>
      </w:r>
      <w:r>
        <w:rPr>
          <w:rFonts w:hint="eastAsia"/>
        </w:rPr>
        <w:br/>
      </w:r>
      <w:r>
        <w:rPr>
          <w:rFonts w:hint="eastAsia"/>
        </w:rPr>
        <w:t>　　4.3 全球主要厂商铝合金丝产地分布及商业化日期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全球主要厂商铝合金丝产品类型列表</w:t>
      </w:r>
      <w:r>
        <w:rPr>
          <w:rFonts w:hint="eastAsia"/>
        </w:rPr>
        <w:br/>
      </w:r>
      <w:r>
        <w:rPr>
          <w:rFonts w:hint="eastAsia"/>
        </w:rPr>
        <w:t>　　4.5 铝合金丝行业集中度、竞争程度分析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铝合金丝行业集中度分析：全球头部厂商份额（Top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全球铝合金丝第一梯队、第二梯队和第三梯队生产商（品牌）及市场份额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不同产品类型铝合金丝分析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全球市场不同产品类型铝合金丝销量（2019-2030）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全球市场不同产品类型铝合金丝销量预测（2024-2030）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全球市场不同产品类型铝合金丝收入（2019-2030）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全球市场不同产品类型铝合金丝收入预测（2024-2030）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全球市场不同产品类型铝合金丝价格走势（2019-2030）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中国市场不同产品类型铝合金丝销量（2019-2030）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中国市场不同产品类型铝合金丝销量预测（2024-2030）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中国市场不同产品类型铝合金丝收入（2019-2030）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中国市场不同产品类型铝合金丝收入预测（2024-2030）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不同应用铝合金丝分析</w:t>
      </w:r>
      <w:r>
        <w:rPr>
          <w:rFonts w:hint="eastAsia"/>
        </w:rPr>
        <w:br/>
      </w:r>
      <w:r>
        <w:rPr>
          <w:rFonts w:hint="eastAsia"/>
        </w:rPr>
        <w:t>　　6.1 全球市场不同应用铝合金丝销量（2019-2030）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全球市场不同应用铝合金丝销量预测（2024-2030）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全球市场不同应用铝合金丝收入（2019-2030）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全球市场不同应用铝合金丝收入预测（2024-2030）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全球市场不同应用铝合金丝价格走势（2019-2030）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中国市场不同应用铝合金丝销量（2019-2030）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中国市场不同应用铝合金丝销量预测（2024-2030）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中国市场不同应用铝合金丝收入（2019-2030）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中国市场不同应用铝合金丝收入预测（2024-2030）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铝合金丝行业发展趋势</w:t>
      </w:r>
      <w:r>
        <w:rPr>
          <w:rFonts w:hint="eastAsia"/>
        </w:rPr>
        <w:br/>
      </w:r>
      <w:r>
        <w:rPr>
          <w:rFonts w:hint="eastAsia"/>
        </w:rPr>
        <w:t>　　7.2 铝合金丝行业主要驱动因素</w:t>
      </w:r>
      <w:r>
        <w:rPr>
          <w:rFonts w:hint="eastAsia"/>
        </w:rPr>
        <w:br/>
      </w:r>
      <w:r>
        <w:rPr>
          <w:rFonts w:hint="eastAsia"/>
        </w:rPr>
        <w:t>　　7.3 铝合金丝中国企业SWOT分析</w:t>
      </w:r>
      <w:r>
        <w:rPr>
          <w:rFonts w:hint="eastAsia"/>
        </w:rPr>
        <w:br/>
      </w:r>
      <w:r>
        <w:rPr>
          <w:rFonts w:hint="eastAsia"/>
        </w:rPr>
        <w:t>　　7.4 中国铝合金丝行业政策环境分析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铝合金丝行业产业链简介</w:t>
      </w:r>
      <w:r>
        <w:rPr>
          <w:rFonts w:hint="eastAsia"/>
        </w:rPr>
        <w:br/>
      </w:r>
      <w:r>
        <w:rPr>
          <w:rFonts w:hint="eastAsia"/>
        </w:rPr>
        <w:t>　　　　8.2.1 铝合金丝行业供应链分析</w:t>
      </w:r>
      <w:r>
        <w:rPr>
          <w:rFonts w:hint="eastAsia"/>
        </w:rPr>
        <w:br/>
      </w:r>
      <w:r>
        <w:rPr>
          <w:rFonts w:hint="eastAsia"/>
        </w:rPr>
        <w:t>　　　　8.2.2 铝合金丝主要原料及供应情况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铝合金丝行业主要下游客户</w:t>
      </w:r>
      <w:r>
        <w:rPr>
          <w:rFonts w:hint="eastAsia"/>
        </w:rPr>
        <w:br/>
      </w:r>
      <w:r>
        <w:rPr>
          <w:rFonts w:hint="eastAsia"/>
        </w:rPr>
        <w:t>　　8.3 铝合金丝行业采购模式</w:t>
      </w:r>
      <w:r>
        <w:rPr>
          <w:rFonts w:hint="eastAsia"/>
        </w:rPr>
        <w:br/>
      </w:r>
      <w:r>
        <w:rPr>
          <w:rFonts w:hint="eastAsia"/>
        </w:rPr>
        <w:t>　　8.4 铝合金丝行业生产模式</w:t>
      </w:r>
      <w:r>
        <w:rPr>
          <w:rFonts w:hint="eastAsia"/>
        </w:rPr>
        <w:br/>
      </w:r>
      <w:r>
        <w:rPr>
          <w:rFonts w:hint="eastAsia"/>
        </w:rPr>
        <w:t>　　8.5 铝合金丝行业销售模式及销售渠道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全球市场主要铝合金丝厂商简介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重点企业（12）铝合金丝销量、收入、价格及毛利率（2019-2024）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中国市场铝合金丝产量、销量、进出口分析及未来趋势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中国市场铝合金丝产量、销量、进出口分析及未来趋势（2019-2030）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中国市场铝合金丝进出口贸易趋势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中国市场铝合金丝主要进口来源</w:t>
      </w:r>
      <w:r>
        <w:rPr>
          <w:rFonts w:hint="eastAsia"/>
        </w:rPr>
        <w:br/>
      </w:r>
      <w:r>
        <w:rPr>
          <w:rFonts w:hint="eastAsia"/>
        </w:rPr>
        <w:t>　　10.4 中国市场铝合金丝主要出口目的地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中国市场铝合金丝主要地区分布</w:t>
      </w:r>
      <w:r>
        <w:rPr>
          <w:rFonts w:hint="eastAsia"/>
        </w:rPr>
        <w:br/>
      </w:r>
      <w:r>
        <w:rPr>
          <w:rFonts w:hint="eastAsia"/>
        </w:rPr>
        <w:t>　　11.1 中国铝合金丝生产地区分布</w:t>
      </w:r>
      <w:r>
        <w:rPr>
          <w:rFonts w:hint="eastAsia"/>
        </w:rPr>
        <w:br/>
      </w:r>
      <w:r>
        <w:rPr>
          <w:rFonts w:hint="eastAsia"/>
        </w:rPr>
        <w:t>　　11.2 中国铝合金丝消费地区分布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全球不同产品类型铝合金丝增长趋势2019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不同应用铝合金丝增长趋势2019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铝合金丝行业发展主要特点</w:t>
      </w:r>
      <w:r>
        <w:rPr>
          <w:rFonts w:hint="eastAsia"/>
        </w:rPr>
        <w:br/>
      </w:r>
      <w:r>
        <w:rPr>
          <w:rFonts w:hint="eastAsia"/>
        </w:rPr>
        <w:t>　　表4 铝合金丝行业发展有利因素分析</w:t>
      </w:r>
      <w:r>
        <w:rPr>
          <w:rFonts w:hint="eastAsia"/>
        </w:rPr>
        <w:br/>
      </w:r>
      <w:r>
        <w:rPr>
          <w:rFonts w:hint="eastAsia"/>
        </w:rPr>
        <w:t>　　表5 铝合金丝行业发展不利因素分析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进入铝合金丝行业壁垒</w:t>
      </w:r>
      <w:r>
        <w:rPr>
          <w:rFonts w:hint="eastAsia"/>
        </w:rPr>
        <w:br/>
      </w:r>
      <w:r>
        <w:rPr>
          <w:rFonts w:hint="eastAsia"/>
        </w:rPr>
        <w:t>　　表7 全球主要地区铝合金丝产量（吨）：2019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全球主要地区铝合金丝产量（2019-2024）&amp;（吨）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全球主要地区铝合金丝产量市场份额（2019-2024）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全球主要地区铝合金丝产量（2024-2030）&amp;（吨）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全球主要地区铝合金丝销售收入（百万美元）：2019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全球主要地区铝合金丝销售收入（2019-2024）&amp;（百万美元）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全球主要地区铝合金丝收入（2024-2030）&amp;（百万美元）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全球主要地区铝合金丝收入市场份额（2024-2030）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全球主要地区铝合金丝销量（吨）：2019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全球主要地区铝合金丝销量（2019-2024）&amp;（吨）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全球主要地区铝合金丝销量（2024-2030）&amp;（吨）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全球主要地区铝合金丝销量份额（2024-2030）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北美铝合金丝基本情况分析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欧洲铝合金丝基本情况分析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亚太地区铝合金丝基本情况分析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拉美地区铝合金丝基本情况分析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中东及非洲铝合金丝基本情况分析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中东及非洲（土耳其、沙特等国家）铝合金丝销量（2019-2030）&amp;（吨）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中东及非洲（土耳其、沙特等国家）铝合金丝收入（2019-2030）&amp;（百万美元）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全球市场主要厂商铝合金丝产能（2023-2024）&amp;（吨）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全球市场主要厂商铝合金丝销量（2019-2024）&amp;（吨）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全球市场主要厂商铝合金丝销售收入（2019-2024）&amp;（百万美元）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全球市场主要厂商铝合金丝销售收入市场份额（2019-2024）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全球市场主要厂商铝合金丝销售价格（2019-2024）&amp;（美元\u002F吨）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2024年全球主要生产商铝合金丝收入排名（百万美元）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中国市场主要厂商铝合金丝销量（2019-2024）&amp;（吨）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中国市场主要厂商铝合金丝销售收入（2019-2024）&amp;（百万美元）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中国市场主要厂商铝合金丝销售收入市场份额（2019-2024）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中国市场主要厂商铝合金丝销售价格（2019-2024）&amp;（美元\u002F吨）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2024年中国主要生产商铝合金丝收入排名（百万美元）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全球主要厂商铝合金丝产地分布及商业化日期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全球主要厂商铝合金丝产品类型列表</w:t>
      </w:r>
      <w:r>
        <w:rPr>
          <w:rFonts w:hint="eastAsia"/>
        </w:rPr>
        <w:br/>
      </w:r>
      <w:r>
        <w:rPr>
          <w:rFonts w:hint="eastAsia"/>
        </w:rPr>
        <w:t>　　表51 2024全球铝合金丝主要厂商市场地位（第一梯队、第二梯队和第三梯队）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全球不同产品类型铝合金丝销量（2019-2024年）&amp;（吨）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全球不同产品类型铝合金丝销量预测（2024-2030）&amp;（吨）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全球市场不同产品类型铝合金丝销量市场份额预测（2024-2030）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全球不同产品类型铝合金丝收入（2019-2024年）&amp;（百万美元）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全球不同产品类型铝合金丝收入市场份额（2019-2024）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全球不同产品类型铝合金丝收入预测（2024-2030）&amp;（百万美元）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全球不同产品类型铝合金丝收入市场份额预测（2024-2030）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全球不同产品类型铝合金丝价格走势（2019-2030）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中国不同产品类型铝合金丝销量（2019-2024年）&amp;（吨）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中国不同产品类型铝合金丝销量预测（2024-2030）&amp;（吨）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中国不同产品类型铝合金丝销量市场份额预测（2024-2030）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中国不同产品类型铝合金丝收入（2019-2024年）&amp;（百万美元）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中国不同产品类型铝合金丝收入市场份额（2019-2024）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中国不同产品类型铝合金丝收入预测（2024-2030）&amp;（百万美元）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中国不同产品类型铝合金丝收入市场份额预测（2024-2030）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全球不同应用铝合金丝销量（2019-2024年）&amp;（吨）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全球不同应用铝合金丝销量预测（2024-2030）&amp;（吨）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全球市场不同应用铝合金丝销量市场份额预测（2024-2030）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全球不同应用铝合金丝收入（2019-2024年）&amp;（百万美元）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全球不同应用铝合金丝收入市场份额（2019-2024）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全球不同应用铝合金丝收入预测（2024-2030）&amp;（百万美元）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全球不同应用铝合金丝收入市场份额预测（2024-2030）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全球不同应用铝合金丝价格走势（2019-2030）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中国不同应用铝合金丝销量（2019-2024年）&amp;（吨）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中国不同应用铝合金丝销量市场份额（2019-2024）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中国不同应用铝合金丝销量预测（2024-2030）&amp;（吨）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中国不同应用铝合金丝销量市场份额预测（2024-2030）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中国不同应用铝合金丝收入（2019-2024年）&amp;（百万美元）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中国不同应用铝合金丝收入市场份额（2019-2024）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中国不同应用铝合金丝收入预测（2024-2030）&amp;（百万美元）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中国不同应用铝合金丝收入市场份额预测（2024-2030）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铝合金丝行业技术发展趋势</w:t>
      </w:r>
      <w:r>
        <w:rPr>
          <w:rFonts w:hint="eastAsia"/>
        </w:rPr>
        <w:br/>
      </w:r>
      <w:r>
        <w:rPr>
          <w:rFonts w:hint="eastAsia"/>
        </w:rPr>
        <w:t>　　表87 铝合金丝行业主要驱动因素</w:t>
      </w:r>
      <w:r>
        <w:rPr>
          <w:rFonts w:hint="eastAsia"/>
        </w:rPr>
        <w:br/>
      </w:r>
      <w:r>
        <w:rPr>
          <w:rFonts w:hint="eastAsia"/>
        </w:rPr>
        <w:t>　　表88 铝合金丝行业供应链分析</w:t>
      </w:r>
      <w:r>
        <w:rPr>
          <w:rFonts w:hint="eastAsia"/>
        </w:rPr>
        <w:br/>
      </w:r>
      <w:r>
        <w:rPr>
          <w:rFonts w:hint="eastAsia"/>
        </w:rPr>
        <w:t>　　表89 铝合金丝上游原料供应商</w:t>
      </w:r>
      <w:r>
        <w:rPr>
          <w:rFonts w:hint="eastAsia"/>
        </w:rPr>
        <w:br/>
      </w:r>
      <w:r>
        <w:rPr>
          <w:rFonts w:hint="eastAsia"/>
        </w:rPr>
        <w:t>　　表90 铝合金丝行业主要下游客户</w:t>
      </w:r>
      <w:r>
        <w:rPr>
          <w:rFonts w:hint="eastAsia"/>
        </w:rPr>
        <w:br/>
      </w:r>
      <w:r>
        <w:rPr>
          <w:rFonts w:hint="eastAsia"/>
        </w:rPr>
        <w:t>　　表91 铝合金丝行业典型经销商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重点企业（12）铝合金丝生产基地、销售区域、竞争对手及市场地位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重点企业（12）铝合金丝产品规格、参数及市场应用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重点企业（12）铝合金丝销量（吨）、收入（百万美元）、价格（美元\u002F吨）及毛利率（2019-2024）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中国市场铝合金丝产量、销量、进出口（2019-2024年）&amp;（吨）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中国市场铝合金丝产量、销量、进出口预测（2024-2030）&amp;（吨）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中国市场铝合金丝进出口贸易趋势</w:t>
      </w:r>
      <w:r>
        <w:rPr>
          <w:rFonts w:hint="eastAsia"/>
        </w:rPr>
        <w:br/>
      </w:r>
      <w:r>
        <w:rPr>
          <w:rFonts w:hint="eastAsia"/>
        </w:rPr>
        <w:t>　　表155 中国市场铝合金丝主要进口来源</w:t>
      </w:r>
      <w:r>
        <w:rPr>
          <w:rFonts w:hint="eastAsia"/>
        </w:rPr>
        <w:br/>
      </w:r>
      <w:r>
        <w:rPr>
          <w:rFonts w:hint="eastAsia"/>
        </w:rPr>
        <w:t>　　表156 中国市场铝合金丝主要出口目的地</w:t>
      </w:r>
      <w:r>
        <w:rPr>
          <w:rFonts w:hint="eastAsia"/>
        </w:rPr>
        <w:br/>
      </w:r>
      <w:r>
        <w:rPr>
          <w:rFonts w:hint="eastAsia"/>
        </w:rPr>
        <w:t>　　表157 中国铝合金丝生产地区分布</w:t>
      </w:r>
      <w:r>
        <w:rPr>
          <w:rFonts w:hint="eastAsia"/>
        </w:rPr>
        <w:br/>
      </w:r>
      <w:r>
        <w:rPr>
          <w:rFonts w:hint="eastAsia"/>
        </w:rPr>
        <w:t>　　表158 中国铝合金丝消费地区分布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全球不同产品类型铝合金丝市场份额2023 &amp; 2024</w:t>
      </w:r>
      <w:r>
        <w:rPr>
          <w:rFonts w:hint="eastAsia"/>
        </w:rPr>
        <w:br/>
      </w:r>
      <w:r>
        <w:rPr>
          <w:rFonts w:hint="eastAsia"/>
        </w:rPr>
        <w:t>　　图3 普通铝合金丝产品图片</w:t>
      </w:r>
      <w:r>
        <w:rPr>
          <w:rFonts w:hint="eastAsia"/>
        </w:rPr>
        <w:br/>
      </w:r>
      <w:r>
        <w:rPr>
          <w:rFonts w:hint="eastAsia"/>
        </w:rPr>
        <w:t>　　图4 加厚铝合金丝产品图片</w:t>
      </w:r>
      <w:r>
        <w:rPr>
          <w:rFonts w:hint="eastAsia"/>
        </w:rPr>
        <w:br/>
      </w:r>
      <w:r>
        <w:rPr>
          <w:rFonts w:hint="eastAsia"/>
        </w:rPr>
        <w:t>　　图5 全球不同应用铝合金丝市场份额2023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工艺品</w:t>
      </w:r>
      <w:r>
        <w:rPr>
          <w:rFonts w:hint="eastAsia"/>
        </w:rPr>
        <w:br/>
      </w:r>
      <w:r>
        <w:rPr>
          <w:rFonts w:hint="eastAsia"/>
        </w:rPr>
        <w:t>　　图8 通信器材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全球铝合金丝产能、产量、产能利用率及发展趋势（2019-2030）&amp;（吨）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全球铝合金丝产量、需求量及发展趋势（2019-2030）&amp;（吨）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全球主要地区铝合金丝产量市场份额（2019-2030）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中国铝合金丝产能、产量、产能利用率及发展趋势（2019-2030）&amp;（吨）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中国铝合金丝产量、市场需求量及发展趋势（2019-2030）&amp;（吨）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中国铝合金丝总产能占全球比重（2019-2030）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中国铝合金丝总产量占全球比重（2019-2030）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全球铝合金丝市场收入及增长率：（2019-2030）&amp;（百万美元）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全球市场铝合金丝市场规模：2019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全球市场铝合金丝销量及增长率（2019-2030）&amp;（吨）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全球市场铝合金丝价格趋势（2019-2030）&amp;（美元\u002F吨）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中国铝合金丝市场收入及增长率：（2019-2030）&amp;（百万美元）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中国市场铝合金丝市场规模：2019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中国市场铝合金丝销量及增长率（2019-2030）&amp;（吨）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中国市场铝合金丝销量占全球比重（2019-2030）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中国铝合金丝收入占全球比重（2019-2030）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全球主要地区铝合金丝销售收入市场份额（2019-2024）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全球主要地区铝合金丝销售收入市场份额（2023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全球主要地区铝合金丝收入市场份额（2024-2030）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中东及非洲（土耳其、沙特等国家）铝合金丝销量份额（2019-2030）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中东及非洲（土耳其、沙特等国家）铝合金丝收入份额（2019-2030）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2024年全球市场主要厂商铝合金丝销量市场份额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2024年全球市场主要厂商铝合金丝收入市场份额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2024年中国市场主要厂商铝合金丝销量市场份额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2024年中国市场主要厂商铝合金丝收入市场份额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2024年全球前五大生产商铝合金丝市场份额</w:t>
      </w:r>
      <w:r>
        <w:rPr>
          <w:rFonts w:hint="eastAsia"/>
        </w:rPr>
        <w:br/>
      </w:r>
      <w:r>
        <w:rPr>
          <w:rFonts w:hint="eastAsia"/>
        </w:rPr>
        <w:t>　　图45 全球铝合金丝第一梯队、第二梯队和第三梯队生产商（品牌）及市场份额（2024）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全球不同产品类型铝合金丝价格走势（2019-2030）&amp;（美元\u002F吨）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全球不同应用铝合金丝价格走势（2019-2030）&amp;（美元\u002F吨）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铝合金丝中国企业SWOT分析</w:t>
      </w:r>
      <w:r>
        <w:rPr>
          <w:rFonts w:hint="eastAsia"/>
        </w:rPr>
        <w:br/>
      </w:r>
      <w:r>
        <w:rPr>
          <w:rFonts w:hint="eastAsia"/>
        </w:rPr>
        <w:t>　　图49 铝合金丝产业链</w:t>
      </w:r>
      <w:r>
        <w:rPr>
          <w:rFonts w:hint="eastAsia"/>
        </w:rPr>
        <w:br/>
      </w:r>
      <w:r>
        <w:rPr>
          <w:rFonts w:hint="eastAsia"/>
        </w:rPr>
        <w:t>　　图50 铝合金丝行业采购模式分析</w:t>
      </w:r>
      <w:r>
        <w:rPr>
          <w:rFonts w:hint="eastAsia"/>
        </w:rPr>
        <w:br/>
      </w:r>
      <w:r>
        <w:rPr>
          <w:rFonts w:hint="eastAsia"/>
        </w:rPr>
        <w:t>　　图51 铝合金丝行业销售模式分析</w:t>
      </w:r>
      <w:r>
        <w:rPr>
          <w:rFonts w:hint="eastAsia"/>
        </w:rPr>
        <w:br/>
      </w:r>
      <w:r>
        <w:rPr>
          <w:rFonts w:hint="eastAsia"/>
        </w:rPr>
        <w:t>　　图52 铝合金丝行业销售模式分析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83fbf73944850" w:history="1">
        <w:r>
          <w:rPr>
            <w:rStyle w:val="Hyperlink"/>
          </w:rPr>
          <w:t>2024-2030年全球与中国铝合金丝发展现状及市场前景分析报告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83fbf73944850" w:history="1">
        <w:r>
          <w:rPr>
            <w:rStyle w:val="Hyperlink"/>
          </w:rPr>
          <w:t>https://www.20087.com/6/88/LvHeJinSiFaZhanQianJingFenXi.html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16beae54b439a" w:history="1">
      <w:r>
        <w:rPr>
          <w:rStyle w:val="Hyperlink"/>
        </w:rPr>
        <w:t>2024-2030年全球与中国铝合金丝发展现状及市场前景分析报告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vHeJinSiFaZhanQianJingFenXi.html" TargetMode="External" Id="R6d783fbf7394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vHeJinSiFaZhanQianJingFenXi.html" TargetMode="External" Id="R02316beae54b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2024-02-13T05:21:00Z</dcterms:created>
  <dcterms:modified xsi:type="dcterms:W3CDTF">2024-02-13T06:21:00Z</dcterms:modified>
  <dc:subject>2024-2030年全球与中国铝合金丝发展现状及市场前景分析报告</dc:subject>
  <dc:title>2024-2030年全球与中国铝合金丝发展现状及市场前景分析报告</dc:title>
  <cp:keywords>2024-2030年全球与中国铝合金丝发展现状及市场前景分析报告</cp:keywords>
  <dc:description>2024-2030年全球与中国铝合金丝发展现状及市场前景分析报告</dc:description>
</cp:coreProperties>
</file>