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4a9a62fd4263" w:history="1">
              <w:r>
                <w:rPr>
                  <w:rStyle w:val="Hyperlink"/>
                </w:rPr>
                <w:t>2024-2030年中国铝塑膜市场现状调研与前景分析报告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4a9a62fd4263" w:history="1">
              <w:r>
                <w:rPr>
                  <w:rStyle w:val="Hyperlink"/>
                </w:rPr>
                <w:t>2024-2030年中国铝塑膜市场现状调研与前景分析报告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a4a9a62fd4263" w:history="1">
                <w:r>
                  <w:rPr>
                    <w:rStyle w:val="Hyperlink"/>
                  </w:rPr>
                  <w:t>https://www.20087.com/6/78/LvSuMoDeQianJingQuShi.html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作为软包装材料的主要组成部分，广泛应用于食品、药品、电子产品等领域，具有良好的阻隔性、热封性和美观性。随着包装行业对轻量化、环保化需求的增加，高阻隔、易回收的高性能铝塑膜产品成为市场主流。</w:t>
      </w:r>
      <w:r>
        <w:rPr>
          <w:rFonts w:hint="eastAsia"/>
        </w:rPr>
        <w:br/>
      </w:r>
      <w:r>
        <w:rPr>
          <w:rFonts w:hint="eastAsia"/>
        </w:rPr>
        <w:t>　　未来铝塑膜技术将向更薄、更环保方向发展，生物基材料和可降解材料的应用将成为研究热点。同时，随着柔性电子、新能源电池等新兴领域的兴起，对铝塑膜的热稳定性、电绝缘性提出更高要求，推动行业不断创新，开发适用于新领域的专用铝塑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a4a9a62fd4263" w:history="1">
        <w:r>
          <w:rPr>
            <w:rStyle w:val="Hyperlink"/>
          </w:rPr>
          <w:t>2024-2030年中国铝塑膜市场现状调研与前景分析报告</w:t>
        </w:r>
      </w:hyperlink>
      <w:r>
        <w:rPr>
          <w:rFonts w:hint="eastAsia"/>
        </w:rPr>
        <w:t>》在多年铝塑膜行业研究的基础上，结合中国铝塑膜行业市场的发展现状，通过资深研究团队对铝塑膜市场资料进行整理，并依托国家权威数据资源和长期市场监测的数据库，对铝塑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ca4a9a62fd4263" w:history="1">
        <w:r>
          <w:rPr>
            <w:rStyle w:val="Hyperlink"/>
          </w:rPr>
          <w:t>2024-2030年中国铝塑膜市场现状调研与前景分析报告</w:t>
        </w:r>
      </w:hyperlink>
      <w:r>
        <w:rPr>
          <w:rFonts w:hint="eastAsia"/>
        </w:rPr>
        <w:t>》可以帮助投资者准确把握铝塑膜行业的市场现状，为投资者进行投资作出铝塑膜行业前景预判，挖掘铝塑膜行业投资价值，同时提出铝塑膜行业投资策略、营销策略等方面的建议。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铝塑膜行业发展现状剖析</w:t>
      </w:r>
      <w:r>
        <w:rPr>
          <w:rFonts w:hint="eastAsia"/>
        </w:rPr>
        <w:br/>
      </w:r>
      <w:r>
        <w:rPr>
          <w:rFonts w:hint="eastAsia"/>
        </w:rPr>
        <w:t>第一章 铝塑膜行业发展概述</w:t>
      </w:r>
      <w:r>
        <w:rPr>
          <w:rFonts w:hint="eastAsia"/>
        </w:rPr>
        <w:br/>
      </w:r>
      <w:r>
        <w:rPr>
          <w:rFonts w:hint="eastAsia"/>
        </w:rPr>
        <w:t>　　第一节 铝塑膜概述</w:t>
      </w:r>
      <w:r>
        <w:rPr>
          <w:rFonts w:hint="eastAsia"/>
        </w:rPr>
        <w:br/>
      </w:r>
      <w:r>
        <w:rPr>
          <w:rFonts w:hint="eastAsia"/>
        </w:rPr>
        <w:t>　　　　一、铝塑膜的定义</w:t>
      </w:r>
      <w:r>
        <w:rPr>
          <w:rFonts w:hint="eastAsia"/>
        </w:rPr>
        <w:br/>
      </w:r>
      <w:r>
        <w:rPr>
          <w:rFonts w:hint="eastAsia"/>
        </w:rPr>
        <w:t>　　　　二、铝塑膜的发展概况</w:t>
      </w:r>
      <w:r>
        <w:rPr>
          <w:rFonts w:hint="eastAsia"/>
        </w:rPr>
        <w:br/>
      </w:r>
      <w:r>
        <w:rPr>
          <w:rFonts w:hint="eastAsia"/>
        </w:rPr>
        <w:t>　　第二节 铝塑膜技术</w:t>
      </w:r>
      <w:r>
        <w:rPr>
          <w:rFonts w:hint="eastAsia"/>
        </w:rPr>
        <w:br/>
      </w:r>
      <w:r>
        <w:rPr>
          <w:rFonts w:hint="eastAsia"/>
        </w:rPr>
        <w:t>　　　　一、铝塑膜技术前景分析</w:t>
      </w:r>
      <w:r>
        <w:rPr>
          <w:rFonts w:hint="eastAsia"/>
        </w:rPr>
        <w:br/>
      </w:r>
      <w:r>
        <w:rPr>
          <w:rFonts w:hint="eastAsia"/>
        </w:rPr>
        <w:t>　　　　二、铝塑膜技术发展趋势</w:t>
      </w:r>
      <w:r>
        <w:rPr>
          <w:rFonts w:hint="eastAsia"/>
        </w:rPr>
        <w:br/>
      </w:r>
      <w:r>
        <w:rPr>
          <w:rFonts w:hint="eastAsia"/>
        </w:rPr>
        <w:t>　　　　三、铝塑膜产业技术应用情况解析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2019-2024年全球铝塑膜行业发展形势分析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2019-2024年全球铝塑膜行业发展分析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一、2019-2024年全球铝塑膜市场供给分析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二、2019-2024年全球铝塑膜市场需求分析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三、2019-2024年全球主要铝塑膜企业分析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2019-2024年全球主要国家铝塑膜市场分析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一、2019-2024年美国铝塑膜市场分析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二、2019-2024年德国铝塑膜市场分析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三、2019-2024年英国铝塑膜市场分析</w:t>
      </w:r>
      <w:r>
        <w:rPr>
          <w:rFonts w:hint="eastAsia"/>
        </w:rPr>
        <w:br/>
      </w:r>
      <w:r>
        <w:rPr>
          <w:rFonts w:hint="eastAsia"/>
        </w:rPr>
        <w:t>　　　　四、2019-2024年印度铝塑膜市场分析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五、2019-2024年日本铝塑膜市场分析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2019-2024年中国铝塑膜行业发展态势剖析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2019-2024年中国铝塑膜行业发展现状</w:t>
      </w:r>
      <w:r>
        <w:rPr>
          <w:rFonts w:hint="eastAsia"/>
        </w:rPr>
        <w:br/>
      </w:r>
      <w:r>
        <w:rPr>
          <w:rFonts w:hint="eastAsia"/>
        </w:rPr>
        <w:t>　　　　一、中国铝塑膜产业发展现状分析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二、中国铝塑膜核心技术发展状况</w:t>
      </w:r>
      <w:r>
        <w:rPr>
          <w:rFonts w:hint="eastAsia"/>
        </w:rPr>
        <w:br/>
      </w:r>
      <w:r>
        <w:rPr>
          <w:rFonts w:hint="eastAsia"/>
        </w:rPr>
        <w:t>　　　　三、中国铝塑膜行业运行状况分析</w:t>
      </w:r>
      <w:r>
        <w:rPr>
          <w:rFonts w:hint="eastAsia"/>
        </w:rPr>
        <w:br/>
      </w:r>
      <w:r>
        <w:rPr>
          <w:rFonts w:hint="eastAsia"/>
        </w:rPr>
        <w:t>　　　　四、中国铝塑膜市场产销规模分析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2019-2024年中国铝塑膜市场分析</w:t>
      </w:r>
      <w:r>
        <w:rPr>
          <w:rFonts w:hint="eastAsia"/>
        </w:rPr>
        <w:br/>
      </w:r>
      <w:r>
        <w:rPr>
          <w:rFonts w:hint="eastAsia"/>
        </w:rPr>
        <w:t>　　　　一、铝塑膜回顾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三、中国铝塑膜行业发展热点</w:t>
      </w:r>
      <w:r>
        <w:rPr>
          <w:rFonts w:hint="eastAsia"/>
        </w:rPr>
        <w:br/>
      </w:r>
      <w:r>
        <w:rPr>
          <w:rFonts w:hint="eastAsia"/>
        </w:rPr>
        <w:t>　　　　四、中国铝塑膜行业发展动态解析</w:t>
      </w:r>
      <w:r>
        <w:rPr>
          <w:rFonts w:hint="eastAsia"/>
        </w:rPr>
        <w:br/>
      </w:r>
      <w:r>
        <w:rPr>
          <w:rFonts w:hint="eastAsia"/>
        </w:rPr>
        <w:t>　　第三节 2019-2024年中国铝塑膜市场供需状况分析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一、2019-2024年中国铝塑膜市场供给分析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二、2019-2024年中国铝塑膜市场需求分析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三、2019-2024年中国铝塑膜产品价格分析</w:t>
      </w:r>
      <w:r>
        <w:rPr>
          <w:rFonts w:hint="eastAsia"/>
        </w:rPr>
        <w:br/>
      </w:r>
      <w:r>
        <w:rPr>
          <w:rFonts w:hint="eastAsia"/>
        </w:rPr>
        <w:t>　　第四节 2019-2024年制约中国铝塑膜发展的因素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2019-2024年中国铝塑膜所属行业产销状况监测分析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一、中国铝塑膜行业工业总产值分析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三、不同所有制企业工业总产值比较分析</w:t>
      </w:r>
      <w:r>
        <w:rPr>
          <w:rFonts w:hint="eastAsia"/>
        </w:rPr>
        <w:br/>
      </w:r>
      <w:r>
        <w:rPr>
          <w:rFonts w:hint="eastAsia"/>
        </w:rPr>
        <w:t>　　第二节 2019-2024年中国铝塑膜所属行业总销售收入分析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一、中国铝塑膜行业总销售收入分析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第三节 2019-2024年中国铝塑膜所属行业利润总额分析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一、2019-2024年中国铝塑膜所属行业利润总额分析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2019-2024年中国铝塑膜所属行业获利能力监测分析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2019-2024年中国铝塑膜所属行业销售毛利率分析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一、2019-2024年中国铝塑膜行业销售毛利率分析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2019-2024年中国铝塑膜所属行业销售利润率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一、2019-2024年中国铝塑膜行业销售利润率分析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2019-2024年中国铝塑膜所属行业成本费用利润率分析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一、2019-2024年中国铝塑膜行业成本费用利润率分析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2019-2024年中国铝塑膜所属行业总资产利润率分析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一、2019-2024年中国铝塑膜行业总资产利润率分析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2019-2024年中国铝塑膜所属行业进出口数据监测分析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2019-2024年中国铝塑膜所属行业进口数据分析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2019-2024年中国铝塑膜所属行业出口数据分析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2019-2024年中国铝塑膜所属行业进出口平均单价分析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2019-2024年中国铝塑膜所属行业进出口国家及地区分析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中国铝塑膜行业市场格局调研</w:t>
      </w:r>
      <w:r>
        <w:rPr>
          <w:rFonts w:hint="eastAsia"/>
        </w:rPr>
        <w:br/>
      </w:r>
      <w:r>
        <w:rPr>
          <w:rFonts w:hint="eastAsia"/>
        </w:rPr>
        <w:t>第七章 2019-2024年中国铝塑膜产业发展地区比较分析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2019-2024年中国铝塑膜行业竞争结构分析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2019-2024年中国铝塑膜市场竞争现状分析</w:t>
      </w:r>
      <w:r>
        <w:rPr>
          <w:rFonts w:hint="eastAsia"/>
        </w:rPr>
        <w:br/>
      </w:r>
      <w:r>
        <w:rPr>
          <w:rFonts w:hint="eastAsia"/>
        </w:rPr>
        <w:t>　　　　一、引领铝塑膜市场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2019-2024年中国铝塑膜行业国际竞争力比较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2019-2024年中国铝塑膜行业主要企业竞争力分析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2019-2024年中国铝塑膜企业竞争策略分析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2019-2024年中国铝塑膜行业竞争策略分析</w:t>
      </w:r>
      <w:r>
        <w:rPr>
          <w:rFonts w:hint="eastAsia"/>
        </w:rPr>
        <w:br/>
      </w:r>
      <w:r>
        <w:rPr>
          <w:rFonts w:hint="eastAsia"/>
        </w:rPr>
        <w:t>　　　　一、铝塑膜中小企业竞争形势</w:t>
      </w:r>
      <w:r>
        <w:rPr>
          <w:rFonts w:hint="eastAsia"/>
        </w:rPr>
        <w:br/>
      </w:r>
      <w:r>
        <w:rPr>
          <w:rFonts w:hint="eastAsia"/>
        </w:rPr>
        <w:t>　　　　二、铝塑膜国内企业竞争策略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2019-2024年中国铝塑膜市场竞争策略分析</w:t>
      </w:r>
      <w:r>
        <w:rPr>
          <w:rFonts w:hint="eastAsia"/>
        </w:rPr>
        <w:br/>
      </w:r>
      <w:r>
        <w:rPr>
          <w:rFonts w:hint="eastAsia"/>
        </w:rPr>
        <w:t>　　　　一、铝塑膜主要潜力品种分析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二、现有铝塑膜产品竞争策略分析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三、潜力铝塑膜品种竞争策略选择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铝塑膜企业竞争策略分析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一、贸易战对铝塑膜行业竞争格局的影响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二、2024-2030年我国铝塑膜市场竞争趋势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三、2024-2030年铝塑膜企业竞争策略分析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中国主要铝塑膜企业竞争分析</w:t>
      </w:r>
      <w:r>
        <w:rPr>
          <w:rFonts w:hint="eastAsia"/>
        </w:rPr>
        <w:br/>
      </w:r>
      <w:r>
        <w:rPr>
          <w:rFonts w:hint="eastAsia"/>
        </w:rPr>
        <w:t>　　第一节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江阴苏达汇诚复合材料股份有限公司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上海紫江新材料科技有限公司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中国铝塑膜行业前景空间透析</w:t>
      </w:r>
      <w:r>
        <w:rPr>
          <w:rFonts w:hint="eastAsia"/>
        </w:rPr>
        <w:br/>
      </w:r>
      <w:r>
        <w:rPr>
          <w:rFonts w:hint="eastAsia"/>
        </w:rPr>
        <w:t>第十一章 2024-2030年中国铝塑膜行业市场发展趋势分析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2024-2030年中国铝塑膜行业发展前景预测分析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一、2024-2030年中国铝塑膜市场发展潜力分析</w:t>
      </w:r>
      <w:r>
        <w:rPr>
          <w:rFonts w:hint="eastAsia"/>
        </w:rPr>
        <w:br/>
      </w:r>
      <w:r>
        <w:rPr>
          <w:rFonts w:hint="eastAsia"/>
        </w:rPr>
        <w:t>　　　　二、铝塑膜发展中孕育的商机</w:t>
      </w:r>
      <w:r>
        <w:rPr>
          <w:rFonts w:hint="eastAsia"/>
        </w:rPr>
        <w:br/>
      </w:r>
      <w:r>
        <w:rPr>
          <w:rFonts w:hint="eastAsia"/>
        </w:rPr>
        <w:t>　　　　三、铝塑膜卖点及设计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2024-2030年中国铝塑膜制造行业技术发展趋势分析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2024-2030年中国铝塑膜市场趋势分析</w:t>
      </w:r>
      <w:r>
        <w:rPr>
          <w:rFonts w:hint="eastAsia"/>
        </w:rPr>
        <w:br/>
      </w:r>
      <w:r>
        <w:rPr>
          <w:rFonts w:hint="eastAsia"/>
        </w:rPr>
        <w:t>　　　　一、铝塑膜产业政策趋向</w:t>
      </w:r>
      <w:r>
        <w:rPr>
          <w:rFonts w:hint="eastAsia"/>
        </w:rPr>
        <w:br/>
      </w:r>
      <w:r>
        <w:rPr>
          <w:rFonts w:hint="eastAsia"/>
        </w:rPr>
        <w:t>　　　　二、铝塑膜技术革新趋势</w:t>
      </w:r>
      <w:r>
        <w:rPr>
          <w:rFonts w:hint="eastAsia"/>
        </w:rPr>
        <w:br/>
      </w:r>
      <w:r>
        <w:rPr>
          <w:rFonts w:hint="eastAsia"/>
        </w:rPr>
        <w:t>　　　　三、铝塑膜市场发展空间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2024-2030年中国铝塑膜行业发展预测分析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2024-2030年国际铝塑膜市场预测分析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一、2024-2030年全球铝塑膜行业产值预测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二、2024-2030年全球铝塑膜市场需求前景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三、2024-2030年全球铝塑膜市场价格预测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2024-2030年中国铝塑膜市场预测分析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一、2024-2030年国内铝塑膜行业产值预测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二、2024-2030年国内铝塑膜市场需求前景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2024-2030年中国铝塑膜行业盈利预测分析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2019-2024年中国铝塑膜行业投资现状分析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2019-2024年铝塑膜行业投资情况分析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2024-2030年铝塑膜行业投资情况分析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一、2024-2030年铝塑膜行业总体投资增长状况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二、2024-2030年主要省市增长速度对比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三、2024-2030年外商投资增长分析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四、2024-2030年私营企业增长分析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2019-2024年中国铝塑膜行业市场发展环境分析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2019-2024年中国铝塑膜行业政策环境分析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一、2019-2024年铝塑膜行业政策环境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2019-2024年中国铝塑膜行业社会环境分析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2019-2024年中国铝塑膜行业技术环境分析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2024-2030年中国铝塑膜行业投资机会与风险分析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2024-2030年中国铝塑膜行业投资机会分析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三、铝塑膜行业投资效益分析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2024-2030年中国铝塑膜行业投资风险分析</w:t>
      </w:r>
      <w:r>
        <w:rPr>
          <w:rFonts w:hint="eastAsia"/>
        </w:rPr>
        <w:br/>
      </w:r>
      <w:r>
        <w:rPr>
          <w:rFonts w:hint="eastAsia"/>
        </w:rPr>
        <w:t>　　　　一、铝塑膜行业政策风险</w:t>
      </w:r>
      <w:r>
        <w:rPr>
          <w:rFonts w:hint="eastAsia"/>
        </w:rPr>
        <w:br/>
      </w:r>
      <w:r>
        <w:rPr>
          <w:rFonts w:hint="eastAsia"/>
        </w:rPr>
        <w:t>　　　　二、铝塑膜行业技术风险</w:t>
      </w:r>
      <w:r>
        <w:rPr>
          <w:rFonts w:hint="eastAsia"/>
        </w:rPr>
        <w:br/>
      </w:r>
      <w:r>
        <w:rPr>
          <w:rFonts w:hint="eastAsia"/>
        </w:rPr>
        <w:t>　　　　三、铝塑膜同业竞争风险</w:t>
      </w:r>
      <w:r>
        <w:rPr>
          <w:rFonts w:hint="eastAsia"/>
        </w:rPr>
        <w:br/>
      </w:r>
      <w:r>
        <w:rPr>
          <w:rFonts w:hint="eastAsia"/>
        </w:rPr>
        <w:t>　　　　四、铝塑膜行业其他风险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2024-2030年中国铝塑膜行业投资风险控制策略及建议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2024-2030年中国铝塑膜行业投资战略研究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2024-2030年中国铝塑膜行业发展战略研究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(中~智~林)对我国铝塑膜品牌的战略思考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二、铝塑膜实施品牌战略的意义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三、铝塑膜企业品牌的现状分析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铝塑膜行业历程</w:t>
      </w:r>
      <w:r>
        <w:rPr>
          <w:rFonts w:hint="eastAsia"/>
        </w:rPr>
        <w:br/>
      </w:r>
      <w:r>
        <w:rPr>
          <w:rFonts w:hint="eastAsia"/>
        </w:rPr>
        <w:t>　　图表 铝塑膜行业生命周期</w:t>
      </w:r>
      <w:r>
        <w:rPr>
          <w:rFonts w:hint="eastAsia"/>
        </w:rPr>
        <w:br/>
      </w:r>
      <w:r>
        <w:rPr>
          <w:rFonts w:hint="eastAsia"/>
        </w:rPr>
        <w:t>　　图表 铝塑膜行业产业链分析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2019-2024年中国铝塑膜行业产量及增长趋势</w:t>
      </w:r>
      <w:r>
        <w:rPr>
          <w:rFonts w:hint="eastAsia"/>
        </w:rPr>
        <w:br/>
      </w:r>
      <w:r>
        <w:rPr>
          <w:rFonts w:hint="eastAsia"/>
        </w:rPr>
        <w:t>　　图表 铝塑膜行业动态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2024-2030年中国铝塑膜行业风险分析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2024-2030年中国铝塑膜行业市场容量预测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2024-2030年中国铝塑膜市场前景分析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4a9a62fd4263" w:history="1">
        <w:r>
          <w:rPr>
            <w:rStyle w:val="Hyperlink"/>
          </w:rPr>
          <w:t>2024-2030年中国铝塑膜市场现状调研与前景分析报告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a4a9a62fd4263" w:history="1">
        <w:r>
          <w:rPr>
            <w:rStyle w:val="Hyperlink"/>
          </w:rPr>
          <w:t>https://www.20087.com/6/78/LvSuMoDeQianJingQuShi.html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4d37ce8bf4e89" w:history="1">
      <w:r>
        <w:rPr>
          <w:rStyle w:val="Hyperlink"/>
        </w:rPr>
        <w:t>2024-2030年中国铝塑膜市场现状调研与前景分析报告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vSuMoDeQianJingQuShi.html" TargetMode="External" Id="Rc7ca4a9a62fd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vSuMoDeQianJingQuShi.html" TargetMode="External" Id="R03a4d37ce8bf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2024-03-02T08:08:00Z</dcterms:created>
  <dcterms:modified xsi:type="dcterms:W3CDTF">2024-03-02T09:08:00Z</dcterms:modified>
  <dc:subject>2024-2030年中国铝塑膜市场现状调研与前景分析报告</dc:subject>
  <dc:title>2024-2030年中国铝塑膜市场现状调研与前景分析报告</dc:title>
  <cp:keywords>2024-2030年中国铝塑膜市场现状调研与前景分析报告</cp:keywords>
  <dc:description>2024-2030年中国铝塑膜市场现状调研与前景分析报告</dc:description>
</cp:coreProperties>
</file>